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7E" w:rsidRPr="004225E6" w:rsidRDefault="002F117E" w:rsidP="002F117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25E6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  о ходе реализации муниципальной программы</w:t>
      </w:r>
    </w:p>
    <w:p w:rsidR="002F117E" w:rsidRPr="005510F1" w:rsidRDefault="005510F1" w:rsidP="005510F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10F1">
        <w:rPr>
          <w:rFonts w:ascii="Times New Roman" w:hAnsi="Times New Roman" w:cs="Times New Roman"/>
          <w:b/>
          <w:bCs/>
          <w:sz w:val="24"/>
          <w:szCs w:val="24"/>
        </w:rPr>
        <w:t>«Обеспечение качественным жильем населения в муниципальном образовании город Алексин»</w:t>
      </w:r>
      <w:r w:rsidR="004225E6">
        <w:rPr>
          <w:rFonts w:ascii="Times New Roman" w:hAnsi="Times New Roman" w:cs="Times New Roman"/>
          <w:b/>
          <w:bCs/>
          <w:sz w:val="24"/>
          <w:szCs w:val="24"/>
        </w:rPr>
        <w:t xml:space="preserve"> за 202</w:t>
      </w:r>
      <w:r w:rsidR="009D0641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2F117E" w:rsidRPr="006625D1" w:rsidRDefault="002F117E" w:rsidP="002F117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00"/>
        <w:gridCol w:w="7617"/>
      </w:tblGrid>
      <w:tr w:rsidR="002F117E" w:rsidRPr="006625D1" w:rsidTr="00007D99">
        <w:tc>
          <w:tcPr>
            <w:tcW w:w="6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117E" w:rsidRPr="006625D1" w:rsidRDefault="002F117E" w:rsidP="00007D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Нормативный правовой акт, утвердивший Программу</w:t>
            </w:r>
          </w:p>
        </w:tc>
        <w:tc>
          <w:tcPr>
            <w:tcW w:w="7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117E" w:rsidRPr="006625D1" w:rsidRDefault="00811502" w:rsidP="009D0641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15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Постановление администрации муниципального образования город </w:t>
            </w:r>
            <w:r w:rsidR="009D06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Алексин от 29</w:t>
            </w:r>
            <w:r w:rsidRPr="008115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.12.202</w:t>
            </w:r>
            <w:r w:rsidR="009D06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8115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 № 2</w:t>
            </w:r>
            <w:r w:rsidR="009D06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882</w:t>
            </w:r>
            <w:r w:rsidRPr="008115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«Об утверждении муниципальной программы «Обеспечение качественным жильем населения в муниципальном образовании город Алексин»</w:t>
            </w:r>
          </w:p>
        </w:tc>
      </w:tr>
      <w:tr w:rsidR="002F117E" w:rsidRPr="006625D1" w:rsidTr="00007D99">
        <w:tc>
          <w:tcPr>
            <w:tcW w:w="690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F117E" w:rsidRPr="006625D1" w:rsidRDefault="002F117E" w:rsidP="00007D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Цель (и) и задачи Программы</w:t>
            </w:r>
          </w:p>
        </w:tc>
        <w:tc>
          <w:tcPr>
            <w:tcW w:w="76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11502" w:rsidRPr="00811502" w:rsidRDefault="00811502" w:rsidP="0081150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15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государственных  обязательств по обеспечению жильем категорий граждан, установленных федеральным законодательством.</w:t>
            </w:r>
          </w:p>
          <w:p w:rsidR="002F117E" w:rsidRDefault="00811502" w:rsidP="0081150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15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Повышение доступности жилья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811502" w:rsidRPr="00811502" w:rsidRDefault="00811502" w:rsidP="0081150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15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Предоставление молодым семьям социальных выплат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финансовых средств, кредитных и других организаций, предоставляющих кредиты и займы, в том числе ипотечных жилищных кредитов для приобретения жилья или строительства индивидуального жилья;</w:t>
            </w:r>
          </w:p>
          <w:p w:rsidR="00811502" w:rsidRPr="006625D1" w:rsidRDefault="00811502" w:rsidP="0081150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15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Переселение граждан, проживающих в аварийном жилищном фонде, в благоустроенные жилые помещения.</w:t>
            </w:r>
          </w:p>
        </w:tc>
      </w:tr>
      <w:tr w:rsidR="002F117E" w:rsidRPr="006625D1" w:rsidTr="00007D99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7E" w:rsidRPr="008E4C60" w:rsidRDefault="002F117E" w:rsidP="00007D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4C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Основные ожидаемые результаты Программы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309" w:rsidRDefault="00037309" w:rsidP="00007D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37309">
              <w:rPr>
                <w:rFonts w:ascii="Times New Roman" w:hAnsi="Times New Roman" w:cs="Times New Roman"/>
                <w:sz w:val="20"/>
                <w:szCs w:val="20"/>
              </w:rPr>
              <w:t>редоставление государственной поддержки в решении жилищной проблемы молодым семьям, признанным в установленном порядке, нуждающимися в улучшении жилищных условий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F117E" w:rsidRPr="00037309" w:rsidRDefault="00037309" w:rsidP="00007D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309">
              <w:rPr>
                <w:rFonts w:ascii="PT Astra Serif" w:eastAsia="Times New Roman" w:hAnsi="PT Astra Serif" w:cs="Arial"/>
                <w:sz w:val="20"/>
                <w:szCs w:val="20"/>
              </w:rPr>
              <w:t>О</w:t>
            </w:r>
            <w:r w:rsidRPr="00037309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беспечение населения муниципального образования город Алексин доступным жильем;</w:t>
            </w:r>
          </w:p>
          <w:p w:rsidR="00037309" w:rsidRPr="00037309" w:rsidRDefault="00037309" w:rsidP="00037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309"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доли аварийного жилья в жилищном фонде на территории МО город Алексин, развитие жилищного строительства;</w:t>
            </w:r>
          </w:p>
          <w:p w:rsidR="00037309" w:rsidRPr="00037309" w:rsidRDefault="00037309" w:rsidP="00037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730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Переселение граждан, проживающих в аварийном жилищном фонде, в благоустроенные жилые помещения.</w:t>
            </w:r>
          </w:p>
        </w:tc>
      </w:tr>
      <w:tr w:rsidR="002F117E" w:rsidRPr="006625D1" w:rsidTr="00007D99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7E" w:rsidRPr="008E4C60" w:rsidRDefault="002F117E" w:rsidP="00007D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4C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Объемы финансирования Программы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7E" w:rsidRPr="0047378A" w:rsidRDefault="0047378A" w:rsidP="00AB59C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47378A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муниципальной программе – </w:t>
            </w:r>
            <w:r w:rsidR="00037309" w:rsidRPr="00037309">
              <w:rPr>
                <w:rFonts w:ascii="Times New Roman" w:hAnsi="Times New Roman" w:cs="Times New Roman"/>
                <w:szCs w:val="24"/>
              </w:rPr>
              <w:t>1</w:t>
            </w:r>
            <w:r w:rsidR="00AB59C3">
              <w:rPr>
                <w:rFonts w:ascii="Times New Roman" w:hAnsi="Times New Roman" w:cs="Times New Roman"/>
                <w:szCs w:val="24"/>
              </w:rPr>
              <w:t>3</w:t>
            </w:r>
            <w:r w:rsidR="00037309" w:rsidRPr="00037309">
              <w:rPr>
                <w:rFonts w:ascii="Times New Roman" w:hAnsi="Times New Roman" w:cs="Times New Roman"/>
                <w:szCs w:val="24"/>
              </w:rPr>
              <w:t> </w:t>
            </w:r>
            <w:r w:rsidR="00AB59C3">
              <w:rPr>
                <w:rFonts w:ascii="Times New Roman" w:hAnsi="Times New Roman" w:cs="Times New Roman"/>
                <w:szCs w:val="24"/>
              </w:rPr>
              <w:t>943</w:t>
            </w:r>
            <w:r w:rsidR="00037309" w:rsidRPr="00037309">
              <w:rPr>
                <w:rFonts w:ascii="Times New Roman" w:hAnsi="Times New Roman" w:cs="Times New Roman"/>
                <w:szCs w:val="24"/>
              </w:rPr>
              <w:t> </w:t>
            </w:r>
            <w:r w:rsidR="00AB59C3">
              <w:rPr>
                <w:rFonts w:ascii="Times New Roman" w:hAnsi="Times New Roman" w:cs="Times New Roman"/>
                <w:szCs w:val="24"/>
              </w:rPr>
              <w:t>695</w:t>
            </w:r>
            <w:r w:rsidR="00037309" w:rsidRPr="00037309">
              <w:rPr>
                <w:rFonts w:ascii="Times New Roman" w:hAnsi="Times New Roman" w:cs="Times New Roman"/>
                <w:szCs w:val="24"/>
              </w:rPr>
              <w:t>,</w:t>
            </w:r>
            <w:r w:rsidR="00AB59C3">
              <w:rPr>
                <w:rFonts w:ascii="Times New Roman" w:hAnsi="Times New Roman" w:cs="Times New Roman"/>
                <w:szCs w:val="24"/>
              </w:rPr>
              <w:t>93</w:t>
            </w:r>
            <w:r w:rsidR="0003730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47378A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2F117E" w:rsidRPr="006625D1" w:rsidTr="00007D99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7E" w:rsidRPr="008E4C60" w:rsidRDefault="002F117E" w:rsidP="00007D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4C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Ответственный исполнитель (координатор) Программы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17E" w:rsidRPr="00EE7B92" w:rsidRDefault="005510F1" w:rsidP="005510F1">
            <w:pPr>
              <w:pStyle w:val="ConsPlusCell"/>
              <w:rPr>
                <w:rFonts w:ascii="Times New Roman" w:hAnsi="Times New Roman" w:cs="Times New Roman"/>
              </w:rPr>
            </w:pPr>
            <w:r w:rsidRPr="00EE7B92">
              <w:rPr>
                <w:rFonts w:ascii="Times New Roman" w:hAnsi="Times New Roman" w:cs="Times New Roman"/>
              </w:rPr>
              <w:t>Комитет имущественных и земельных  отношений администрации муниципального образования город Алексин</w:t>
            </w:r>
          </w:p>
        </w:tc>
      </w:tr>
      <w:tr w:rsidR="008E4C60" w:rsidRPr="006625D1" w:rsidTr="00007D99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C60" w:rsidRPr="008E4C60" w:rsidRDefault="008E4C60" w:rsidP="00007D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4C6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Исполнители мероприятий Программы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C60" w:rsidRPr="00EE7B92" w:rsidRDefault="008E4C60" w:rsidP="00221F1A">
            <w:pPr>
              <w:pStyle w:val="ConsPlusCell"/>
              <w:rPr>
                <w:rFonts w:ascii="Times New Roman" w:hAnsi="Times New Roman" w:cs="Times New Roman"/>
              </w:rPr>
            </w:pPr>
            <w:r w:rsidRPr="00EE7B92">
              <w:rPr>
                <w:rFonts w:ascii="Times New Roman" w:hAnsi="Times New Roman" w:cs="Times New Roman"/>
              </w:rPr>
              <w:t>Комитет имущественных и земельных  отношений администрации муниципального образования город Алексин</w:t>
            </w:r>
          </w:p>
        </w:tc>
      </w:tr>
      <w:tr w:rsidR="008E4C60" w:rsidRPr="006625D1" w:rsidTr="00007D99"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C60" w:rsidRPr="006625D1" w:rsidRDefault="008E4C60" w:rsidP="00007D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Перечень нормативных правовых актов о внесении изменений в нормативный правовой акт, утвердивший Программу, принятых в отчетном году  с краткой характеристикой вносимых изменений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C60" w:rsidRPr="006625D1" w:rsidRDefault="00AB59C3" w:rsidP="0081150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</w:tbl>
    <w:p w:rsidR="002F117E" w:rsidRPr="006625D1" w:rsidRDefault="002F117E" w:rsidP="002F117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A4C32" w:rsidRDefault="00DA4C32" w:rsidP="002F117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A4C32" w:rsidRDefault="00DA4C32" w:rsidP="002F117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B59C3" w:rsidRDefault="00AB59C3" w:rsidP="002F117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B59C3" w:rsidRDefault="00AB59C3" w:rsidP="002F117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B59C3" w:rsidRDefault="00AB59C3" w:rsidP="002F117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A4C32" w:rsidRDefault="00DA4C32" w:rsidP="002F117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A4C32" w:rsidRDefault="00DA4C32" w:rsidP="002F117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A4C32" w:rsidRDefault="00DA4C32" w:rsidP="002F117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F117E" w:rsidRPr="006625D1" w:rsidRDefault="002F117E" w:rsidP="002F117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625D1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1. Результативность реализации муниципальной программы</w:t>
      </w:r>
    </w:p>
    <w:p w:rsidR="002F117E" w:rsidRPr="006625D1" w:rsidRDefault="002F117E" w:rsidP="002F117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25"/>
        <w:gridCol w:w="1260"/>
        <w:gridCol w:w="1065"/>
        <w:gridCol w:w="4500"/>
        <w:gridCol w:w="2205"/>
        <w:gridCol w:w="2325"/>
      </w:tblGrid>
      <w:tr w:rsidR="002F117E" w:rsidRPr="006625D1" w:rsidTr="00007D99">
        <w:trPr>
          <w:cantSplit/>
          <w:trHeight w:val="84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17E" w:rsidRPr="006625D1" w:rsidRDefault="002F117E" w:rsidP="00007D9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Наименование показателя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17E" w:rsidRPr="006625D1" w:rsidRDefault="002F117E" w:rsidP="00007D9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17E" w:rsidRPr="006625D1" w:rsidRDefault="002F117E" w:rsidP="00007D9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Вес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17E" w:rsidRPr="006625D1" w:rsidRDefault="002F117E" w:rsidP="00007D9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Фактическое  значение  показателя </w:t>
            </w:r>
          </w:p>
          <w:p w:rsidR="002F117E" w:rsidRPr="006625D1" w:rsidRDefault="002F117E" w:rsidP="00007D9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на   момент разработки </w:t>
            </w:r>
            <w:r w:rsidRPr="006625D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br/>
              <w:t xml:space="preserve">муниципальной программы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17E" w:rsidRPr="006625D1" w:rsidRDefault="002F117E" w:rsidP="00007D9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Плановое  </w:t>
            </w:r>
            <w:r w:rsidRPr="006625D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br/>
              <w:t xml:space="preserve">значение показателя </w:t>
            </w:r>
          </w:p>
          <w:p w:rsidR="002F117E" w:rsidRPr="006625D1" w:rsidRDefault="00407F05" w:rsidP="009A1CA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202</w:t>
            </w:r>
            <w:r w:rsidR="009A1CAE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</w:t>
            </w:r>
            <w:r w:rsidR="002F117E" w:rsidRPr="006625D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года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17E" w:rsidRPr="006625D1" w:rsidRDefault="002F117E" w:rsidP="00007D9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Фактическое </w:t>
            </w:r>
          </w:p>
          <w:p w:rsidR="002F117E" w:rsidRPr="006625D1" w:rsidRDefault="002F117E" w:rsidP="009A1CA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значение  показателя  20</w:t>
            </w:r>
            <w:r w:rsidR="00407F0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</w:t>
            </w:r>
            <w:r w:rsidR="009A1CAE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</w:t>
            </w:r>
            <w:r w:rsidRPr="006625D1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года </w:t>
            </w:r>
          </w:p>
        </w:tc>
      </w:tr>
      <w:tr w:rsidR="000D276D" w:rsidRPr="006625D1" w:rsidTr="007A3868">
        <w:trPr>
          <w:cantSplit/>
          <w:trHeight w:val="24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6D" w:rsidRPr="008D4ECB" w:rsidRDefault="000D276D" w:rsidP="00221F1A">
            <w:pPr>
              <w:pStyle w:val="ConsPlusNonformat"/>
              <w:tabs>
                <w:tab w:val="num" w:pos="485"/>
              </w:tabs>
              <w:rPr>
                <w:rFonts w:ascii="Times New Roman" w:hAnsi="Times New Roman"/>
                <w:szCs w:val="24"/>
              </w:rPr>
            </w:pPr>
            <w:r w:rsidRPr="008D4ECB">
              <w:rPr>
                <w:rFonts w:ascii="Times New Roman" w:hAnsi="Times New Roman"/>
                <w:szCs w:val="24"/>
              </w:rPr>
              <w:t>Количество молодых семей, получивших свидетельство о праве на получение социальной выплаты на приобретение (строител</w:t>
            </w:r>
            <w:r w:rsidR="00407F05">
              <w:rPr>
                <w:rFonts w:ascii="Times New Roman" w:hAnsi="Times New Roman"/>
                <w:szCs w:val="24"/>
              </w:rPr>
              <w:t xml:space="preserve">ьство) жилого помещения </w:t>
            </w:r>
          </w:p>
          <w:p w:rsidR="000D276D" w:rsidRPr="0077032F" w:rsidRDefault="000D276D" w:rsidP="00221F1A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6D" w:rsidRPr="006625D1" w:rsidRDefault="00407F05" w:rsidP="00007D9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6D" w:rsidRPr="006625D1" w:rsidRDefault="000D276D" w:rsidP="00007D9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1/3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6D" w:rsidRDefault="000D276D" w:rsidP="00007D9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407F05" w:rsidRDefault="00407F05" w:rsidP="00007D9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407F05" w:rsidRDefault="00407F05" w:rsidP="00007D9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407F05" w:rsidRPr="006625D1" w:rsidRDefault="004D6174" w:rsidP="00007D9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6D" w:rsidRPr="0077032F" w:rsidRDefault="009A1CAE" w:rsidP="00221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76D" w:rsidRPr="0077032F" w:rsidRDefault="009A1CAE" w:rsidP="00221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D276D" w:rsidRPr="006625D1" w:rsidTr="007A3868">
        <w:trPr>
          <w:cantSplit/>
          <w:trHeight w:val="24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6D" w:rsidRPr="0077032F" w:rsidRDefault="000D276D" w:rsidP="00221F1A">
            <w:pPr>
              <w:rPr>
                <w:color w:val="000000"/>
              </w:rPr>
            </w:pPr>
            <w:r w:rsidRPr="00E652C6">
              <w:rPr>
                <w:color w:val="000000"/>
              </w:rPr>
              <w:t>Расселяемая площадь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6D" w:rsidRPr="006625D1" w:rsidRDefault="00407F05" w:rsidP="00007D9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кв</w:t>
            </w:r>
            <w:proofErr w:type="gramStart"/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.м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6D" w:rsidRPr="006625D1" w:rsidRDefault="000D276D" w:rsidP="00007D9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1/3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6D" w:rsidRPr="006625D1" w:rsidRDefault="004D6174" w:rsidP="00007D9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46,9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6D" w:rsidRPr="0077032F" w:rsidRDefault="004D6174" w:rsidP="004D61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158,1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76D" w:rsidRPr="0077032F" w:rsidRDefault="004D6174" w:rsidP="00221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158,1</w:t>
            </w:r>
          </w:p>
        </w:tc>
      </w:tr>
      <w:tr w:rsidR="000D276D" w:rsidRPr="006625D1" w:rsidTr="007A3868">
        <w:trPr>
          <w:cantSplit/>
          <w:trHeight w:val="24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6D" w:rsidRPr="00E652C6" w:rsidRDefault="000D276D" w:rsidP="00221F1A">
            <w:pPr>
              <w:rPr>
                <w:color w:val="000000"/>
              </w:rPr>
            </w:pPr>
            <w:r w:rsidRPr="006A6CFC">
              <w:rPr>
                <w:color w:val="000000"/>
              </w:rPr>
              <w:t xml:space="preserve">Количество расселяемых жителей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6D" w:rsidRPr="006625D1" w:rsidRDefault="00407F05" w:rsidP="00007D9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6D" w:rsidRPr="006625D1" w:rsidRDefault="000D276D" w:rsidP="00007D9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1/3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76D" w:rsidRDefault="000D276D" w:rsidP="00007D9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8E4C60" w:rsidRPr="006625D1" w:rsidRDefault="004D6174" w:rsidP="00007D9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76D" w:rsidRPr="0077032F" w:rsidRDefault="004D6174" w:rsidP="00221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D276D">
              <w:rPr>
                <w:color w:val="000000"/>
              </w:rPr>
              <w:t>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76D" w:rsidRPr="0077032F" w:rsidRDefault="004D6174" w:rsidP="00221F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D276D">
              <w:rPr>
                <w:color w:val="000000"/>
              </w:rPr>
              <w:t>2</w:t>
            </w:r>
          </w:p>
        </w:tc>
      </w:tr>
    </w:tbl>
    <w:p w:rsidR="002F117E" w:rsidRPr="006625D1" w:rsidRDefault="002F117E" w:rsidP="002F117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2F117E" w:rsidRPr="006625D1" w:rsidRDefault="002F117E" w:rsidP="002F117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25D1">
        <w:rPr>
          <w:rFonts w:ascii="Times New Roman" w:eastAsia="Times New Roman" w:hAnsi="Times New Roman" w:cs="Times New Roman"/>
          <w:sz w:val="20"/>
          <w:szCs w:val="20"/>
        </w:rPr>
        <w:t>Вес определяется  в интервале от 0 до 1. Сумма весов всех показателей муниципальной программы должна быть равна 1.</w:t>
      </w:r>
    </w:p>
    <w:p w:rsidR="002F117E" w:rsidRPr="006625D1" w:rsidRDefault="002F117E" w:rsidP="002F117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25D1">
        <w:rPr>
          <w:rFonts w:ascii="Times New Roman" w:eastAsia="Times New Roman" w:hAnsi="Times New Roman" w:cs="Times New Roman"/>
          <w:sz w:val="20"/>
          <w:szCs w:val="20"/>
        </w:rPr>
        <w:t>Если фактическое (плановое) значение показателя долгосрочной целевой программы не может быть определено на конец года (например, определение значения показателя осуществляется в следующем отчетном периоде), такие показатели в таблицу не включаются. При распределении весов показатели, не имеющие планового или фактического значения, не учитываются.</w:t>
      </w:r>
    </w:p>
    <w:p w:rsidR="002F117E" w:rsidRPr="006625D1" w:rsidRDefault="002F117E" w:rsidP="002F117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25D1">
        <w:rPr>
          <w:rFonts w:ascii="Times New Roman" w:eastAsia="Times New Roman" w:hAnsi="Times New Roman" w:cs="Times New Roman"/>
          <w:sz w:val="20"/>
          <w:szCs w:val="20"/>
        </w:rPr>
        <w:t xml:space="preserve">В случае расхождений между плановыми и фактическими значениями показателей долгосрочной целевой программы приводятся факторы, повлиявшие на </w:t>
      </w:r>
      <w:proofErr w:type="spellStart"/>
      <w:r w:rsidRPr="006625D1">
        <w:rPr>
          <w:rFonts w:ascii="Times New Roman" w:eastAsia="Times New Roman" w:hAnsi="Times New Roman" w:cs="Times New Roman"/>
          <w:sz w:val="20"/>
          <w:szCs w:val="20"/>
        </w:rPr>
        <w:t>недостижение</w:t>
      </w:r>
      <w:proofErr w:type="spellEnd"/>
      <w:r w:rsidRPr="006625D1">
        <w:rPr>
          <w:rFonts w:ascii="Times New Roman" w:eastAsia="Times New Roman" w:hAnsi="Times New Roman" w:cs="Times New Roman"/>
          <w:sz w:val="20"/>
          <w:szCs w:val="20"/>
        </w:rPr>
        <w:t xml:space="preserve"> плановых значений показателей.</w:t>
      </w:r>
    </w:p>
    <w:p w:rsidR="002F117E" w:rsidRPr="006625D1" w:rsidRDefault="002F117E" w:rsidP="002F117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F117E" w:rsidRPr="006625D1" w:rsidRDefault="002F117E" w:rsidP="002F117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625D1">
        <w:rPr>
          <w:rFonts w:ascii="Times New Roman" w:eastAsia="Times New Roman" w:hAnsi="Times New Roman" w:cs="Times New Roman"/>
          <w:b/>
          <w:bCs/>
          <w:sz w:val="20"/>
          <w:szCs w:val="20"/>
        </w:rPr>
        <w:t>2. Выполнение  мероприятий муниципальной программы</w:t>
      </w:r>
    </w:p>
    <w:p w:rsidR="002F117E" w:rsidRPr="006625D1" w:rsidRDefault="002F117E" w:rsidP="002F117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47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69"/>
        <w:gridCol w:w="2835"/>
        <w:gridCol w:w="2685"/>
        <w:gridCol w:w="5112"/>
        <w:gridCol w:w="130"/>
      </w:tblGrid>
      <w:tr w:rsidR="002F117E" w:rsidRPr="006625D1" w:rsidTr="00007D99"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F117E" w:rsidRPr="006625D1" w:rsidRDefault="002F117E" w:rsidP="0000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 муниципальной программы, мероприятия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F117E" w:rsidRPr="006625D1" w:rsidRDefault="002F117E" w:rsidP="0000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2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F117E" w:rsidRPr="006625D1" w:rsidRDefault="002F117E" w:rsidP="0000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 невыполнения запланированных мероприятий</w:t>
            </w:r>
          </w:p>
        </w:tc>
        <w:tc>
          <w:tcPr>
            <w:tcW w:w="5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F117E" w:rsidRPr="006625D1" w:rsidRDefault="002F117E" w:rsidP="0000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Проблемы, возникшие при реализации мероприятия</w:t>
            </w:r>
          </w:p>
        </w:tc>
        <w:tc>
          <w:tcPr>
            <w:tcW w:w="1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117E" w:rsidRPr="006625D1" w:rsidRDefault="002F117E" w:rsidP="00007D99">
            <w:pPr>
              <w:suppressLineNumbers/>
              <w:suppressAutoHyphens/>
              <w:snapToGrid w:val="0"/>
              <w:spacing w:after="0" w:line="240" w:lineRule="auto"/>
              <w:ind w:left="-165" w:firstLine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225E6" w:rsidRPr="006625D1" w:rsidTr="0090425D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:rsidR="004225E6" w:rsidRPr="004225E6" w:rsidRDefault="004225E6" w:rsidP="00221F1A">
            <w:pPr>
              <w:pStyle w:val="a5"/>
              <w:snapToGrid w:val="0"/>
            </w:pPr>
            <w:r w:rsidRPr="004225E6">
              <w:t>Обеспечение жильем молодых семей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4225E6" w:rsidRPr="004225E6" w:rsidRDefault="004225E6" w:rsidP="00437F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Заключено д</w:t>
            </w:r>
            <w:r w:rsidRPr="004225E6">
              <w:rPr>
                <w:rFonts w:ascii="Times New Roman" w:hAnsi="Times New Roman" w:cs="Times New Roman"/>
                <w:sz w:val="20"/>
                <w:szCs w:val="20"/>
              </w:rPr>
              <w:t>ополнительное соглашение от «2</w:t>
            </w:r>
            <w:r w:rsidR="00437F6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225E6">
              <w:rPr>
                <w:rFonts w:ascii="Times New Roman" w:hAnsi="Times New Roman" w:cs="Times New Roman"/>
                <w:sz w:val="20"/>
                <w:szCs w:val="20"/>
              </w:rPr>
              <w:t>» декабря 202</w:t>
            </w:r>
            <w:r w:rsidR="00437F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225E6">
              <w:rPr>
                <w:rFonts w:ascii="Times New Roman" w:hAnsi="Times New Roman" w:cs="Times New Roman"/>
                <w:sz w:val="20"/>
                <w:szCs w:val="20"/>
              </w:rPr>
              <w:t xml:space="preserve"> г. № </w:t>
            </w:r>
            <w:r w:rsidRPr="00422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70706000-1-202</w:t>
            </w:r>
            <w:r w:rsidR="00437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22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</w:t>
            </w:r>
            <w:r w:rsidR="00437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4225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437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225E6">
              <w:rPr>
                <w:rFonts w:ascii="Times New Roman" w:hAnsi="Times New Roman" w:cs="Times New Roman"/>
                <w:sz w:val="20"/>
                <w:szCs w:val="20"/>
              </w:rPr>
              <w:t xml:space="preserve"> к Соглашению о предоставлении субсидии из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5E6">
              <w:rPr>
                <w:rFonts w:ascii="Times New Roman" w:hAnsi="Times New Roman" w:cs="Times New Roman"/>
                <w:sz w:val="20"/>
                <w:szCs w:val="20"/>
              </w:rPr>
              <w:t>субъекта Российской Федерации местному бюджету от «2</w:t>
            </w:r>
            <w:r w:rsidR="00437F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225E6">
              <w:rPr>
                <w:rFonts w:ascii="Times New Roman" w:hAnsi="Times New Roman" w:cs="Times New Roman"/>
                <w:sz w:val="20"/>
                <w:szCs w:val="20"/>
              </w:rPr>
              <w:t>» января 2023г. № 70706000-1-202</w:t>
            </w:r>
            <w:r w:rsidR="00437F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225E6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437F6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85" w:type="dxa"/>
            <w:tcBorders>
              <w:left w:val="single" w:sz="1" w:space="0" w:color="000000"/>
              <w:bottom w:val="single" w:sz="1" w:space="0" w:color="000000"/>
            </w:tcBorders>
          </w:tcPr>
          <w:p w:rsidR="004225E6" w:rsidRPr="006625D1" w:rsidRDefault="006A44DF" w:rsidP="006A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5112" w:type="dxa"/>
            <w:tcBorders>
              <w:left w:val="single" w:sz="1" w:space="0" w:color="000000"/>
              <w:bottom w:val="single" w:sz="1" w:space="0" w:color="000000"/>
            </w:tcBorders>
          </w:tcPr>
          <w:p w:rsidR="004225E6" w:rsidRPr="006625D1" w:rsidRDefault="006A44DF" w:rsidP="006A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25E6" w:rsidRPr="006625D1" w:rsidRDefault="004225E6" w:rsidP="00007D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225E6" w:rsidRPr="006625D1" w:rsidTr="0090425D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:rsidR="004225E6" w:rsidRDefault="004225E6" w:rsidP="00221F1A">
            <w:pPr>
              <w:pStyle w:val="a5"/>
              <w:snapToGrid w:val="0"/>
            </w:pPr>
          </w:p>
          <w:p w:rsidR="004225E6" w:rsidRPr="004225E6" w:rsidRDefault="004225E6" w:rsidP="00221F1A">
            <w:pPr>
              <w:pStyle w:val="a5"/>
              <w:snapToGrid w:val="0"/>
            </w:pPr>
            <w:r w:rsidRPr="004225E6">
              <w:t>Переселение граждан из аварийного жилищного фонда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4225E6" w:rsidRDefault="004225E6" w:rsidP="00AA55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Заключены муниципальные </w:t>
            </w:r>
            <w:r w:rsidRPr="004225E6">
              <w:rPr>
                <w:rFonts w:ascii="Times New Roman" w:hAnsi="Times New Roman" w:cs="Times New Roman"/>
                <w:sz w:val="20"/>
                <w:szCs w:val="20"/>
              </w:rPr>
              <w:t>контракт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ы:</w:t>
            </w:r>
          </w:p>
          <w:p w:rsidR="004225E6" w:rsidRPr="004225E6" w:rsidRDefault="004225E6" w:rsidP="00221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E6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024CD3">
              <w:rPr>
                <w:rFonts w:ascii="Times New Roman" w:hAnsi="Times New Roman" w:cs="Times New Roman"/>
                <w:sz w:val="20"/>
                <w:szCs w:val="20"/>
              </w:rPr>
              <w:t>532</w:t>
            </w:r>
            <w:r w:rsidRPr="004225E6">
              <w:rPr>
                <w:rFonts w:ascii="Times New Roman" w:hAnsi="Times New Roman" w:cs="Times New Roman"/>
                <w:sz w:val="20"/>
                <w:szCs w:val="20"/>
              </w:rPr>
              <w:t xml:space="preserve">-ком от </w:t>
            </w:r>
            <w:r w:rsidR="00024CD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4225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24C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225E6">
              <w:rPr>
                <w:rFonts w:ascii="Times New Roman" w:hAnsi="Times New Roman" w:cs="Times New Roman"/>
                <w:sz w:val="20"/>
                <w:szCs w:val="20"/>
              </w:rPr>
              <w:t>2.2023г.;</w:t>
            </w:r>
          </w:p>
          <w:p w:rsidR="004225E6" w:rsidRPr="004225E6" w:rsidRDefault="004225E6" w:rsidP="00422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E6">
              <w:rPr>
                <w:rFonts w:ascii="Times New Roman" w:hAnsi="Times New Roman" w:cs="Times New Roman"/>
                <w:sz w:val="20"/>
                <w:szCs w:val="20"/>
              </w:rPr>
              <w:t>№0166300033423000</w:t>
            </w:r>
            <w:r w:rsidR="005B5908">
              <w:rPr>
                <w:rFonts w:ascii="Times New Roman" w:hAnsi="Times New Roman" w:cs="Times New Roman"/>
                <w:sz w:val="20"/>
                <w:szCs w:val="20"/>
              </w:rPr>
              <w:t>146 от 26</w:t>
            </w:r>
            <w:r w:rsidRPr="004225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B59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225E6">
              <w:rPr>
                <w:rFonts w:ascii="Times New Roman" w:hAnsi="Times New Roman" w:cs="Times New Roman"/>
                <w:sz w:val="20"/>
                <w:szCs w:val="20"/>
              </w:rPr>
              <w:t>2.2023г.;</w:t>
            </w:r>
          </w:p>
          <w:p w:rsidR="004225E6" w:rsidRDefault="004225E6" w:rsidP="004225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5E6">
              <w:rPr>
                <w:rFonts w:ascii="Times New Roman" w:hAnsi="Times New Roman" w:cs="Times New Roman"/>
                <w:bCs/>
                <w:sz w:val="20"/>
                <w:szCs w:val="20"/>
              </w:rPr>
              <w:t>№016630003342</w:t>
            </w:r>
            <w:r w:rsidR="005B590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4225E6">
              <w:rPr>
                <w:rFonts w:ascii="Times New Roman" w:hAnsi="Times New Roman" w:cs="Times New Roman"/>
                <w:bCs/>
                <w:sz w:val="20"/>
                <w:szCs w:val="20"/>
              </w:rPr>
              <w:t>0000</w:t>
            </w:r>
            <w:r w:rsidR="005B590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4225E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5B59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26</w:t>
            </w:r>
            <w:r w:rsidRPr="004225E6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 w:rsidR="005B590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4225E6">
              <w:rPr>
                <w:rFonts w:ascii="Times New Roman" w:hAnsi="Times New Roman" w:cs="Times New Roman"/>
                <w:bCs/>
                <w:sz w:val="20"/>
                <w:szCs w:val="20"/>
              </w:rPr>
              <w:t>.202</w:t>
            </w:r>
            <w:r w:rsidR="005B590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4225E6">
              <w:rPr>
                <w:rFonts w:ascii="Times New Roman" w:hAnsi="Times New Roman" w:cs="Times New Roman"/>
                <w:bCs/>
                <w:sz w:val="20"/>
                <w:szCs w:val="20"/>
              </w:rPr>
              <w:t>г.;</w:t>
            </w:r>
          </w:p>
          <w:p w:rsidR="005B5908" w:rsidRDefault="005B5908" w:rsidP="004225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5E6">
              <w:rPr>
                <w:rFonts w:ascii="Times New Roman" w:hAnsi="Times New Roman" w:cs="Times New Roman"/>
                <w:bCs/>
                <w:sz w:val="20"/>
                <w:szCs w:val="20"/>
              </w:rPr>
              <w:t>№016630003342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4225E6">
              <w:rPr>
                <w:rFonts w:ascii="Times New Roman" w:hAnsi="Times New Roman" w:cs="Times New Roman"/>
                <w:bCs/>
                <w:sz w:val="20"/>
                <w:szCs w:val="20"/>
              </w:rPr>
              <w:t>0000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 от 07</w:t>
            </w:r>
            <w:r w:rsidRPr="004225E6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4225E6">
              <w:rPr>
                <w:rFonts w:ascii="Times New Roman" w:hAnsi="Times New Roman" w:cs="Times New Roman"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4225E6">
              <w:rPr>
                <w:rFonts w:ascii="Times New Roman" w:hAnsi="Times New Roman" w:cs="Times New Roman"/>
                <w:bCs/>
                <w:sz w:val="20"/>
                <w:szCs w:val="20"/>
              </w:rPr>
              <w:t>г.;</w:t>
            </w:r>
          </w:p>
          <w:p w:rsidR="005B5908" w:rsidRDefault="005B5908" w:rsidP="004225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огл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№ 95-ком от 19.03.2024</w:t>
            </w:r>
          </w:p>
          <w:p w:rsidR="005B5908" w:rsidRDefault="005B5908" w:rsidP="005B59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5E6">
              <w:rPr>
                <w:rFonts w:ascii="Times New Roman" w:hAnsi="Times New Roman" w:cs="Times New Roman"/>
                <w:bCs/>
                <w:sz w:val="20"/>
                <w:szCs w:val="20"/>
              </w:rPr>
              <w:t>№016630003342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4225E6">
              <w:rPr>
                <w:rFonts w:ascii="Times New Roman" w:hAnsi="Times New Roman" w:cs="Times New Roman"/>
                <w:bCs/>
                <w:sz w:val="20"/>
                <w:szCs w:val="20"/>
              </w:rPr>
              <w:t>0000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 от 07</w:t>
            </w:r>
            <w:r w:rsidRPr="004225E6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4225E6">
              <w:rPr>
                <w:rFonts w:ascii="Times New Roman" w:hAnsi="Times New Roman" w:cs="Times New Roman"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4225E6">
              <w:rPr>
                <w:rFonts w:ascii="Times New Roman" w:hAnsi="Times New Roman" w:cs="Times New Roman"/>
                <w:bCs/>
                <w:sz w:val="20"/>
                <w:szCs w:val="20"/>
              </w:rPr>
              <w:t>г.;</w:t>
            </w:r>
          </w:p>
          <w:p w:rsidR="005B5908" w:rsidRDefault="005B5908" w:rsidP="005B59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5E6">
              <w:rPr>
                <w:rFonts w:ascii="Times New Roman" w:hAnsi="Times New Roman" w:cs="Times New Roman"/>
                <w:bCs/>
                <w:sz w:val="20"/>
                <w:szCs w:val="20"/>
              </w:rPr>
              <w:t>№016630003342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4225E6">
              <w:rPr>
                <w:rFonts w:ascii="Times New Roman" w:hAnsi="Times New Roman" w:cs="Times New Roman"/>
                <w:bCs/>
                <w:sz w:val="20"/>
                <w:szCs w:val="20"/>
              </w:rPr>
              <w:t>0000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 от 12</w:t>
            </w:r>
            <w:r w:rsidRPr="004225E6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4225E6">
              <w:rPr>
                <w:rFonts w:ascii="Times New Roman" w:hAnsi="Times New Roman" w:cs="Times New Roman"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4225E6">
              <w:rPr>
                <w:rFonts w:ascii="Times New Roman" w:hAnsi="Times New Roman" w:cs="Times New Roman"/>
                <w:bCs/>
                <w:sz w:val="20"/>
                <w:szCs w:val="20"/>
              </w:rPr>
              <w:t>г.;</w:t>
            </w:r>
          </w:p>
          <w:p w:rsidR="005B5908" w:rsidRPr="004225E6" w:rsidRDefault="005B5908" w:rsidP="005B59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огл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№ 133-ком от 17.04.2024</w:t>
            </w:r>
          </w:p>
          <w:p w:rsidR="004225E6" w:rsidRDefault="004225E6" w:rsidP="004225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Заключены соглашения</w:t>
            </w:r>
            <w:r w:rsidRPr="004225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 расторжении МК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4225E6" w:rsidRDefault="005B5908" w:rsidP="004225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07</w:t>
            </w:r>
            <w:r w:rsidR="004225E6" w:rsidRPr="004225E6">
              <w:rPr>
                <w:rFonts w:ascii="Times New Roman" w:hAnsi="Times New Roman" w:cs="Times New Roman"/>
                <w:sz w:val="20"/>
                <w:szCs w:val="20"/>
              </w:rPr>
              <w:t>.02.202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225E6" w:rsidRPr="004225E6">
              <w:rPr>
                <w:rFonts w:ascii="Times New Roman" w:hAnsi="Times New Roman" w:cs="Times New Roman"/>
                <w:sz w:val="20"/>
                <w:szCs w:val="20"/>
              </w:rPr>
              <w:t>г. №016630003342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225E6" w:rsidRPr="004225E6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225E6" w:rsidRPr="004225E6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225E6" w:rsidRPr="004225E6">
              <w:rPr>
                <w:rFonts w:ascii="Times New Roman" w:hAnsi="Times New Roman" w:cs="Times New Roman"/>
                <w:sz w:val="20"/>
                <w:szCs w:val="20"/>
              </w:rPr>
              <w:t>.06.202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225E6" w:rsidRPr="004225E6">
              <w:rPr>
                <w:rFonts w:ascii="Times New Roman" w:hAnsi="Times New Roman" w:cs="Times New Roman"/>
                <w:sz w:val="20"/>
                <w:szCs w:val="20"/>
              </w:rPr>
              <w:t>г.;</w:t>
            </w:r>
            <w:r w:rsidR="004225E6" w:rsidRPr="004225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4225E6" w:rsidRDefault="004225E6" w:rsidP="005B59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5E6">
              <w:rPr>
                <w:rFonts w:ascii="Times New Roman" w:hAnsi="Times New Roman" w:cs="Times New Roman"/>
                <w:bCs/>
                <w:sz w:val="20"/>
                <w:szCs w:val="20"/>
              </w:rPr>
              <w:t>от 0</w:t>
            </w:r>
            <w:r w:rsidR="005B590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4225E6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 w:rsidR="005B590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4225E6">
              <w:rPr>
                <w:rFonts w:ascii="Times New Roman" w:hAnsi="Times New Roman" w:cs="Times New Roman"/>
                <w:bCs/>
                <w:sz w:val="20"/>
                <w:szCs w:val="20"/>
              </w:rPr>
              <w:t>.202</w:t>
            </w:r>
            <w:r w:rsidR="005B590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4225E6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225E6">
              <w:rPr>
                <w:rFonts w:ascii="Times New Roman" w:hAnsi="Times New Roman" w:cs="Times New Roman"/>
                <w:bCs/>
                <w:sz w:val="20"/>
                <w:szCs w:val="20"/>
              </w:rPr>
              <w:t>№016630003342</w:t>
            </w:r>
            <w:r w:rsidR="005B590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4225E6">
              <w:rPr>
                <w:rFonts w:ascii="Times New Roman" w:hAnsi="Times New Roman" w:cs="Times New Roman"/>
                <w:bCs/>
                <w:sz w:val="20"/>
                <w:szCs w:val="20"/>
              </w:rPr>
              <w:t>0000</w:t>
            </w:r>
            <w:r w:rsidR="005B5908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  <w:r w:rsidRPr="004225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</w:t>
            </w:r>
            <w:r w:rsidR="005B590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Pr="004225E6">
              <w:rPr>
                <w:rFonts w:ascii="Times New Roman" w:hAnsi="Times New Roman" w:cs="Times New Roman"/>
                <w:bCs/>
                <w:sz w:val="20"/>
                <w:szCs w:val="20"/>
              </w:rPr>
              <w:t>.06.202</w:t>
            </w:r>
            <w:r w:rsidR="005B590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4225E6">
              <w:rPr>
                <w:rFonts w:ascii="Times New Roman" w:hAnsi="Times New Roman" w:cs="Times New Roman"/>
                <w:bCs/>
                <w:sz w:val="20"/>
                <w:szCs w:val="20"/>
              </w:rPr>
              <w:t>г.;</w:t>
            </w:r>
          </w:p>
          <w:p w:rsidR="005B5908" w:rsidRPr="005B5908" w:rsidRDefault="005B5908" w:rsidP="005B590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 12</w:t>
            </w:r>
            <w:r w:rsidRPr="004225E6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4225E6">
              <w:rPr>
                <w:rFonts w:ascii="Times New Roman" w:hAnsi="Times New Roman" w:cs="Times New Roman"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4225E6">
              <w:rPr>
                <w:rFonts w:ascii="Times New Roman" w:hAnsi="Times New Roman" w:cs="Times New Roman"/>
                <w:bCs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225E6">
              <w:rPr>
                <w:rFonts w:ascii="Times New Roman" w:hAnsi="Times New Roman" w:cs="Times New Roman"/>
                <w:bCs/>
                <w:sz w:val="20"/>
                <w:szCs w:val="20"/>
              </w:rPr>
              <w:t>№016630003342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4225E6">
              <w:rPr>
                <w:rFonts w:ascii="Times New Roman" w:hAnsi="Times New Roman" w:cs="Times New Roman"/>
                <w:bCs/>
                <w:sz w:val="20"/>
                <w:szCs w:val="20"/>
              </w:rPr>
              <w:t>0000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Pr="004225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Pr="004225E6">
              <w:rPr>
                <w:rFonts w:ascii="Times New Roman" w:hAnsi="Times New Roman" w:cs="Times New Roman"/>
                <w:bCs/>
                <w:sz w:val="20"/>
                <w:szCs w:val="20"/>
              </w:rPr>
              <w:t>.06.202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4225E6">
              <w:rPr>
                <w:rFonts w:ascii="Times New Roman" w:hAnsi="Times New Roman" w:cs="Times New Roman"/>
                <w:bCs/>
                <w:sz w:val="20"/>
                <w:szCs w:val="20"/>
              </w:rPr>
              <w:t>г.;</w:t>
            </w:r>
          </w:p>
        </w:tc>
        <w:tc>
          <w:tcPr>
            <w:tcW w:w="2685" w:type="dxa"/>
            <w:tcBorders>
              <w:left w:val="single" w:sz="1" w:space="0" w:color="000000"/>
              <w:bottom w:val="single" w:sz="1" w:space="0" w:color="000000"/>
            </w:tcBorders>
          </w:tcPr>
          <w:p w:rsidR="00DA4C32" w:rsidRDefault="00DA4C32" w:rsidP="00DA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 Экономия при проведении закупочных процедур и на этапе приемки выполненных работ;</w:t>
            </w:r>
          </w:p>
          <w:p w:rsidR="00DA4C32" w:rsidRDefault="00DA4C32" w:rsidP="00DA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A4C32" w:rsidRPr="006625D1" w:rsidRDefault="00DA4C32" w:rsidP="00DA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Отсутствие подрядчиков при проведении закупочных процедур.</w:t>
            </w:r>
          </w:p>
        </w:tc>
        <w:tc>
          <w:tcPr>
            <w:tcW w:w="5112" w:type="dxa"/>
            <w:tcBorders>
              <w:left w:val="single" w:sz="1" w:space="0" w:color="000000"/>
              <w:bottom w:val="single" w:sz="1" w:space="0" w:color="000000"/>
            </w:tcBorders>
          </w:tcPr>
          <w:p w:rsidR="004225E6" w:rsidRPr="006625D1" w:rsidRDefault="004225E6" w:rsidP="0000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25E6" w:rsidRPr="006625D1" w:rsidRDefault="004225E6" w:rsidP="00007D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2F117E" w:rsidRPr="006625D1" w:rsidRDefault="002F117E" w:rsidP="002F117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B5908" w:rsidRDefault="005B5908" w:rsidP="002F117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F117E" w:rsidRPr="006625D1" w:rsidRDefault="002F117E" w:rsidP="002F117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625D1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3. Финансирование мероприятий муниципальной программы</w:t>
      </w:r>
    </w:p>
    <w:p w:rsidR="002F117E" w:rsidRPr="006625D1" w:rsidRDefault="002F117E" w:rsidP="002F117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0"/>
        <w:gridCol w:w="1251"/>
        <w:gridCol w:w="1344"/>
        <w:gridCol w:w="1491"/>
        <w:gridCol w:w="1418"/>
        <w:gridCol w:w="1276"/>
        <w:gridCol w:w="1275"/>
        <w:gridCol w:w="1418"/>
        <w:gridCol w:w="1276"/>
        <w:gridCol w:w="1417"/>
        <w:gridCol w:w="1276"/>
        <w:gridCol w:w="992"/>
      </w:tblGrid>
      <w:tr w:rsidR="002F117E" w:rsidRPr="006625D1" w:rsidTr="0047378A">
        <w:tc>
          <w:tcPr>
            <w:tcW w:w="4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117E" w:rsidRPr="006625D1" w:rsidRDefault="002F117E" w:rsidP="00007D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  <w:proofErr w:type="spellStart"/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125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117E" w:rsidRPr="006625D1" w:rsidRDefault="002F117E" w:rsidP="00007D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направления, мероприятия</w:t>
            </w:r>
          </w:p>
        </w:tc>
        <w:tc>
          <w:tcPr>
            <w:tcW w:w="680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117E" w:rsidRPr="006625D1" w:rsidRDefault="002F117E" w:rsidP="00007D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Планируемое финансирование мероприятий (рублей)</w:t>
            </w:r>
          </w:p>
        </w:tc>
        <w:tc>
          <w:tcPr>
            <w:tcW w:w="637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117E" w:rsidRPr="006625D1" w:rsidRDefault="002F117E" w:rsidP="00007D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Фактическое финансирование мероприятий (рублей)</w:t>
            </w:r>
          </w:p>
        </w:tc>
      </w:tr>
      <w:tr w:rsidR="002F117E" w:rsidRPr="006625D1" w:rsidTr="00037309">
        <w:tc>
          <w:tcPr>
            <w:tcW w:w="4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117E" w:rsidRPr="006625D1" w:rsidRDefault="002F117E" w:rsidP="00007D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5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117E" w:rsidRPr="006625D1" w:rsidRDefault="002F117E" w:rsidP="00007D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4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117E" w:rsidRPr="006625D1" w:rsidRDefault="002F117E" w:rsidP="00007D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546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117E" w:rsidRPr="006625D1" w:rsidRDefault="002F117E" w:rsidP="00007D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по источникам финансирования</w:t>
            </w:r>
          </w:p>
        </w:tc>
        <w:tc>
          <w:tcPr>
            <w:tcW w:w="141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117E" w:rsidRPr="006625D1" w:rsidRDefault="002F117E" w:rsidP="00007D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496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117E" w:rsidRPr="006625D1" w:rsidRDefault="002F117E" w:rsidP="00007D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по источникам финансирования</w:t>
            </w:r>
          </w:p>
        </w:tc>
      </w:tr>
      <w:tr w:rsidR="00037309" w:rsidRPr="006625D1" w:rsidTr="00037309">
        <w:tc>
          <w:tcPr>
            <w:tcW w:w="4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117E" w:rsidRPr="006625D1" w:rsidRDefault="002F117E" w:rsidP="00007D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5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117E" w:rsidRPr="006625D1" w:rsidRDefault="002F117E" w:rsidP="00007D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4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117E" w:rsidRPr="006625D1" w:rsidRDefault="002F117E" w:rsidP="00007D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9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F117E" w:rsidRPr="006625D1" w:rsidRDefault="002F117E" w:rsidP="00007D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  <w:p w:rsidR="002F117E" w:rsidRPr="006625D1" w:rsidRDefault="002F117E" w:rsidP="00007D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F117E" w:rsidRPr="006625D1" w:rsidRDefault="002F117E" w:rsidP="00007D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бюджет*</w:t>
            </w:r>
          </w:p>
          <w:p w:rsidR="002F117E" w:rsidRPr="006625D1" w:rsidRDefault="002F117E" w:rsidP="00007D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117E" w:rsidRPr="006625D1" w:rsidRDefault="002F117E" w:rsidP="00007D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МО город Алексин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117E" w:rsidRPr="006625D1" w:rsidRDefault="002F117E" w:rsidP="00007D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Внебюджетные средства</w:t>
            </w: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117E" w:rsidRPr="006625D1" w:rsidRDefault="002F117E" w:rsidP="00007D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F117E" w:rsidRPr="006625D1" w:rsidRDefault="002F117E" w:rsidP="00007D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2F117E" w:rsidRPr="006625D1" w:rsidRDefault="002F117E" w:rsidP="00007D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бюджет*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117E" w:rsidRPr="006625D1" w:rsidRDefault="002F117E" w:rsidP="00007D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МО город Алексин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117E" w:rsidRPr="006625D1" w:rsidRDefault="002F117E" w:rsidP="00007D9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Внебюджетные средства</w:t>
            </w:r>
          </w:p>
        </w:tc>
      </w:tr>
      <w:tr w:rsidR="00F4072D" w:rsidRPr="006625D1" w:rsidTr="00037309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072D" w:rsidRPr="002C2221" w:rsidRDefault="00F4072D" w:rsidP="00221F1A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 w:rsidRPr="002C2221">
              <w:rPr>
                <w:sz w:val="21"/>
                <w:szCs w:val="21"/>
              </w:rPr>
              <w:t>1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072D" w:rsidRPr="0047378A" w:rsidRDefault="00F4072D" w:rsidP="00221F1A">
            <w:pPr>
              <w:pStyle w:val="a5"/>
              <w:snapToGrid w:val="0"/>
            </w:pPr>
            <w:r w:rsidRPr="0047378A">
              <w:t>Обеспечение жильем молодых семей</w:t>
            </w: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072D" w:rsidRPr="0047378A" w:rsidRDefault="00F4072D" w:rsidP="00F4072D">
            <w:pPr>
              <w:pStyle w:val="a5"/>
              <w:snapToGrid w:val="0"/>
              <w:jc w:val="center"/>
            </w:pPr>
            <w:r w:rsidRPr="0047378A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47378A">
              <w:rPr>
                <w:color w:val="000000"/>
              </w:rPr>
              <w:t> </w:t>
            </w:r>
            <w:r>
              <w:rPr>
                <w:color w:val="000000"/>
              </w:rPr>
              <w:t>166</w:t>
            </w:r>
            <w:r w:rsidRPr="0047378A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  <w:r w:rsidRPr="0047378A">
              <w:rPr>
                <w:color w:val="000000"/>
              </w:rPr>
              <w:t>00,00</w:t>
            </w:r>
          </w:p>
        </w:tc>
        <w:tc>
          <w:tcPr>
            <w:tcW w:w="149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4072D" w:rsidRPr="0047378A" w:rsidRDefault="00F4072D" w:rsidP="00F40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</w:t>
            </w:r>
            <w:r w:rsidRPr="00473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  <w:r w:rsidRPr="00473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4072D" w:rsidRPr="0047378A" w:rsidRDefault="00F4072D" w:rsidP="00F40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473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 w:rsidRPr="00473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  <w:r w:rsidRPr="00473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072D" w:rsidRPr="0047378A" w:rsidRDefault="00F4072D" w:rsidP="00F40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  <w:r w:rsidRPr="00473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</w:t>
            </w:r>
            <w:r w:rsidRPr="00473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072D" w:rsidRPr="0047378A" w:rsidRDefault="00F4072D" w:rsidP="000D276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072D" w:rsidRPr="0047378A" w:rsidRDefault="00F4072D" w:rsidP="001D471B">
            <w:pPr>
              <w:pStyle w:val="a5"/>
              <w:snapToGrid w:val="0"/>
              <w:jc w:val="center"/>
            </w:pPr>
            <w:r w:rsidRPr="0047378A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47378A">
              <w:rPr>
                <w:color w:val="000000"/>
              </w:rPr>
              <w:t> </w:t>
            </w:r>
            <w:r>
              <w:rPr>
                <w:color w:val="000000"/>
              </w:rPr>
              <w:t>166</w:t>
            </w:r>
            <w:r w:rsidRPr="0047378A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  <w:r w:rsidRPr="0047378A">
              <w:rPr>
                <w:color w:val="000000"/>
              </w:rPr>
              <w:t>00,00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4072D" w:rsidRPr="0047378A" w:rsidRDefault="00F4072D" w:rsidP="001D4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</w:t>
            </w:r>
            <w:r w:rsidRPr="00473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  <w:r w:rsidRPr="00473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4072D" w:rsidRPr="0047378A" w:rsidRDefault="00F4072D" w:rsidP="001D4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473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 w:rsidRPr="00473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  <w:r w:rsidRPr="00473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072D" w:rsidRPr="0047378A" w:rsidRDefault="00F4072D" w:rsidP="001D4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  <w:r w:rsidRPr="00473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</w:t>
            </w:r>
            <w:r w:rsidRPr="00473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072D" w:rsidRPr="0047378A" w:rsidRDefault="00F4072D" w:rsidP="00221F1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D276D" w:rsidRPr="006625D1" w:rsidTr="00037309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76D" w:rsidRPr="002C2221" w:rsidRDefault="000D276D" w:rsidP="00221F1A">
            <w:pPr>
              <w:pStyle w:val="a5"/>
              <w:snapToGrid w:val="0"/>
              <w:jc w:val="center"/>
              <w:rPr>
                <w:sz w:val="21"/>
                <w:szCs w:val="21"/>
              </w:rPr>
            </w:pPr>
            <w:r w:rsidRPr="002C2221">
              <w:rPr>
                <w:sz w:val="21"/>
                <w:szCs w:val="21"/>
              </w:rPr>
              <w:t>2</w:t>
            </w: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76D" w:rsidRPr="0047378A" w:rsidRDefault="000D276D" w:rsidP="00221F1A">
            <w:pPr>
              <w:pStyle w:val="a5"/>
              <w:snapToGrid w:val="0"/>
            </w:pPr>
            <w:r w:rsidRPr="0047378A">
              <w:t>Переселение граждан из аварийного жилищного фонда</w:t>
            </w: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76D" w:rsidRPr="0047378A" w:rsidRDefault="0077139C" w:rsidP="00771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3 777</w:t>
            </w:r>
            <w:r w:rsidR="000D276D" w:rsidRPr="00473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</w:t>
            </w:r>
            <w:r w:rsidR="000D276D" w:rsidRPr="00473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49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D276D" w:rsidRPr="0047378A" w:rsidRDefault="000D276D" w:rsidP="00221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7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76D" w:rsidRPr="0047378A" w:rsidRDefault="000D276D" w:rsidP="00221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7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76D" w:rsidRPr="0047378A" w:rsidRDefault="0077139C" w:rsidP="00221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3 777</w:t>
            </w:r>
            <w:r w:rsidRPr="00473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</w:t>
            </w:r>
            <w:r w:rsidRPr="004737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76D" w:rsidRPr="0047378A" w:rsidRDefault="000D276D" w:rsidP="000D276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76D" w:rsidRPr="0047378A" w:rsidRDefault="0077139C" w:rsidP="00771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3 408 552</w:t>
            </w:r>
            <w:r w:rsidR="000D276D" w:rsidRPr="0047378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D276D" w:rsidRPr="0047378A" w:rsidRDefault="000D276D" w:rsidP="00221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7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76D" w:rsidRPr="0047378A" w:rsidRDefault="000D276D" w:rsidP="00221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7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76D" w:rsidRPr="0047378A" w:rsidRDefault="0077139C" w:rsidP="00221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3 408 552</w:t>
            </w:r>
            <w:r w:rsidRPr="0047378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276D" w:rsidRPr="0047378A" w:rsidRDefault="000D276D" w:rsidP="00221F1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D276D" w:rsidRPr="006625D1" w:rsidTr="00037309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76D" w:rsidRPr="006625D1" w:rsidRDefault="000D276D" w:rsidP="00007D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76D" w:rsidRPr="006625D1" w:rsidRDefault="000D276D" w:rsidP="00007D99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5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3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76D" w:rsidRPr="00843C49" w:rsidRDefault="000D276D" w:rsidP="0077139C">
            <w:pPr>
              <w:jc w:val="center"/>
              <w:rPr>
                <w:b/>
                <w:sz w:val="21"/>
                <w:szCs w:val="21"/>
              </w:rPr>
            </w:pPr>
            <w:r w:rsidRPr="005F3413">
              <w:rPr>
                <w:b/>
                <w:sz w:val="21"/>
                <w:szCs w:val="21"/>
              </w:rPr>
              <w:t>1</w:t>
            </w:r>
            <w:r w:rsidR="0077139C">
              <w:rPr>
                <w:b/>
                <w:sz w:val="21"/>
                <w:szCs w:val="21"/>
              </w:rPr>
              <w:t>3</w:t>
            </w:r>
            <w:r w:rsidRPr="005F3413">
              <w:rPr>
                <w:b/>
                <w:sz w:val="21"/>
                <w:szCs w:val="21"/>
              </w:rPr>
              <w:t> 9</w:t>
            </w:r>
            <w:r w:rsidR="0077139C">
              <w:rPr>
                <w:b/>
                <w:sz w:val="21"/>
                <w:szCs w:val="21"/>
              </w:rPr>
              <w:t>43</w:t>
            </w:r>
            <w:r w:rsidRPr="005F3413">
              <w:rPr>
                <w:b/>
                <w:sz w:val="21"/>
                <w:szCs w:val="21"/>
              </w:rPr>
              <w:t> </w:t>
            </w:r>
            <w:r w:rsidR="0077139C">
              <w:rPr>
                <w:b/>
                <w:sz w:val="21"/>
                <w:szCs w:val="21"/>
              </w:rPr>
              <w:t>695</w:t>
            </w:r>
            <w:r w:rsidRPr="005F3413">
              <w:rPr>
                <w:b/>
                <w:sz w:val="21"/>
                <w:szCs w:val="21"/>
              </w:rPr>
              <w:t>,</w:t>
            </w:r>
            <w:r w:rsidR="0077139C">
              <w:rPr>
                <w:b/>
                <w:sz w:val="21"/>
                <w:szCs w:val="21"/>
              </w:rPr>
              <w:t>93</w:t>
            </w:r>
          </w:p>
        </w:tc>
        <w:tc>
          <w:tcPr>
            <w:tcW w:w="149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D276D" w:rsidRPr="00843C49" w:rsidRDefault="000D276D" w:rsidP="0077139C">
            <w:pPr>
              <w:jc w:val="center"/>
              <w:rPr>
                <w:b/>
                <w:sz w:val="21"/>
                <w:szCs w:val="21"/>
              </w:rPr>
            </w:pPr>
            <w:r w:rsidRPr="00843C49">
              <w:rPr>
                <w:b/>
                <w:sz w:val="21"/>
                <w:szCs w:val="21"/>
              </w:rPr>
              <w:t>1</w:t>
            </w:r>
            <w:r w:rsidR="0077139C">
              <w:rPr>
                <w:b/>
                <w:sz w:val="21"/>
                <w:szCs w:val="21"/>
              </w:rPr>
              <w:t xml:space="preserve"> 009</w:t>
            </w:r>
            <w:r w:rsidRPr="00843C49">
              <w:rPr>
                <w:b/>
                <w:sz w:val="21"/>
                <w:szCs w:val="21"/>
              </w:rPr>
              <w:t> </w:t>
            </w:r>
            <w:r w:rsidR="0077139C">
              <w:rPr>
                <w:b/>
                <w:sz w:val="21"/>
                <w:szCs w:val="21"/>
              </w:rPr>
              <w:t>224</w:t>
            </w:r>
            <w:r w:rsidRPr="00843C49">
              <w:rPr>
                <w:b/>
                <w:sz w:val="21"/>
                <w:szCs w:val="21"/>
              </w:rPr>
              <w:t>,</w:t>
            </w:r>
            <w:r w:rsidR="0077139C"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76D" w:rsidRPr="00843C49" w:rsidRDefault="0077139C" w:rsidP="0077139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</w:t>
            </w:r>
            <w:r w:rsidR="000D276D" w:rsidRPr="00843C49">
              <w:rPr>
                <w:b/>
                <w:sz w:val="21"/>
                <w:szCs w:val="21"/>
              </w:rPr>
              <w:t> 2</w:t>
            </w:r>
            <w:r>
              <w:rPr>
                <w:b/>
                <w:sz w:val="21"/>
                <w:szCs w:val="21"/>
              </w:rPr>
              <w:t>91</w:t>
            </w:r>
            <w:r w:rsidR="000D276D" w:rsidRPr="00843C49">
              <w:rPr>
                <w:b/>
                <w:sz w:val="21"/>
                <w:szCs w:val="21"/>
              </w:rPr>
              <w:t> </w:t>
            </w:r>
            <w:r>
              <w:rPr>
                <w:b/>
                <w:sz w:val="21"/>
                <w:szCs w:val="21"/>
              </w:rPr>
              <w:t>27</w:t>
            </w:r>
            <w:r w:rsidR="000D276D" w:rsidRPr="00843C49">
              <w:rPr>
                <w:b/>
                <w:sz w:val="21"/>
                <w:szCs w:val="21"/>
              </w:rPr>
              <w:t>6,</w:t>
            </w:r>
            <w:r>
              <w:rPr>
                <w:b/>
                <w:sz w:val="21"/>
                <w:szCs w:val="21"/>
              </w:rPr>
              <w:t>75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76D" w:rsidRPr="00843C49" w:rsidRDefault="0077139C" w:rsidP="0077139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  <w:r w:rsidR="000D276D" w:rsidRPr="005F3413">
              <w:rPr>
                <w:b/>
                <w:sz w:val="21"/>
                <w:szCs w:val="21"/>
              </w:rPr>
              <w:t> </w:t>
            </w:r>
            <w:r>
              <w:rPr>
                <w:b/>
                <w:sz w:val="21"/>
                <w:szCs w:val="21"/>
              </w:rPr>
              <w:t>643</w:t>
            </w:r>
            <w:r w:rsidR="000D276D" w:rsidRPr="005F3413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194</w:t>
            </w:r>
            <w:r w:rsidR="000D276D" w:rsidRPr="005F3413">
              <w:rPr>
                <w:b/>
                <w:sz w:val="21"/>
                <w:szCs w:val="21"/>
              </w:rPr>
              <w:t>,</w:t>
            </w:r>
            <w:r>
              <w:rPr>
                <w:b/>
                <w:sz w:val="21"/>
                <w:szCs w:val="21"/>
              </w:rPr>
              <w:t>93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76D" w:rsidRPr="000D276D" w:rsidRDefault="000D276D" w:rsidP="000D276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D27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76D" w:rsidRPr="00AB4177" w:rsidRDefault="000D276D" w:rsidP="0077139C">
            <w:pPr>
              <w:jc w:val="center"/>
              <w:rPr>
                <w:b/>
                <w:sz w:val="21"/>
                <w:szCs w:val="21"/>
              </w:rPr>
            </w:pPr>
            <w:r w:rsidRPr="003942D8">
              <w:rPr>
                <w:b/>
                <w:sz w:val="21"/>
                <w:szCs w:val="21"/>
              </w:rPr>
              <w:t>13</w:t>
            </w:r>
            <w:r>
              <w:rPr>
                <w:b/>
                <w:sz w:val="21"/>
                <w:szCs w:val="21"/>
              </w:rPr>
              <w:t> </w:t>
            </w:r>
            <w:r w:rsidR="0077139C">
              <w:rPr>
                <w:b/>
                <w:sz w:val="21"/>
                <w:szCs w:val="21"/>
              </w:rPr>
              <w:t>574</w:t>
            </w:r>
            <w:r>
              <w:rPr>
                <w:b/>
                <w:sz w:val="21"/>
                <w:szCs w:val="21"/>
              </w:rPr>
              <w:t> </w:t>
            </w:r>
            <w:r w:rsidR="0077139C">
              <w:rPr>
                <w:b/>
                <w:sz w:val="21"/>
                <w:szCs w:val="21"/>
              </w:rPr>
              <w:t>652</w:t>
            </w:r>
            <w:r>
              <w:rPr>
                <w:b/>
                <w:sz w:val="21"/>
                <w:szCs w:val="21"/>
              </w:rPr>
              <w:t>,</w:t>
            </w:r>
            <w:r w:rsidR="0077139C">
              <w:rPr>
                <w:b/>
                <w:sz w:val="21"/>
                <w:szCs w:val="21"/>
              </w:rPr>
              <w:t>8</w:t>
            </w:r>
            <w:r>
              <w:rPr>
                <w:b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D276D" w:rsidRPr="003942D8" w:rsidRDefault="000D276D" w:rsidP="0077139C">
            <w:pPr>
              <w:jc w:val="center"/>
              <w:rPr>
                <w:b/>
                <w:sz w:val="21"/>
                <w:szCs w:val="21"/>
              </w:rPr>
            </w:pPr>
            <w:r w:rsidRPr="003942D8">
              <w:rPr>
                <w:b/>
                <w:sz w:val="21"/>
                <w:szCs w:val="21"/>
                <w:lang w:val="en-US"/>
              </w:rPr>
              <w:t>1 </w:t>
            </w:r>
            <w:r w:rsidR="0077139C">
              <w:rPr>
                <w:b/>
                <w:sz w:val="21"/>
                <w:szCs w:val="21"/>
              </w:rPr>
              <w:t>009</w:t>
            </w:r>
            <w:r w:rsidRPr="003942D8">
              <w:rPr>
                <w:b/>
                <w:sz w:val="21"/>
                <w:szCs w:val="21"/>
                <w:lang w:val="en-US"/>
              </w:rPr>
              <w:t> </w:t>
            </w:r>
            <w:r w:rsidR="0077139C">
              <w:rPr>
                <w:b/>
                <w:sz w:val="21"/>
                <w:szCs w:val="21"/>
              </w:rPr>
              <w:t>224</w:t>
            </w:r>
            <w:r w:rsidRPr="003942D8">
              <w:rPr>
                <w:b/>
                <w:sz w:val="21"/>
                <w:szCs w:val="21"/>
              </w:rPr>
              <w:t>,</w:t>
            </w:r>
            <w:r w:rsidR="0077139C"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0D276D" w:rsidRPr="003942D8" w:rsidRDefault="0077139C" w:rsidP="0077139C">
            <w:pPr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color w:val="000000"/>
                <w:sz w:val="21"/>
                <w:szCs w:val="21"/>
              </w:rPr>
              <w:t>8</w:t>
            </w:r>
            <w:r w:rsidR="000D276D" w:rsidRPr="003942D8">
              <w:rPr>
                <w:b/>
                <w:color w:val="000000"/>
                <w:sz w:val="21"/>
                <w:szCs w:val="21"/>
              </w:rPr>
              <w:t> 2</w:t>
            </w:r>
            <w:r>
              <w:rPr>
                <w:b/>
                <w:color w:val="000000"/>
                <w:sz w:val="21"/>
                <w:szCs w:val="21"/>
              </w:rPr>
              <w:t>91</w:t>
            </w:r>
            <w:r w:rsidR="000D276D" w:rsidRPr="003942D8">
              <w:rPr>
                <w:b/>
                <w:color w:val="000000"/>
                <w:sz w:val="21"/>
                <w:szCs w:val="21"/>
              </w:rPr>
              <w:t> </w:t>
            </w:r>
            <w:r>
              <w:rPr>
                <w:b/>
                <w:color w:val="000000"/>
                <w:sz w:val="21"/>
                <w:szCs w:val="21"/>
              </w:rPr>
              <w:t>27</w:t>
            </w:r>
            <w:r w:rsidR="000D276D" w:rsidRPr="003942D8">
              <w:rPr>
                <w:b/>
                <w:color w:val="000000"/>
                <w:sz w:val="21"/>
                <w:szCs w:val="21"/>
              </w:rPr>
              <w:t>6,</w:t>
            </w:r>
            <w:r>
              <w:rPr>
                <w:b/>
                <w:color w:val="000000"/>
                <w:sz w:val="21"/>
                <w:szCs w:val="21"/>
              </w:rPr>
              <w:t>75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76D" w:rsidRPr="003942D8" w:rsidRDefault="0077139C" w:rsidP="0077139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  <w:r w:rsidR="000D276D" w:rsidRPr="003942D8">
              <w:rPr>
                <w:b/>
                <w:sz w:val="21"/>
                <w:szCs w:val="21"/>
              </w:rPr>
              <w:t> </w:t>
            </w:r>
            <w:r>
              <w:rPr>
                <w:b/>
                <w:sz w:val="21"/>
                <w:szCs w:val="21"/>
              </w:rPr>
              <w:t>274</w:t>
            </w:r>
            <w:r w:rsidR="000D276D" w:rsidRPr="003942D8">
              <w:rPr>
                <w:b/>
                <w:sz w:val="21"/>
                <w:szCs w:val="21"/>
              </w:rPr>
              <w:t> </w:t>
            </w:r>
            <w:r>
              <w:rPr>
                <w:b/>
                <w:sz w:val="21"/>
                <w:szCs w:val="21"/>
              </w:rPr>
              <w:t>151</w:t>
            </w:r>
            <w:r w:rsidR="000D276D" w:rsidRPr="003942D8">
              <w:rPr>
                <w:b/>
                <w:sz w:val="21"/>
                <w:szCs w:val="21"/>
              </w:rPr>
              <w:t>,</w:t>
            </w:r>
            <w:r>
              <w:rPr>
                <w:b/>
                <w:sz w:val="21"/>
                <w:szCs w:val="21"/>
              </w:rPr>
              <w:t>84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276D" w:rsidRPr="000D276D" w:rsidRDefault="000D276D" w:rsidP="00221F1A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D27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0,0</w:t>
            </w:r>
          </w:p>
        </w:tc>
      </w:tr>
    </w:tbl>
    <w:p w:rsidR="002F117E" w:rsidRPr="006625D1" w:rsidRDefault="002F117E" w:rsidP="002F117E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625D1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</w:t>
      </w:r>
    </w:p>
    <w:p w:rsidR="002F117E" w:rsidRPr="006625D1" w:rsidRDefault="002F117E" w:rsidP="002F117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25D1">
        <w:rPr>
          <w:rFonts w:ascii="Times New Roman" w:eastAsia="Times New Roman" w:hAnsi="Times New Roman" w:cs="Times New Roman"/>
          <w:sz w:val="20"/>
          <w:szCs w:val="20"/>
        </w:rPr>
        <w:t>* в случае если средства федерального бюджета предоставляются  из областного бюджета, их следует указать отдельно</w:t>
      </w:r>
    </w:p>
    <w:p w:rsidR="002F117E" w:rsidRPr="006625D1" w:rsidRDefault="002F117E" w:rsidP="002F117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37309" w:rsidRPr="00037309" w:rsidRDefault="00037309" w:rsidP="00037309">
      <w:pPr>
        <w:pStyle w:val="a6"/>
        <w:jc w:val="both"/>
        <w:rPr>
          <w:b/>
          <w:sz w:val="22"/>
          <w:szCs w:val="22"/>
        </w:rPr>
      </w:pPr>
      <w:r w:rsidRPr="00037309">
        <w:rPr>
          <w:b/>
          <w:sz w:val="22"/>
          <w:szCs w:val="22"/>
        </w:rPr>
        <w:t xml:space="preserve">Председатель </w:t>
      </w:r>
    </w:p>
    <w:p w:rsidR="00037309" w:rsidRPr="00037309" w:rsidRDefault="00037309" w:rsidP="00037309">
      <w:pPr>
        <w:pStyle w:val="a6"/>
        <w:jc w:val="both"/>
        <w:rPr>
          <w:b/>
          <w:sz w:val="22"/>
          <w:szCs w:val="22"/>
        </w:rPr>
      </w:pPr>
      <w:r w:rsidRPr="00037309">
        <w:rPr>
          <w:b/>
          <w:sz w:val="22"/>
          <w:szCs w:val="22"/>
        </w:rPr>
        <w:t xml:space="preserve">КИЗО администрации </w:t>
      </w:r>
      <w:proofErr w:type="gramStart"/>
      <w:r w:rsidRPr="00037309">
        <w:rPr>
          <w:b/>
          <w:sz w:val="22"/>
          <w:szCs w:val="22"/>
        </w:rPr>
        <w:t>муниципального</w:t>
      </w:r>
      <w:proofErr w:type="gramEnd"/>
      <w:r w:rsidRPr="00037309">
        <w:rPr>
          <w:b/>
          <w:sz w:val="22"/>
          <w:szCs w:val="22"/>
        </w:rPr>
        <w:t xml:space="preserve"> </w:t>
      </w:r>
    </w:p>
    <w:p w:rsidR="00037309" w:rsidRPr="00037309" w:rsidRDefault="00037309" w:rsidP="00037309">
      <w:pPr>
        <w:pStyle w:val="a6"/>
        <w:jc w:val="left"/>
        <w:rPr>
          <w:b/>
          <w:sz w:val="22"/>
          <w:szCs w:val="22"/>
        </w:rPr>
      </w:pPr>
      <w:r w:rsidRPr="00037309">
        <w:rPr>
          <w:b/>
          <w:sz w:val="22"/>
          <w:szCs w:val="22"/>
        </w:rPr>
        <w:t>образования город Алексин</w:t>
      </w:r>
      <w:r w:rsidRPr="00037309">
        <w:rPr>
          <w:sz w:val="22"/>
          <w:szCs w:val="22"/>
        </w:rPr>
        <w:t xml:space="preserve"> </w:t>
      </w:r>
      <w:r w:rsidR="002F117E" w:rsidRPr="00037309">
        <w:rPr>
          <w:sz w:val="22"/>
          <w:szCs w:val="22"/>
        </w:rPr>
        <w:t xml:space="preserve">                                                               </w:t>
      </w:r>
      <w:r w:rsidRPr="00037309">
        <w:rPr>
          <w:sz w:val="22"/>
          <w:szCs w:val="22"/>
        </w:rPr>
        <w:t xml:space="preserve">                                              </w:t>
      </w:r>
      <w:r w:rsidR="002F117E" w:rsidRPr="00037309">
        <w:rPr>
          <w:sz w:val="22"/>
          <w:szCs w:val="22"/>
        </w:rPr>
        <w:t xml:space="preserve">                                                 </w:t>
      </w:r>
      <w:r w:rsidRPr="00037309">
        <w:rPr>
          <w:b/>
          <w:sz w:val="22"/>
          <w:szCs w:val="22"/>
        </w:rPr>
        <w:t xml:space="preserve">Е.В. Карабанова          </w:t>
      </w:r>
    </w:p>
    <w:p w:rsidR="002F117E" w:rsidRPr="00037309" w:rsidRDefault="002F117E" w:rsidP="00037309">
      <w:pPr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2F117E" w:rsidRPr="00037309" w:rsidSect="006625D1">
          <w:headerReference w:type="default" r:id="rId7"/>
          <w:pgSz w:w="16838" w:h="11905" w:orient="landscape"/>
          <w:pgMar w:top="709" w:right="820" w:bottom="284" w:left="1134" w:header="709" w:footer="709" w:gutter="0"/>
          <w:pgNumType w:start="1"/>
          <w:cols w:space="708"/>
          <w:titlePg/>
          <w:docGrid w:linePitch="360"/>
        </w:sectPr>
      </w:pPr>
      <w:r w:rsidRPr="00037309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</w:t>
      </w:r>
    </w:p>
    <w:p w:rsidR="00412200" w:rsidRDefault="00412200"/>
    <w:sectPr w:rsidR="00412200" w:rsidSect="00F76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833" w:rsidRDefault="00236833" w:rsidP="00F76C47">
      <w:pPr>
        <w:spacing w:after="0" w:line="240" w:lineRule="auto"/>
      </w:pPr>
      <w:r>
        <w:separator/>
      </w:r>
    </w:p>
  </w:endnote>
  <w:endnote w:type="continuationSeparator" w:id="0">
    <w:p w:rsidR="00236833" w:rsidRDefault="00236833" w:rsidP="00F7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833" w:rsidRDefault="00236833" w:rsidP="00F76C47">
      <w:pPr>
        <w:spacing w:after="0" w:line="240" w:lineRule="auto"/>
      </w:pPr>
      <w:r>
        <w:separator/>
      </w:r>
    </w:p>
  </w:footnote>
  <w:footnote w:type="continuationSeparator" w:id="0">
    <w:p w:rsidR="00236833" w:rsidRDefault="00236833" w:rsidP="00F76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07B" w:rsidRPr="00926B74" w:rsidRDefault="00236833" w:rsidP="006625D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F117E"/>
    <w:rsid w:val="00024CD3"/>
    <w:rsid w:val="00037309"/>
    <w:rsid w:val="000D276D"/>
    <w:rsid w:val="001553B5"/>
    <w:rsid w:val="00236833"/>
    <w:rsid w:val="002F117E"/>
    <w:rsid w:val="003041A8"/>
    <w:rsid w:val="00407F05"/>
    <w:rsid w:val="00412200"/>
    <w:rsid w:val="004225E6"/>
    <w:rsid w:val="00437F69"/>
    <w:rsid w:val="0047378A"/>
    <w:rsid w:val="004D6174"/>
    <w:rsid w:val="004F72AF"/>
    <w:rsid w:val="005510F1"/>
    <w:rsid w:val="005B5908"/>
    <w:rsid w:val="006A44DF"/>
    <w:rsid w:val="00761362"/>
    <w:rsid w:val="0077139C"/>
    <w:rsid w:val="00811502"/>
    <w:rsid w:val="00835EE1"/>
    <w:rsid w:val="00865D49"/>
    <w:rsid w:val="008E4C60"/>
    <w:rsid w:val="0095792A"/>
    <w:rsid w:val="009A1CAE"/>
    <w:rsid w:val="009D0641"/>
    <w:rsid w:val="00A5283A"/>
    <w:rsid w:val="00AA559C"/>
    <w:rsid w:val="00AB59C3"/>
    <w:rsid w:val="00BE7508"/>
    <w:rsid w:val="00CC112C"/>
    <w:rsid w:val="00CC312B"/>
    <w:rsid w:val="00DA4C32"/>
    <w:rsid w:val="00EE7B92"/>
    <w:rsid w:val="00F4072D"/>
    <w:rsid w:val="00F76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117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2F11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5510F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47378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ody Text"/>
    <w:basedOn w:val="a"/>
    <w:link w:val="a7"/>
    <w:rsid w:val="000373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03730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basedOn w:val="a"/>
    <w:next w:val="a"/>
    <w:rsid w:val="000D276D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8BFC1-A5D6-4E64-BD63-D177B123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zavarina.irina</dc:creator>
  <cp:lastModifiedBy>user209-2</cp:lastModifiedBy>
  <cp:revision>18</cp:revision>
  <cp:lastPrinted>2024-03-04T12:56:00Z</cp:lastPrinted>
  <dcterms:created xsi:type="dcterms:W3CDTF">2024-02-29T07:51:00Z</dcterms:created>
  <dcterms:modified xsi:type="dcterms:W3CDTF">2025-02-21T10:41:00Z</dcterms:modified>
</cp:coreProperties>
</file>