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BC" w:rsidRDefault="009473BC">
      <w:pPr>
        <w:rPr>
          <w:b/>
          <w:sz w:val="24"/>
        </w:rPr>
      </w:pPr>
    </w:p>
    <w:p w:rsidR="00DD30F7" w:rsidRDefault="00DD30F7">
      <w:pPr>
        <w:rPr>
          <w:b/>
          <w:sz w:val="24"/>
        </w:rPr>
      </w:pPr>
    </w:p>
    <w:tbl>
      <w:tblPr>
        <w:tblpPr w:leftFromText="180" w:rightFromText="180" w:bottomFromText="200" w:vertAnchor="text" w:horzAnchor="margin" w:tblpY="-13"/>
        <w:tblW w:w="9750" w:type="dxa"/>
        <w:tblLayout w:type="fixed"/>
        <w:tblLook w:val="04A0"/>
      </w:tblPr>
      <w:tblGrid>
        <w:gridCol w:w="9750"/>
      </w:tblGrid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Тульская область</w:t>
            </w:r>
          </w:p>
        </w:tc>
      </w:tr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муниципальное образование город Алексин</w:t>
            </w:r>
          </w:p>
        </w:tc>
      </w:tr>
      <w:tr w:rsidR="006B5DA0" w:rsidTr="00841B81">
        <w:tc>
          <w:tcPr>
            <w:tcW w:w="9750" w:type="dxa"/>
          </w:tcPr>
          <w:p w:rsidR="006B5DA0" w:rsidRPr="00692180" w:rsidRDefault="006B5DA0" w:rsidP="00692180">
            <w:pPr>
              <w:jc w:val="center"/>
              <w:rPr>
                <w:rFonts w:eastAsia="Calibri"/>
                <w:b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Администрация</w:t>
            </w:r>
          </w:p>
          <w:p w:rsidR="006B5DA0" w:rsidRDefault="006B5DA0" w:rsidP="00692180">
            <w:pPr>
              <w:widowControl w:val="0"/>
              <w:jc w:val="both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</w:p>
        </w:tc>
      </w:tr>
      <w:tr w:rsidR="006B5DA0" w:rsidTr="00841B81">
        <w:tc>
          <w:tcPr>
            <w:tcW w:w="9750" w:type="dxa"/>
            <w:hideMark/>
          </w:tcPr>
          <w:p w:rsidR="006B5DA0" w:rsidRDefault="006B5DA0" w:rsidP="00692180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>ПОСТАНОВЛЕНИЕ</w:t>
            </w:r>
          </w:p>
        </w:tc>
      </w:tr>
      <w:tr w:rsidR="00692180" w:rsidTr="006B6999">
        <w:tc>
          <w:tcPr>
            <w:tcW w:w="9750" w:type="dxa"/>
            <w:hideMark/>
          </w:tcPr>
          <w:p w:rsidR="00692180" w:rsidRDefault="00692180" w:rsidP="006C7E2E">
            <w:pPr>
              <w:widowControl w:val="0"/>
              <w:jc w:val="center"/>
              <w:rPr>
                <w:rFonts w:eastAsia="Andale Sans UI"/>
                <w:b/>
                <w:color w:val="00000A"/>
                <w:kern w:val="2"/>
                <w:sz w:val="24"/>
                <w:szCs w:val="24"/>
                <w:lang w:bidi="hi-IN"/>
              </w:rPr>
            </w:pPr>
            <w:r>
              <w:rPr>
                <w:b/>
                <w:sz w:val="24"/>
                <w:szCs w:val="24"/>
              </w:rPr>
              <w:t xml:space="preserve">от </w:t>
            </w:r>
            <w:r w:rsidR="006C7E2E">
              <w:rPr>
                <w:b/>
                <w:sz w:val="24"/>
                <w:szCs w:val="24"/>
              </w:rPr>
              <w:t xml:space="preserve">28.11.2024 </w:t>
            </w:r>
            <w:r>
              <w:rPr>
                <w:b/>
                <w:sz w:val="24"/>
                <w:szCs w:val="24"/>
              </w:rPr>
              <w:t>г.</w:t>
            </w:r>
            <w:r w:rsidR="009432A7">
              <w:rPr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>
              <w:rPr>
                <w:b/>
                <w:sz w:val="24"/>
                <w:szCs w:val="24"/>
              </w:rPr>
              <w:t xml:space="preserve"> № </w:t>
            </w:r>
            <w:r w:rsidR="006C7E2E">
              <w:rPr>
                <w:b/>
                <w:sz w:val="24"/>
                <w:szCs w:val="24"/>
              </w:rPr>
              <w:t>2479</w:t>
            </w:r>
          </w:p>
        </w:tc>
      </w:tr>
    </w:tbl>
    <w:p w:rsidR="00DD30F7" w:rsidRDefault="00DD30F7">
      <w:pPr>
        <w:rPr>
          <w:b/>
          <w:sz w:val="24"/>
        </w:rPr>
      </w:pPr>
    </w:p>
    <w:p w:rsidR="007D134F" w:rsidRPr="007D134F" w:rsidRDefault="007D134F" w:rsidP="007D13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067F" w:rsidRDefault="00DF067F" w:rsidP="00DF067F">
      <w:pPr>
        <w:rPr>
          <w:b/>
          <w:sz w:val="22"/>
        </w:rPr>
      </w:pPr>
    </w:p>
    <w:p w:rsidR="00DF067F" w:rsidRPr="00773246" w:rsidRDefault="00DF067F" w:rsidP="00DF067F">
      <w:pPr>
        <w:jc w:val="center"/>
        <w:rPr>
          <w:b/>
          <w:sz w:val="24"/>
          <w:szCs w:val="24"/>
        </w:rPr>
      </w:pPr>
      <w:r w:rsidRPr="00773246">
        <w:rPr>
          <w:b/>
          <w:sz w:val="24"/>
          <w:szCs w:val="24"/>
        </w:rPr>
        <w:t>Об утверждении отчета</w:t>
      </w:r>
    </w:p>
    <w:p w:rsidR="00DF067F" w:rsidRPr="00773246" w:rsidRDefault="00DF067F" w:rsidP="00DF067F">
      <w:pPr>
        <w:jc w:val="center"/>
        <w:rPr>
          <w:b/>
          <w:sz w:val="24"/>
          <w:szCs w:val="24"/>
        </w:rPr>
      </w:pPr>
      <w:r w:rsidRPr="00773246">
        <w:rPr>
          <w:b/>
          <w:sz w:val="24"/>
          <w:szCs w:val="24"/>
        </w:rPr>
        <w:t xml:space="preserve"> об исполнении бюджета муниципального образования</w:t>
      </w:r>
    </w:p>
    <w:p w:rsidR="00DF067F" w:rsidRPr="00773246" w:rsidRDefault="00DF067F" w:rsidP="00DF067F">
      <w:pPr>
        <w:jc w:val="center"/>
        <w:rPr>
          <w:b/>
          <w:sz w:val="24"/>
          <w:szCs w:val="24"/>
        </w:rPr>
      </w:pPr>
      <w:r w:rsidRPr="00773246">
        <w:rPr>
          <w:b/>
          <w:sz w:val="24"/>
          <w:szCs w:val="24"/>
        </w:rPr>
        <w:t xml:space="preserve"> город Алексин за </w:t>
      </w:r>
      <w:r>
        <w:rPr>
          <w:b/>
          <w:sz w:val="24"/>
          <w:szCs w:val="24"/>
        </w:rPr>
        <w:t>9 месяцев</w:t>
      </w:r>
      <w:r w:rsidRPr="00773246"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t>24</w:t>
      </w:r>
      <w:r w:rsidRPr="00773246">
        <w:rPr>
          <w:b/>
          <w:sz w:val="24"/>
          <w:szCs w:val="24"/>
        </w:rPr>
        <w:t xml:space="preserve"> года</w:t>
      </w:r>
    </w:p>
    <w:p w:rsidR="00DF067F" w:rsidRPr="00773246" w:rsidRDefault="00DF067F" w:rsidP="00DF067F">
      <w:pPr>
        <w:jc w:val="center"/>
        <w:rPr>
          <w:sz w:val="24"/>
          <w:szCs w:val="24"/>
        </w:rPr>
      </w:pPr>
    </w:p>
    <w:p w:rsidR="00DF067F" w:rsidRPr="00773246" w:rsidRDefault="00DF067F" w:rsidP="00DF067F">
      <w:pPr>
        <w:ind w:firstLine="709"/>
        <w:jc w:val="both"/>
        <w:rPr>
          <w:b/>
          <w:bCs/>
          <w:sz w:val="24"/>
          <w:szCs w:val="24"/>
        </w:rPr>
      </w:pPr>
      <w:r w:rsidRPr="00773246">
        <w:rPr>
          <w:sz w:val="24"/>
          <w:szCs w:val="24"/>
        </w:rPr>
        <w:t>В соответствии с пунктом 5 статьи 264.2 Бюджетного кодекса Российской Федерации, пунктом 3 статьи 30 Положения о бюджетном процессе в муниципальном образовании город Алексин, утвержденного решением Собрания депутатов муниципального образования город Алексин от 22 сентября 2014 года №1(1).12 «Об утверждении Положения о бюджетном процессе в муниципальном образовании город Алексин», на основании Устава муниципального образования город Алексин администрация муниципального образования город Алексин ПОСТАНОВЛЯЕТ</w:t>
      </w:r>
      <w:r w:rsidRPr="00773246">
        <w:rPr>
          <w:b/>
          <w:bCs/>
          <w:sz w:val="24"/>
          <w:szCs w:val="24"/>
        </w:rPr>
        <w:t>:</w:t>
      </w:r>
    </w:p>
    <w:p w:rsidR="00DF067F" w:rsidRPr="00BC2D4C" w:rsidRDefault="00DF067F" w:rsidP="00DF067F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1. Утвердить отчет об исполнении бюджета муниципального образования город Алексин за </w:t>
      </w:r>
      <w:r>
        <w:rPr>
          <w:sz w:val="24"/>
          <w:szCs w:val="24"/>
        </w:rPr>
        <w:t xml:space="preserve">9 месяцев </w:t>
      </w:r>
      <w:r w:rsidRPr="00BC2D4C"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4 </w:t>
      </w:r>
      <w:r w:rsidRPr="00BC2D4C">
        <w:rPr>
          <w:sz w:val="24"/>
          <w:szCs w:val="24"/>
        </w:rPr>
        <w:t xml:space="preserve"> года по доходам </w:t>
      </w:r>
      <w:r w:rsidRPr="00CF7153">
        <w:rPr>
          <w:sz w:val="24"/>
          <w:szCs w:val="24"/>
        </w:rPr>
        <w:t xml:space="preserve">в сумме </w:t>
      </w:r>
      <w:r>
        <w:rPr>
          <w:sz w:val="24"/>
          <w:szCs w:val="24"/>
        </w:rPr>
        <w:t xml:space="preserve">1 885 390 176,44 </w:t>
      </w:r>
      <w:r w:rsidRPr="00CF7153">
        <w:rPr>
          <w:sz w:val="24"/>
          <w:szCs w:val="24"/>
        </w:rPr>
        <w:t xml:space="preserve"> рубля и</w:t>
      </w:r>
      <w:r w:rsidRPr="00BC2D4C">
        <w:rPr>
          <w:sz w:val="24"/>
          <w:szCs w:val="24"/>
        </w:rPr>
        <w:t xml:space="preserve"> по расходам в сумме </w:t>
      </w:r>
      <w:r>
        <w:rPr>
          <w:sz w:val="24"/>
          <w:szCs w:val="24"/>
        </w:rPr>
        <w:t>1 610 203 011,00</w:t>
      </w:r>
      <w:r w:rsidRPr="00BC2D4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BC2D4C">
        <w:rPr>
          <w:sz w:val="24"/>
          <w:szCs w:val="24"/>
        </w:rPr>
        <w:t>рубл</w:t>
      </w:r>
      <w:r>
        <w:rPr>
          <w:sz w:val="24"/>
          <w:szCs w:val="24"/>
        </w:rPr>
        <w:t>ей</w:t>
      </w:r>
      <w:r w:rsidRPr="00BC2D4C">
        <w:rPr>
          <w:sz w:val="24"/>
          <w:szCs w:val="24"/>
        </w:rPr>
        <w:t xml:space="preserve"> с превышением доходов над расходами в сумме</w:t>
      </w:r>
      <w:r>
        <w:rPr>
          <w:sz w:val="24"/>
          <w:szCs w:val="24"/>
        </w:rPr>
        <w:t xml:space="preserve">  275 187 165,44 </w:t>
      </w:r>
      <w:r w:rsidRPr="00BC2D4C">
        <w:rPr>
          <w:sz w:val="24"/>
          <w:szCs w:val="24"/>
        </w:rPr>
        <w:t>рубл</w:t>
      </w:r>
      <w:r>
        <w:rPr>
          <w:sz w:val="24"/>
          <w:szCs w:val="24"/>
        </w:rPr>
        <w:t>я</w:t>
      </w:r>
      <w:r w:rsidRPr="00BC2D4C">
        <w:rPr>
          <w:sz w:val="24"/>
          <w:szCs w:val="24"/>
        </w:rPr>
        <w:t xml:space="preserve"> (приложение 1). </w:t>
      </w:r>
    </w:p>
    <w:p w:rsidR="00DF067F" w:rsidRPr="00BC2D4C" w:rsidRDefault="00DF067F" w:rsidP="00DF067F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2. Принять к сведению информацию о численности  муниципальных служащих органов местного самоуправления, работников муниципальных учреждений муниципального образования город Алексин и фактических затратах на их денежное содержание за </w:t>
      </w:r>
      <w:r>
        <w:rPr>
          <w:sz w:val="24"/>
          <w:szCs w:val="24"/>
        </w:rPr>
        <w:t xml:space="preserve">9 месяцев </w:t>
      </w:r>
      <w:r w:rsidRPr="00BC2D4C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C2D4C">
        <w:rPr>
          <w:sz w:val="24"/>
          <w:szCs w:val="24"/>
        </w:rPr>
        <w:t xml:space="preserve"> года (приложение 2).</w:t>
      </w:r>
    </w:p>
    <w:p w:rsidR="00DF067F" w:rsidRPr="00773246" w:rsidRDefault="00DF067F" w:rsidP="00DF067F">
      <w:pPr>
        <w:ind w:firstLine="709"/>
        <w:jc w:val="both"/>
        <w:rPr>
          <w:sz w:val="24"/>
          <w:szCs w:val="24"/>
        </w:rPr>
      </w:pPr>
      <w:r w:rsidRPr="00BC2D4C">
        <w:rPr>
          <w:sz w:val="24"/>
          <w:szCs w:val="24"/>
        </w:rPr>
        <w:t xml:space="preserve">3. Направить отчет об исполнении бюджета муниципального образования город Алексин за </w:t>
      </w:r>
      <w:r>
        <w:rPr>
          <w:sz w:val="24"/>
          <w:szCs w:val="24"/>
        </w:rPr>
        <w:t xml:space="preserve">9 месяцев </w:t>
      </w:r>
      <w:r w:rsidRPr="00BC2D4C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BC2D4C">
        <w:rPr>
          <w:sz w:val="24"/>
          <w:szCs w:val="24"/>
        </w:rPr>
        <w:t xml:space="preserve"> года в Собрание депутатов муниципального образования город Алексин и Контрольно-счетную палату муниципального образования город Алексин.</w:t>
      </w:r>
    </w:p>
    <w:p w:rsidR="00DF067F" w:rsidRPr="00773246" w:rsidRDefault="00DF067F" w:rsidP="00DF067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3246">
        <w:rPr>
          <w:rFonts w:ascii="Times New Roman" w:hAnsi="Times New Roman" w:cs="Times New Roman"/>
          <w:sz w:val="24"/>
          <w:szCs w:val="24"/>
        </w:rPr>
        <w:t>4. Управлению по организационной работе и информационному обеспечению администрации муниципального образования город Алексин разместить настоящее постановление на официальном сайте муниципального образования город Алексин в информационно-телекоммуникационной сети «Интерне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73246">
        <w:rPr>
          <w:rFonts w:ascii="Times New Roman" w:hAnsi="Times New Roman" w:cs="Times New Roman"/>
          <w:sz w:val="24"/>
          <w:szCs w:val="24"/>
        </w:rPr>
        <w:t>» и опубликовать в газете «Алексинские вести».</w:t>
      </w:r>
    </w:p>
    <w:p w:rsidR="00DF067F" w:rsidRDefault="00DF067F" w:rsidP="00DF067F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73246">
        <w:rPr>
          <w:sz w:val="24"/>
          <w:szCs w:val="24"/>
        </w:rPr>
        <w:t>5. Постановление вступает в силу со дня подписания.</w:t>
      </w:r>
    </w:p>
    <w:p w:rsidR="00DF067F" w:rsidRPr="00773246" w:rsidRDefault="00DF067F" w:rsidP="00DF067F">
      <w:pPr>
        <w:rPr>
          <w:sz w:val="24"/>
          <w:szCs w:val="24"/>
        </w:rPr>
      </w:pPr>
    </w:p>
    <w:tbl>
      <w:tblPr>
        <w:tblW w:w="9394" w:type="dxa"/>
        <w:tblLayout w:type="fixed"/>
        <w:tblLook w:val="0000"/>
      </w:tblPr>
      <w:tblGrid>
        <w:gridCol w:w="4928"/>
        <w:gridCol w:w="4466"/>
      </w:tblGrid>
      <w:tr w:rsidR="00DF067F" w:rsidRPr="00773246" w:rsidTr="00597A63">
        <w:tc>
          <w:tcPr>
            <w:tcW w:w="4928" w:type="dxa"/>
          </w:tcPr>
          <w:p w:rsidR="00DF067F" w:rsidRPr="00773246" w:rsidRDefault="00DF067F" w:rsidP="00597A63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Глава администрации </w:t>
            </w:r>
          </w:p>
          <w:p w:rsidR="00DF067F" w:rsidRPr="00773246" w:rsidRDefault="00DF067F" w:rsidP="00597A63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>муниципального образования</w:t>
            </w:r>
          </w:p>
          <w:p w:rsidR="00DF067F" w:rsidRPr="00773246" w:rsidRDefault="00DF067F" w:rsidP="00597A63">
            <w:pPr>
              <w:snapToGrid w:val="0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город Алексин   </w:t>
            </w:r>
          </w:p>
        </w:tc>
        <w:tc>
          <w:tcPr>
            <w:tcW w:w="4466" w:type="dxa"/>
          </w:tcPr>
          <w:p w:rsidR="00DF067F" w:rsidRPr="00773246" w:rsidRDefault="00DF067F" w:rsidP="00597A63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                         </w:t>
            </w:r>
          </w:p>
          <w:p w:rsidR="00DF067F" w:rsidRPr="00773246" w:rsidRDefault="00DF067F" w:rsidP="00597A63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  <w:p w:rsidR="00DF067F" w:rsidRPr="00773246" w:rsidRDefault="00DF067F" w:rsidP="00597A63">
            <w:pPr>
              <w:snapToGrid w:val="0"/>
              <w:jc w:val="right"/>
              <w:rPr>
                <w:b/>
                <w:sz w:val="24"/>
                <w:szCs w:val="24"/>
              </w:rPr>
            </w:pPr>
            <w:r w:rsidRPr="00773246">
              <w:rPr>
                <w:b/>
                <w:sz w:val="24"/>
                <w:szCs w:val="24"/>
              </w:rPr>
              <w:t xml:space="preserve">         П.Е. Федоров</w:t>
            </w:r>
          </w:p>
        </w:tc>
      </w:tr>
      <w:tr w:rsidR="00DF067F" w:rsidRPr="00773246" w:rsidTr="00597A63">
        <w:tc>
          <w:tcPr>
            <w:tcW w:w="4928" w:type="dxa"/>
          </w:tcPr>
          <w:p w:rsidR="00DF067F" w:rsidRDefault="00DF067F" w:rsidP="00597A63">
            <w:pPr>
              <w:snapToGrid w:val="0"/>
              <w:rPr>
                <w:b/>
                <w:sz w:val="24"/>
                <w:szCs w:val="24"/>
              </w:rPr>
            </w:pPr>
          </w:p>
          <w:p w:rsidR="00DF067F" w:rsidRPr="00773246" w:rsidRDefault="00DF067F" w:rsidP="00597A63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4466" w:type="dxa"/>
          </w:tcPr>
          <w:p w:rsidR="00DF067F" w:rsidRPr="00773246" w:rsidRDefault="00DF067F" w:rsidP="00597A63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F067F" w:rsidRDefault="00DF067F" w:rsidP="00DF067F">
      <w:r>
        <w:br w:type="page"/>
      </w:r>
    </w:p>
    <w:tbl>
      <w:tblPr>
        <w:tblW w:w="10774" w:type="dxa"/>
        <w:tblInd w:w="-743" w:type="dxa"/>
        <w:tblLayout w:type="fixed"/>
        <w:tblLook w:val="04A0"/>
      </w:tblPr>
      <w:tblGrid>
        <w:gridCol w:w="1985"/>
        <w:gridCol w:w="866"/>
        <w:gridCol w:w="3670"/>
        <w:gridCol w:w="426"/>
        <w:gridCol w:w="1701"/>
        <w:gridCol w:w="1417"/>
        <w:gridCol w:w="709"/>
      </w:tblGrid>
      <w:tr w:rsidR="00DF067F" w:rsidRPr="00906774" w:rsidTr="00597A63">
        <w:trPr>
          <w:trHeight w:val="225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067F" w:rsidRPr="00906774" w:rsidRDefault="00DF067F" w:rsidP="00597A63"/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067F" w:rsidRPr="00906774" w:rsidRDefault="00DF067F" w:rsidP="00597A63"/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067F" w:rsidRPr="00F15A83" w:rsidRDefault="00DF067F" w:rsidP="00597A63">
            <w:pPr>
              <w:jc w:val="right"/>
              <w:rPr>
                <w:b/>
              </w:rPr>
            </w:pPr>
            <w:r w:rsidRPr="00F15A83">
              <w:rPr>
                <w:b/>
              </w:rPr>
              <w:t xml:space="preserve">                           Приложение 1                           </w:t>
            </w:r>
          </w:p>
        </w:tc>
      </w:tr>
      <w:tr w:rsidR="00DF067F" w:rsidRPr="00906774" w:rsidTr="00597A63">
        <w:trPr>
          <w:trHeight w:val="270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Arial CYR" w:hAnsi="Arial CYR" w:cs="Arial CYR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/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067F" w:rsidRPr="00F15A83" w:rsidRDefault="00DF067F" w:rsidP="00597A63">
            <w:pPr>
              <w:jc w:val="right"/>
              <w:rPr>
                <w:b/>
              </w:rPr>
            </w:pPr>
            <w:r w:rsidRPr="00F15A83">
              <w:rPr>
                <w:b/>
              </w:rPr>
              <w:t xml:space="preserve">к постановлению администрации </w:t>
            </w:r>
          </w:p>
        </w:tc>
      </w:tr>
      <w:tr w:rsidR="00DF067F" w:rsidRPr="00906774" w:rsidTr="00597A63">
        <w:trPr>
          <w:trHeight w:val="270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Arial CYR" w:hAnsi="Arial CYR" w:cs="Arial CYR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right"/>
            </w:pPr>
          </w:p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right"/>
              <w:rPr>
                <w:b/>
              </w:rPr>
            </w:pPr>
            <w:r w:rsidRPr="00F15A83">
              <w:rPr>
                <w:b/>
              </w:rPr>
              <w:t xml:space="preserve">муниципального  образования город Алексин </w:t>
            </w:r>
          </w:p>
        </w:tc>
      </w:tr>
      <w:tr w:rsidR="00DF067F" w:rsidRPr="00906774" w:rsidTr="00597A63">
        <w:trPr>
          <w:trHeight w:val="465"/>
        </w:trPr>
        <w:tc>
          <w:tcPr>
            <w:tcW w:w="2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Arial CYR" w:hAnsi="Arial CYR" w:cs="Arial CYR"/>
              </w:rPr>
            </w:pPr>
          </w:p>
        </w:tc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/>
        </w:tc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F15A83" w:rsidRDefault="00DF067F" w:rsidP="006C7E2E">
            <w:pPr>
              <w:jc w:val="right"/>
              <w:rPr>
                <w:b/>
              </w:rPr>
            </w:pPr>
            <w:r w:rsidRPr="00F15A83">
              <w:rPr>
                <w:b/>
              </w:rPr>
              <w:t xml:space="preserve">от </w:t>
            </w:r>
            <w:r w:rsidR="006C7E2E">
              <w:rPr>
                <w:b/>
              </w:rPr>
              <w:t>28.11.</w:t>
            </w:r>
            <w:r w:rsidRPr="00F15A83">
              <w:rPr>
                <w:b/>
              </w:rPr>
              <w:t>2024г. №</w:t>
            </w:r>
            <w:r w:rsidR="006C7E2E">
              <w:rPr>
                <w:b/>
              </w:rPr>
              <w:t xml:space="preserve"> 2479</w:t>
            </w:r>
          </w:p>
        </w:tc>
      </w:tr>
      <w:tr w:rsidR="00DF067F" w:rsidRPr="00906774" w:rsidTr="00597A63">
        <w:trPr>
          <w:trHeight w:val="990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24"/>
                <w:szCs w:val="24"/>
              </w:rPr>
            </w:pPr>
            <w:r w:rsidRPr="00906774">
              <w:rPr>
                <w:b/>
                <w:bCs/>
                <w:sz w:val="24"/>
                <w:szCs w:val="24"/>
              </w:rPr>
              <w:t>ОТЧЕТ ОБ ИСПОЛНЕНИИ</w:t>
            </w:r>
            <w:r w:rsidRPr="00906774">
              <w:rPr>
                <w:b/>
                <w:bCs/>
                <w:sz w:val="24"/>
                <w:szCs w:val="24"/>
              </w:rPr>
              <w:br/>
              <w:t>БЮДЖЕТА  МУНИЦИПАЛЬНОГО ОБРАЗОВАНИЯ  ГОРОД АЛЕКСИН</w:t>
            </w:r>
            <w:r w:rsidRPr="00906774">
              <w:rPr>
                <w:b/>
                <w:bCs/>
                <w:sz w:val="24"/>
                <w:szCs w:val="24"/>
              </w:rPr>
              <w:br/>
              <w:t>на 1 октября 2024 года</w:t>
            </w:r>
          </w:p>
        </w:tc>
      </w:tr>
      <w:tr w:rsidR="00DF067F" w:rsidRPr="00906774" w:rsidTr="00597A63">
        <w:trPr>
          <w:trHeight w:val="330"/>
        </w:trPr>
        <w:tc>
          <w:tcPr>
            <w:tcW w:w="107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24"/>
                <w:szCs w:val="24"/>
              </w:rPr>
            </w:pPr>
            <w:r w:rsidRPr="00906774">
              <w:rPr>
                <w:b/>
                <w:bCs/>
                <w:sz w:val="24"/>
                <w:szCs w:val="24"/>
              </w:rPr>
              <w:t xml:space="preserve">1. Доходы бюджета муниципального образования город Алексин 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24"/>
                <w:szCs w:val="24"/>
              </w:rPr>
            </w:pPr>
            <w:r w:rsidRPr="00906774">
              <w:rPr>
                <w:b/>
                <w:bCs/>
                <w:sz w:val="24"/>
                <w:szCs w:val="24"/>
              </w:rPr>
              <w:t>руб.</w:t>
            </w:r>
          </w:p>
        </w:tc>
      </w:tr>
      <w:tr w:rsidR="00DF067F" w:rsidRPr="00906774" w:rsidTr="00597A63">
        <w:trPr>
          <w:trHeight w:val="7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Код  бюджетной классификации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Наименование групп, подгрупп, статей и подстатей классификации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Утверждено бюджетом на 2024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Исполнено на 01.10.2024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4"/>
                <w:szCs w:val="14"/>
              </w:rPr>
            </w:pPr>
            <w:r w:rsidRPr="00906774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4"/>
                <w:szCs w:val="14"/>
              </w:rPr>
            </w:pPr>
            <w:r w:rsidRPr="00906774"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1 00 00000 00 0000 000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FD46BE" w:rsidRDefault="00DF067F" w:rsidP="00597A63">
            <w:pPr>
              <w:jc w:val="right"/>
              <w:rPr>
                <w:b/>
                <w:bCs/>
                <w:sz w:val="16"/>
                <w:szCs w:val="16"/>
              </w:rPr>
            </w:pPr>
            <w:r w:rsidRPr="00FD46BE">
              <w:rPr>
                <w:b/>
                <w:bCs/>
                <w:sz w:val="16"/>
                <w:szCs w:val="16"/>
              </w:rPr>
              <w:t>1 154 365 737,37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FD46BE" w:rsidRDefault="00DF067F" w:rsidP="00597A63">
            <w:pPr>
              <w:jc w:val="right"/>
              <w:rPr>
                <w:b/>
                <w:bCs/>
                <w:sz w:val="16"/>
                <w:szCs w:val="16"/>
              </w:rPr>
            </w:pPr>
            <w:r w:rsidRPr="00FD46BE">
              <w:rPr>
                <w:b/>
                <w:bCs/>
                <w:sz w:val="16"/>
                <w:szCs w:val="16"/>
              </w:rPr>
              <w:t>1 035 089 462,38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89,7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708 630 189,61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684 852 533,96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96,6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1 01 02000 01 0000 110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708 630 189,61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684 852 533,96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96,6</w:t>
            </w:r>
          </w:p>
        </w:tc>
      </w:tr>
      <w:tr w:rsidR="00DF067F" w:rsidRPr="00906774" w:rsidTr="00597A63">
        <w:trPr>
          <w:trHeight w:val="113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1 01 02010 01 0000 110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отношение которых исчисление и уплата налога осуществляются в соответствии со статьями 227, 227.1 и 228 Налогового кодекса Российской Федерации,</w:t>
            </w:r>
            <w:r w:rsidRPr="00906774">
              <w:rPr>
                <w:b/>
                <w:bCs/>
                <w:color w:val="4F81BD"/>
                <w:sz w:val="16"/>
                <w:szCs w:val="16"/>
              </w:rPr>
              <w:t xml:space="preserve"> </w:t>
            </w:r>
            <w:r w:rsidRPr="00906774">
              <w:rPr>
                <w:sz w:val="16"/>
                <w:szCs w:val="16"/>
              </w:rPr>
              <w:t>а также доходов от долевого участия в организации, полученных в виде дивидендов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617 866 139,13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598 122 396,46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96,8</w:t>
            </w:r>
          </w:p>
        </w:tc>
      </w:tr>
      <w:tr w:rsidR="00DF067F" w:rsidRPr="00906774" w:rsidTr="00597A63">
        <w:trPr>
          <w:trHeight w:val="109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1 01 02020 01 0000 110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практиков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875 455,34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1 709 936,96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195,3</w:t>
            </w:r>
          </w:p>
        </w:tc>
      </w:tr>
      <w:tr w:rsidR="00DF067F" w:rsidRPr="00906774" w:rsidTr="00597A63">
        <w:trPr>
          <w:trHeight w:val="57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1 01 02030 01 0000 110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4 501 324,25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5 556 629,65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123,4</w:t>
            </w:r>
          </w:p>
        </w:tc>
      </w:tr>
      <w:tr w:rsidR="00DF067F" w:rsidRPr="00906774" w:rsidTr="00597A63">
        <w:trPr>
          <w:trHeight w:val="9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1 01 02040 01 0000 110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40 357 861,63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32 462 487,23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80,4</w:t>
            </w:r>
          </w:p>
        </w:tc>
      </w:tr>
      <w:tr w:rsidR="00DF067F" w:rsidRPr="00906774" w:rsidTr="00597A63">
        <w:trPr>
          <w:trHeight w:val="1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1 01 02080 01 0000 110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15 355 900,00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36 108 676,99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235,1</w:t>
            </w:r>
          </w:p>
        </w:tc>
      </w:tr>
      <w:tr w:rsidR="00DF067F" w:rsidRPr="00906774" w:rsidTr="00597A63">
        <w:trPr>
          <w:trHeight w:val="54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1 01 02130 01 0000 110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12 685 011,87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6 512 305,71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51,3</w:t>
            </w:r>
          </w:p>
        </w:tc>
      </w:tr>
      <w:tr w:rsidR="00DF067F" w:rsidRPr="00906774" w:rsidTr="00597A63">
        <w:trPr>
          <w:trHeight w:val="54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1 01 02140 01 0000 110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16 988 497,39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4 380 100,96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25,8</w:t>
            </w:r>
          </w:p>
        </w:tc>
      </w:tr>
      <w:tr w:rsidR="00DF067F" w:rsidRPr="00906774" w:rsidTr="00597A63">
        <w:trPr>
          <w:trHeight w:val="40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1 03 00000 00 0000 110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108 259 030,90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76 145 989,23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70,3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1 03 02000 01 0000 110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108 259 030,90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76 145 989,23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70,3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1 05 00000 00 0000 000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120 226 402,00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96 562 981,44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80,3</w:t>
            </w:r>
          </w:p>
        </w:tc>
      </w:tr>
      <w:tr w:rsidR="00DF067F" w:rsidRPr="00906774" w:rsidTr="00597A63">
        <w:trPr>
          <w:trHeight w:val="41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1 05 01000 00 0000 110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105 033 402,00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80 322 020,93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76,5</w:t>
            </w:r>
          </w:p>
        </w:tc>
      </w:tr>
      <w:tr w:rsidR="00DF067F" w:rsidRPr="00906774" w:rsidTr="00597A63">
        <w:trPr>
          <w:trHeight w:val="38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1 05 01010 01 0000 110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76 520 160,00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55 521 584,04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</w:tr>
      <w:tr w:rsidR="00DF067F" w:rsidRPr="00906774" w:rsidTr="00597A63">
        <w:trPr>
          <w:trHeight w:val="4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1 05 01011 01 0000 110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76 520 160,00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55 521 584,04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72,6</w:t>
            </w:r>
          </w:p>
        </w:tc>
      </w:tr>
      <w:tr w:rsidR="00DF067F" w:rsidRPr="00906774" w:rsidTr="00597A63">
        <w:trPr>
          <w:trHeight w:val="42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1 05 01020 01 0000 110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28 513 242,00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24 800 436,89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87,0</w:t>
            </w:r>
          </w:p>
        </w:tc>
      </w:tr>
      <w:tr w:rsidR="00DF067F" w:rsidRPr="00906774" w:rsidTr="00597A63">
        <w:trPr>
          <w:trHeight w:val="73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1 05 01021 01 0000 110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28 513 242,00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24 800 436,89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87,0</w:t>
            </w:r>
          </w:p>
        </w:tc>
      </w:tr>
      <w:tr w:rsidR="00DF067F" w:rsidRPr="00906774" w:rsidTr="00597A63">
        <w:trPr>
          <w:trHeight w:val="27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1 05 02000 02 0000 110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119 167,23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1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1 05 02010 02 0000 110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119 167,23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1 05 03000 01 0000 110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1 088 500,00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884 035,00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81,2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1 05 03010 01 0000 110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1 088 500,00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884 035,00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81,2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1 05 04000 02 0000 110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14 104 500,00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15 237 758,28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</w:tr>
      <w:tr w:rsidR="00DF067F" w:rsidRPr="00906774" w:rsidTr="00597A63">
        <w:trPr>
          <w:trHeight w:val="4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1 05 04010 02 0000 110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14 104 500,00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15 237 758,28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108,0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1 06 00000 00 0000 000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144 914 326,00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87 920 985,73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60,7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1 06 01000 00 0000 110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31 760 960,00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9 424 501,45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29,7</w:t>
            </w:r>
          </w:p>
        </w:tc>
      </w:tr>
      <w:tr w:rsidR="00DF067F" w:rsidRPr="00906774" w:rsidTr="00597A63">
        <w:trPr>
          <w:trHeight w:val="59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1 06 01020 04 0000 110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31 760 960,00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9 424 501,45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29,7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1 06 02000 02 0000 110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24 887 686,00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22 056 193,97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88,6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1 06 02010 02 0000 110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24 887 686,00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21 472 901,57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86,3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1 06 02020 02 0000 110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583 292,40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1 06 06000 00 0000 110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88 265 680,00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56 440 290,31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63,9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1 06 06030 00 0000 110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50 463 910,00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45 132 832,20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89,4</w:t>
            </w:r>
          </w:p>
        </w:tc>
      </w:tr>
      <w:tr w:rsidR="00DF067F" w:rsidRPr="00906774" w:rsidTr="00597A63">
        <w:trPr>
          <w:trHeight w:val="4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1 06 06032 04 0000 110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50 463 910,00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45 132 832,20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89,4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1 06 06040 00 0000 110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37 801 770,00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11 307 458,11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</w:tc>
      </w:tr>
      <w:tr w:rsidR="00DF067F" w:rsidRPr="00906774" w:rsidTr="00597A63">
        <w:trPr>
          <w:trHeight w:val="4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1 06 06042 04 0000 110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37 801 770,00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11 307 458,11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1 08 00000 00 0000 000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11 926 900,00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8 849 452,00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74,2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1 08 03000 01 0000 110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11 826 900,00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8 829 452,00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</w:tr>
      <w:tr w:rsidR="00DF067F" w:rsidRPr="00906774" w:rsidTr="00597A63">
        <w:trPr>
          <w:trHeight w:val="5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1 08 03010 01 0000 110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11 826 900,00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8 829 452,00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</w:tr>
      <w:tr w:rsidR="00DF067F" w:rsidRPr="00906774" w:rsidTr="00597A63">
        <w:trPr>
          <w:trHeight w:val="40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1 08 07000 01 0000 110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1 08 07150 01 0000 110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DF067F" w:rsidRPr="00906774" w:rsidTr="00597A63">
        <w:trPr>
          <w:trHeight w:val="52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1 11 00000 00 0000 000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35 706 899,46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33 212 440,22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93,0</w:t>
            </w:r>
          </w:p>
        </w:tc>
      </w:tr>
      <w:tr w:rsidR="00DF067F" w:rsidRPr="00906774" w:rsidTr="00597A63">
        <w:trPr>
          <w:trHeight w:val="80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1 11 01000 00 0000 120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517 587,29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258,8</w:t>
            </w:r>
          </w:p>
        </w:tc>
      </w:tr>
      <w:tr w:rsidR="00DF067F" w:rsidRPr="00906774" w:rsidTr="00597A63">
        <w:trPr>
          <w:trHeight w:val="56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1 11 01040 04 0000 120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 городским округам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517 587,29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258,8</w:t>
            </w:r>
          </w:p>
        </w:tc>
      </w:tr>
      <w:tr w:rsidR="00DF067F" w:rsidRPr="00906774" w:rsidTr="00597A63">
        <w:trPr>
          <w:trHeight w:val="98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1 11 05000 00 0000 120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27 124 699,46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26 916 559,05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99,2</w:t>
            </w:r>
          </w:p>
        </w:tc>
      </w:tr>
      <w:tr w:rsidR="00DF067F" w:rsidRPr="00906774" w:rsidTr="00597A63">
        <w:trPr>
          <w:trHeight w:val="69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1 11 05010 00 0000 120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19 367 790,30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96,8</w:t>
            </w:r>
          </w:p>
        </w:tc>
      </w:tr>
      <w:tr w:rsidR="00DF067F" w:rsidRPr="00906774" w:rsidTr="00597A63">
        <w:trPr>
          <w:trHeight w:val="96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1 11 05012 04 0000 120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19 367 790,30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96,8</w:t>
            </w:r>
          </w:p>
        </w:tc>
      </w:tr>
      <w:tr w:rsidR="00DF067F" w:rsidRPr="00906774" w:rsidTr="00597A63">
        <w:trPr>
          <w:trHeight w:val="8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1 11 05020 00 0000 120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624 699,46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419 479,67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</w:tr>
      <w:tr w:rsidR="00DF067F" w:rsidRPr="00906774" w:rsidTr="00597A63">
        <w:trPr>
          <w:trHeight w:val="7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1 11 05024 04 0000 120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624 699,46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419 479,67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67,1</w:t>
            </w:r>
          </w:p>
        </w:tc>
      </w:tr>
      <w:tr w:rsidR="00DF067F" w:rsidRPr="00906774" w:rsidTr="00597A63">
        <w:trPr>
          <w:trHeight w:val="38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1 11 05070 00 0000 120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7 129 289,08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109,7</w:t>
            </w:r>
          </w:p>
        </w:tc>
      </w:tr>
      <w:tr w:rsidR="00DF067F" w:rsidRPr="00906774" w:rsidTr="00597A63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1 11 05074 04 0000 120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7 129 289,08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109,7</w:t>
            </w:r>
          </w:p>
        </w:tc>
      </w:tr>
      <w:tr w:rsidR="00DF067F" w:rsidRPr="00906774" w:rsidTr="00597A63">
        <w:trPr>
          <w:trHeight w:val="69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1 11 05400 00 0000 120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2 182,08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6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1 11 05410 00 0000 120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2 182,08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16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1 11 05410 04 0000 120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 и которые расположены в границах городских округов и не предоставленных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2 182,08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21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1 11 07000 00 0000 120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102 697,46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</w:tr>
      <w:tr w:rsidR="00DF067F" w:rsidRPr="00906774" w:rsidTr="00597A63">
        <w:trPr>
          <w:trHeight w:val="6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1 11 07010 00 0000 120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102 697,46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</w:tr>
      <w:tr w:rsidR="00DF067F" w:rsidRPr="00906774" w:rsidTr="00597A63">
        <w:trPr>
          <w:trHeight w:val="49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1 11 07014 04 0000 120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102 697,46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</w:tr>
      <w:tr w:rsidR="00DF067F" w:rsidRPr="00906774" w:rsidTr="00597A63">
        <w:trPr>
          <w:trHeight w:val="91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1 11 09000 00 0000 120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8 125 200,00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5 673 414,34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</w:tr>
      <w:tr w:rsidR="00DF067F" w:rsidRPr="00906774" w:rsidTr="00597A63">
        <w:trPr>
          <w:trHeight w:val="8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1 11 09040 00 0000 120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4 444 199,05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DF067F" w:rsidRPr="00906774" w:rsidTr="00597A63">
        <w:trPr>
          <w:trHeight w:val="89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1 11 09044 04 0000 120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4 444 199,05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68,4</w:t>
            </w:r>
          </w:p>
        </w:tc>
      </w:tr>
      <w:tr w:rsidR="00DF067F" w:rsidRPr="00906774" w:rsidTr="00597A63">
        <w:trPr>
          <w:trHeight w:val="110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1 11 09080 00 0000 120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1 625 200,00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1 229 215,29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75,6</w:t>
            </w:r>
          </w:p>
        </w:tc>
      </w:tr>
      <w:tr w:rsidR="00DF067F" w:rsidRPr="00906774" w:rsidTr="00597A63">
        <w:trPr>
          <w:trHeight w:val="112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1 11 09080 04 0000 120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1 625 200,00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1 229 215,29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75,6</w:t>
            </w:r>
          </w:p>
        </w:tc>
      </w:tr>
      <w:tr w:rsidR="00DF067F" w:rsidRPr="00906774" w:rsidTr="00597A63">
        <w:trPr>
          <w:trHeight w:val="30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1 12 00000 00 0000 000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654 127,10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446 477,78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68,3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1 12 01000 01 0000 120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654 127,10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446 477,78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1 12 01010 01 0000 120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414 720,53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374 736,11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90,4</w:t>
            </w:r>
          </w:p>
        </w:tc>
      </w:tr>
      <w:tr w:rsidR="00DF067F" w:rsidRPr="00906774" w:rsidTr="00597A63">
        <w:trPr>
          <w:trHeight w:val="2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1 12 01030 01 0000 120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156 080,02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767,44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</w:t>
            </w:r>
            <w:r>
              <w:rPr>
                <w:sz w:val="18"/>
                <w:szCs w:val="18"/>
              </w:rPr>
              <w:t>5</w:t>
            </w:r>
          </w:p>
        </w:tc>
      </w:tr>
      <w:tr w:rsidR="00DF067F" w:rsidRPr="00906774" w:rsidTr="00597A63">
        <w:trPr>
          <w:trHeight w:val="2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1 12 01040 01 0000 120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83 326,55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70 974,23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1 12 01041 01 0000 120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размещение отходов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83 326,55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70 974,23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85,2</w:t>
            </w:r>
          </w:p>
        </w:tc>
      </w:tr>
      <w:tr w:rsidR="00DF067F" w:rsidRPr="00906774" w:rsidTr="00597A63">
        <w:trPr>
          <w:trHeight w:val="4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1 13 00000 00 0000 000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3 785 680,96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17 361 994,56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458,6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1 13 01990 00 0000 130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382 084,91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1 13 01994 04 0000 130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 xml:space="preserve">Прочие доходы от оказания платных услуг (работ) получателями средств бюджетов  городских округов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1 210 000,00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382 084,91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1 13 02990 00 0000 130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2 575 680,96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16 979 909,65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659,2</w:t>
            </w:r>
          </w:p>
        </w:tc>
      </w:tr>
      <w:tr w:rsidR="00DF067F" w:rsidRPr="00906774" w:rsidTr="00597A63">
        <w:trPr>
          <w:trHeight w:val="19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1 13 02994 04 0000 130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доходы от компенсации затрат бюджетов 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2 575 680,96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16 979 909,65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659,2</w:t>
            </w:r>
          </w:p>
        </w:tc>
      </w:tr>
      <w:tr w:rsidR="00DF067F" w:rsidRPr="00906774" w:rsidTr="00597A63">
        <w:trPr>
          <w:trHeight w:val="4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1 14 00000 00 0000 000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18 200 000,00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27 959 490,78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153,6</w:t>
            </w:r>
          </w:p>
        </w:tc>
      </w:tr>
      <w:tr w:rsidR="00DF067F" w:rsidRPr="00906774" w:rsidTr="00597A63">
        <w:trPr>
          <w:trHeight w:val="85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1 14 02000 00 0000 000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21 011 227,66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404,1</w:t>
            </w:r>
          </w:p>
        </w:tc>
      </w:tr>
      <w:tr w:rsidR="00DF067F" w:rsidRPr="00906774" w:rsidTr="00597A63">
        <w:trPr>
          <w:trHeight w:val="10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1 14 02040 04 0000 410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реализации имущества, находящегося в собственности городских 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20 899 255,06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418,0</w:t>
            </w:r>
          </w:p>
        </w:tc>
      </w:tr>
      <w:tr w:rsidR="00DF067F" w:rsidRPr="00906774" w:rsidTr="00597A63">
        <w:trPr>
          <w:trHeight w:val="93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1 14 02043 04 0000 410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20 899 255,06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418,0</w:t>
            </w:r>
          </w:p>
        </w:tc>
      </w:tr>
      <w:tr w:rsidR="00DF067F" w:rsidRPr="00906774" w:rsidTr="00597A63">
        <w:trPr>
          <w:trHeight w:val="98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1 14 02040 04 0000 440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111 972,60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</w:t>
            </w:r>
          </w:p>
        </w:tc>
      </w:tr>
      <w:tr w:rsidR="00DF067F" w:rsidRPr="00906774" w:rsidTr="00597A63">
        <w:trPr>
          <w:trHeight w:val="98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1 14 02043 04 0000 440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111 972,60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1 14 06000 00 0000 430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6 277 997,28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</w:t>
            </w:r>
          </w:p>
        </w:tc>
      </w:tr>
      <w:tr w:rsidR="00DF067F" w:rsidRPr="00906774" w:rsidTr="00597A63">
        <w:trPr>
          <w:trHeight w:val="4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1 14 06010 00 0000 430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6 277 997,28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</w:t>
            </w:r>
          </w:p>
        </w:tc>
      </w:tr>
      <w:tr w:rsidR="00DF067F" w:rsidRPr="00906774" w:rsidTr="00597A63">
        <w:trPr>
          <w:trHeight w:val="5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1 14 06012 04 0000 430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6 277 997,28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</w:t>
            </w:r>
          </w:p>
        </w:tc>
      </w:tr>
      <w:tr w:rsidR="00DF067F" w:rsidRPr="00906774" w:rsidTr="00597A63">
        <w:trPr>
          <w:trHeight w:val="66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1 14 06300 00 0000 430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670 265,84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</w:t>
            </w:r>
          </w:p>
        </w:tc>
      </w:tr>
      <w:tr w:rsidR="00DF067F" w:rsidRPr="00906774" w:rsidTr="00597A63">
        <w:trPr>
          <w:trHeight w:val="75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1 14 06310 00 0000 430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670 265,84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</w:t>
            </w:r>
          </w:p>
        </w:tc>
      </w:tr>
      <w:tr w:rsidR="00DF067F" w:rsidRPr="00906774" w:rsidTr="00597A63">
        <w:trPr>
          <w:trHeight w:val="100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1 14 06312 04 0000 430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670 265,84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22,3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1 16 00000 00 0000 000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2 062 181,34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1 777 116,68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86,2</w:t>
            </w:r>
          </w:p>
        </w:tc>
      </w:tr>
      <w:tr w:rsidR="00DF067F" w:rsidRPr="00906774" w:rsidTr="00597A63">
        <w:trPr>
          <w:trHeight w:val="43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1 16 01000 01 0000 140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5" w:history="1">
              <w:r w:rsidR="00DF067F" w:rsidRPr="00906774">
                <w:rPr>
                  <w:sz w:val="16"/>
                </w:rPr>
                <w:t>Административные штрафы, установленные Кодексом Российской Федерации об административных правонарушениях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1 703 681,34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779 475,66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45,8</w:t>
            </w:r>
          </w:p>
        </w:tc>
      </w:tr>
      <w:tr w:rsidR="00DF067F" w:rsidRPr="00906774" w:rsidTr="00597A63">
        <w:trPr>
          <w:trHeight w:val="53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1 16 01050 01 0000 140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6" w:history="1">
              <w:r w:rsidR="00DF067F" w:rsidRPr="00906774">
                <w:rPr>
                  <w:sz w:val="16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20 457,74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12 780,00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</w:tr>
      <w:tr w:rsidR="00DF067F" w:rsidRPr="00906774" w:rsidTr="00597A63">
        <w:trPr>
          <w:trHeight w:val="9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1 16 01053 01 0000 140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7" w:history="1">
              <w:r w:rsidR="00DF067F" w:rsidRPr="00906774">
                <w:rPr>
                  <w:sz w:val="16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20 457,74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12 780,00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62,5</w:t>
            </w:r>
          </w:p>
        </w:tc>
      </w:tr>
      <w:tr w:rsidR="00DF067F" w:rsidRPr="00906774" w:rsidTr="00597A63">
        <w:trPr>
          <w:trHeight w:val="84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1 16 01060 01 0000 140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8" w:history="1">
              <w:r w:rsidR="00DF067F" w:rsidRPr="00906774">
                <w:rPr>
                  <w:sz w:val="16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134 199,53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57 986,79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43,2</w:t>
            </w:r>
          </w:p>
        </w:tc>
      </w:tr>
      <w:tr w:rsidR="00DF067F" w:rsidRPr="00906774" w:rsidTr="00597A63">
        <w:trPr>
          <w:trHeight w:val="118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1 16 01063 01 0000 140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9" w:history="1">
              <w:r w:rsidR="00DF067F" w:rsidRPr="00906774">
                <w:rPr>
                  <w:sz w:val="16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134 199,53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57 986,79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43,2</w:t>
            </w:r>
          </w:p>
        </w:tc>
      </w:tr>
      <w:tr w:rsidR="00DF067F" w:rsidRPr="00906774" w:rsidTr="00597A63">
        <w:trPr>
          <w:trHeight w:val="54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1 16 01070 01 0000 140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0" w:history="1">
              <w:r w:rsidR="00DF067F" w:rsidRPr="00906774">
                <w:rPr>
                  <w:sz w:val="16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31 193,75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205 629,01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659,2</w:t>
            </w:r>
          </w:p>
        </w:tc>
      </w:tr>
      <w:tr w:rsidR="00DF067F" w:rsidRPr="00906774" w:rsidTr="00597A63">
        <w:trPr>
          <w:trHeight w:val="98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1 16 01073 01 0000 140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1" w:history="1">
              <w:r w:rsidR="00DF067F" w:rsidRPr="00906774">
                <w:rPr>
                  <w:sz w:val="16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21 193,75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190 629,01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899,5</w:t>
            </w:r>
          </w:p>
        </w:tc>
      </w:tr>
      <w:tr w:rsidR="00DF067F" w:rsidRPr="00906774" w:rsidTr="00597A63">
        <w:trPr>
          <w:trHeight w:val="7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1 16 01074 01 0000 140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2" w:history="1">
              <w:r w:rsidR="00DF067F" w:rsidRPr="00906774">
                <w:rPr>
                  <w:sz w:val="16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</w:tr>
      <w:tr w:rsidR="00DF067F" w:rsidRPr="00906774" w:rsidTr="00597A63">
        <w:trPr>
          <w:trHeight w:val="6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1 16 01080 01 0000 140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3" w:history="1">
              <w:r w:rsidR="00DF067F" w:rsidRPr="00906774">
                <w:rPr>
                  <w:sz w:val="16"/>
                </w:rPr>
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24 409,19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90,1</w:t>
            </w:r>
          </w:p>
        </w:tc>
      </w:tr>
      <w:tr w:rsidR="00DF067F" w:rsidRPr="00906774" w:rsidTr="00597A63">
        <w:trPr>
          <w:trHeight w:val="90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1 16 01083 01 0000 140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4 409,19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45,4</w:t>
            </w:r>
          </w:p>
        </w:tc>
      </w:tr>
      <w:tr w:rsidR="00DF067F" w:rsidRPr="00906774" w:rsidTr="00597A63">
        <w:trPr>
          <w:trHeight w:val="9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1 16 01084 01 0000 140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4" w:history="1">
              <w:r w:rsidR="00DF067F" w:rsidRPr="00906774">
                <w:rPr>
                  <w:sz w:val="16"/>
                </w:rPr>
  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6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1 16 01090 01 0000 140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94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1 16 01093 01 0000 140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5" w:history="1">
              <w:r w:rsidR="00DF067F" w:rsidRPr="00906774">
                <w:rPr>
                  <w:sz w:val="16"/>
                </w:rPr>
  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70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1 16 01100 01 0000 140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3 031,10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8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1 16 01103 01 0000 140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3 031,10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49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1 16 01130 01 0000 140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6" w:history="1">
              <w:r w:rsidR="00DF067F" w:rsidRPr="00906774">
                <w:rPr>
                  <w:sz w:val="16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40 683,16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</w:tr>
      <w:tr w:rsidR="00DF067F" w:rsidRPr="00906774" w:rsidTr="00597A63">
        <w:trPr>
          <w:trHeight w:val="86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1 16 01133 01 0000 140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7" w:history="1">
              <w:r w:rsidR="00DF067F" w:rsidRPr="00906774">
                <w:rPr>
                  <w:sz w:val="16"/>
                </w:rPr>
  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40 683,16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</w:t>
            </w:r>
          </w:p>
        </w:tc>
      </w:tr>
      <w:tr w:rsidR="00DF067F" w:rsidRPr="00906774" w:rsidTr="00597A63">
        <w:trPr>
          <w:trHeight w:val="70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1 16 01140 01 0000 140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8" w:history="1">
              <w:r w:rsidR="00DF067F" w:rsidRPr="00906774">
                <w:rPr>
                  <w:sz w:val="16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18 030,80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</w:tr>
      <w:tr w:rsidR="00DF067F" w:rsidRPr="00906774" w:rsidTr="00597A63">
        <w:trPr>
          <w:trHeight w:val="118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1 16 01143 01 0000 140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19" w:history="1">
              <w:r w:rsidR="00DF067F" w:rsidRPr="00906774">
                <w:rPr>
                  <w:sz w:val="16"/>
                </w:rPr>
  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18 030,80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69,3</w:t>
            </w:r>
          </w:p>
        </w:tc>
      </w:tr>
      <w:tr w:rsidR="00DF067F" w:rsidRPr="00906774" w:rsidTr="00597A63">
        <w:trPr>
          <w:trHeight w:val="7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1 16 01150 01 0000 140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0" w:history="1">
              <w:r w:rsidR="00DF067F" w:rsidRPr="00906774">
                <w:rPr>
                  <w:sz w:val="16"/>
                </w:rPr>
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64 201,65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39 725,00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61,9</w:t>
            </w:r>
          </w:p>
        </w:tc>
      </w:tr>
      <w:tr w:rsidR="00DF067F" w:rsidRPr="00906774" w:rsidTr="00597A63">
        <w:trPr>
          <w:trHeight w:val="12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1 16 01153 01 0000 140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44 201,65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19 725,00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44,6</w:t>
            </w:r>
          </w:p>
        </w:tc>
      </w:tr>
      <w:tr w:rsidR="00DF067F" w:rsidRPr="00906774" w:rsidTr="00597A63">
        <w:trPr>
          <w:trHeight w:val="12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1 16 01154 01 0000 140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87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1 16 01170 01 0000 140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1" w:history="1">
              <w:r w:rsidR="00DF067F" w:rsidRPr="00906774">
                <w:rPr>
                  <w:sz w:val="16"/>
                </w:rPr>
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1 610,22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62,1</w:t>
            </w:r>
          </w:p>
        </w:tc>
      </w:tr>
      <w:tr w:rsidR="00DF067F" w:rsidRPr="00906774" w:rsidTr="00597A63">
        <w:trPr>
          <w:trHeight w:val="9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1 16 01173 01 0000 140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2" w:history="1">
              <w:r w:rsidR="00DF067F" w:rsidRPr="00906774">
                <w:rPr>
                  <w:sz w:val="16"/>
                </w:rPr>
  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1 610,22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62,1</w:t>
            </w:r>
          </w:p>
        </w:tc>
      </w:tr>
      <w:tr w:rsidR="00DF067F" w:rsidRPr="00906774" w:rsidTr="00597A63">
        <w:trPr>
          <w:trHeight w:val="55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1 16 01190 01 0000 140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3" w:history="1">
              <w:r w:rsidR="00DF067F" w:rsidRPr="00906774">
                <w:rPr>
                  <w:sz w:val="16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1 011 762,95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29 336,69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2,9</w:t>
            </w:r>
          </w:p>
        </w:tc>
      </w:tr>
      <w:tr w:rsidR="00DF067F" w:rsidRPr="00906774" w:rsidTr="00597A63">
        <w:trPr>
          <w:trHeight w:val="8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1 16 01193 01 0000 140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4" w:history="1">
              <w:r w:rsidR="00DF067F" w:rsidRPr="00906774">
                <w:rPr>
                  <w:sz w:val="16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1 010 262,95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29 336,69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2,9</w:t>
            </w:r>
          </w:p>
        </w:tc>
      </w:tr>
      <w:tr w:rsidR="00DF067F" w:rsidRPr="00906774" w:rsidTr="00597A63">
        <w:trPr>
          <w:trHeight w:val="75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1 16 01194 01 0000 140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5" w:history="1">
              <w:r w:rsidR="00DF067F" w:rsidRPr="00906774">
                <w:rPr>
                  <w:sz w:val="16"/>
                </w:rPr>
  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71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1 16 01200 01 0000 140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6" w:history="1">
              <w:r w:rsidR="00DF067F" w:rsidRPr="00906774">
                <w:rPr>
                  <w:sz w:val="16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354 101,25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326 018,17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92,1</w:t>
            </w:r>
          </w:p>
        </w:tc>
      </w:tr>
      <w:tr w:rsidR="00DF067F" w:rsidRPr="00906774" w:rsidTr="00597A63">
        <w:trPr>
          <w:trHeight w:val="130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1 16 01203 01 0000 140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FC7D67" w:rsidP="00597A63">
            <w:pPr>
              <w:jc w:val="both"/>
              <w:rPr>
                <w:sz w:val="16"/>
                <w:szCs w:val="16"/>
              </w:rPr>
            </w:pPr>
            <w:hyperlink r:id="rId27" w:history="1">
              <w:r w:rsidR="00DF067F" w:rsidRPr="00906774">
                <w:rPr>
                  <w:sz w:val="16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354 101,25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326 018,17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92,1</w:t>
            </w:r>
          </w:p>
        </w:tc>
      </w:tr>
      <w:tr w:rsidR="00DF067F" w:rsidRPr="00906774" w:rsidTr="00597A63">
        <w:trPr>
          <w:trHeight w:val="42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 xml:space="preserve">1 16 02000 02 0000 140 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119 072,12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39,7</w:t>
            </w:r>
          </w:p>
        </w:tc>
      </w:tr>
      <w:tr w:rsidR="00DF067F" w:rsidRPr="00906774" w:rsidTr="00597A63">
        <w:trPr>
          <w:trHeight w:val="59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1 16 02020 02 0000 140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119 072,12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39,7</w:t>
            </w:r>
          </w:p>
        </w:tc>
      </w:tr>
      <w:tr w:rsidR="00DF067F" w:rsidRPr="00906774" w:rsidTr="00597A63">
        <w:trPr>
          <w:trHeight w:val="114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1 16 07000 01 0000 140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250 101,90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500,2</w:t>
            </w:r>
          </w:p>
        </w:tc>
      </w:tr>
      <w:tr w:rsidR="00DF067F" w:rsidRPr="00906774" w:rsidTr="00597A63">
        <w:trPr>
          <w:trHeight w:val="53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1 16 07010 00 0000 140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230 101,90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767,0</w:t>
            </w:r>
          </w:p>
        </w:tc>
      </w:tr>
      <w:tr w:rsidR="00DF067F" w:rsidRPr="00906774" w:rsidTr="00597A63">
        <w:trPr>
          <w:trHeight w:val="72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1 16 07010 04 0000 140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230 101,90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767,0</w:t>
            </w:r>
          </w:p>
        </w:tc>
      </w:tr>
      <w:tr w:rsidR="00DF067F" w:rsidRPr="00906774" w:rsidTr="00597A63">
        <w:trPr>
          <w:trHeight w:val="94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1 16 07090 00 0000 140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6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1 16 07090 04 0000 140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1 16 10000 00 0000 140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9,1</w:t>
            </w:r>
          </w:p>
        </w:tc>
      </w:tr>
      <w:tr w:rsidR="00DF067F" w:rsidRPr="00906774" w:rsidTr="00597A63">
        <w:trPr>
          <w:trHeight w:val="7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1 16 10120 00 0000 140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9,1</w:t>
            </w:r>
          </w:p>
        </w:tc>
      </w:tr>
      <w:tr w:rsidR="00DF067F" w:rsidRPr="00906774" w:rsidTr="00597A63">
        <w:trPr>
          <w:trHeight w:val="69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1 16 10123 01 0000 140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9,1</w:t>
            </w:r>
          </w:p>
        </w:tc>
      </w:tr>
      <w:tr w:rsidR="00DF067F" w:rsidRPr="00906774" w:rsidTr="00597A63">
        <w:trPr>
          <w:trHeight w:val="30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1 16 11000 01 0000 140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Платежи, уплачиваемые в целях возмещения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627 967,00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E307F9" w:rsidRDefault="00DF067F" w:rsidP="00597A63">
            <w:pPr>
              <w:jc w:val="right"/>
              <w:rPr>
                <w:sz w:val="14"/>
                <w:szCs w:val="14"/>
              </w:rPr>
            </w:pPr>
            <w:r w:rsidRPr="00E307F9">
              <w:rPr>
                <w:sz w:val="14"/>
                <w:szCs w:val="14"/>
              </w:rPr>
              <w:t>20932,2</w:t>
            </w:r>
          </w:p>
        </w:tc>
      </w:tr>
      <w:tr w:rsidR="00DF067F" w:rsidRPr="00906774" w:rsidTr="00597A63">
        <w:trPr>
          <w:trHeight w:val="115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1 16 11050 01 0000 140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627 967,00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E307F9" w:rsidRDefault="00DF067F" w:rsidP="00597A63">
            <w:pPr>
              <w:jc w:val="right"/>
              <w:rPr>
                <w:sz w:val="14"/>
                <w:szCs w:val="14"/>
              </w:rPr>
            </w:pPr>
            <w:r w:rsidRPr="00E307F9">
              <w:rPr>
                <w:sz w:val="14"/>
                <w:szCs w:val="14"/>
              </w:rPr>
              <w:t>20932,2</w:t>
            </w:r>
          </w:p>
        </w:tc>
      </w:tr>
      <w:tr w:rsidR="00DF067F" w:rsidRPr="00906774" w:rsidTr="00597A63">
        <w:trPr>
          <w:trHeight w:val="27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2 00 00000 00 0000 000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1 330 168 878,74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850 300 714,06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63,9</w:t>
            </w:r>
          </w:p>
        </w:tc>
      </w:tr>
      <w:tr w:rsidR="00DF067F" w:rsidRPr="00906774" w:rsidTr="00597A63">
        <w:trPr>
          <w:trHeight w:val="42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2 02 00000 00 0000 000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1 329 435 284,58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850 253 570,35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64,0</w:t>
            </w:r>
          </w:p>
        </w:tc>
      </w:tr>
      <w:tr w:rsidR="00DF067F" w:rsidRPr="00906774" w:rsidTr="00597A63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2 02 10000 00 0000 150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29 913 973,88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27 627 659,91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92,4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2 02 15001 00 0000 150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3 356 716,94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2 517 300,00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75,0</w:t>
            </w:r>
          </w:p>
        </w:tc>
      </w:tr>
      <w:tr w:rsidR="00DF067F" w:rsidRPr="00906774" w:rsidTr="00597A63">
        <w:trPr>
          <w:trHeight w:val="42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2 02 15001 04 0000 150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3 356 716,94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2 517 300,00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75,0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2 02 15002 00 0000 150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Дотация бюджетам 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11 085 984,00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7 390 800,00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66,7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2 02 15002 04 0000 150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Дотация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11 085 984,00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7 390 800,00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66,7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2 02 19999 00 0000 150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15 471 272,94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17 719 559,91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114,5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2 02 19999 04 0000 150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дотации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15 471 272,94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17 719 559,91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114,5</w:t>
            </w:r>
          </w:p>
        </w:tc>
      </w:tr>
      <w:tr w:rsidR="00DF067F" w:rsidRPr="00906774" w:rsidTr="00597A63">
        <w:trPr>
          <w:trHeight w:val="51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2 02 20000 00 0000 150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194 463 429,55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71 408 643,25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36,7</w:t>
            </w:r>
          </w:p>
        </w:tc>
      </w:tr>
      <w:tr w:rsidR="00DF067F" w:rsidRPr="00906774" w:rsidTr="00597A63">
        <w:trPr>
          <w:trHeight w:val="4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2 02 20077 00 0000 150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2 104 445,24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36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2 02 20077 04 0000 150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2 104 445,24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6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2 02 25116 00 0000 150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839 999,99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94,4</w:t>
            </w:r>
          </w:p>
        </w:tc>
      </w:tr>
      <w:tr w:rsidR="00DF067F" w:rsidRPr="00906774" w:rsidTr="00597A63">
        <w:trPr>
          <w:trHeight w:val="6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2 02 25116 04 0000 150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890 000,00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839 999,99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94,4</w:t>
            </w:r>
          </w:p>
        </w:tc>
      </w:tr>
      <w:tr w:rsidR="00DF067F" w:rsidRPr="00906774" w:rsidTr="00597A63">
        <w:trPr>
          <w:trHeight w:val="88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 xml:space="preserve">2 02 25172 00 0000 150  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2 241 758,06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2 111 310,63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94,2</w:t>
            </w:r>
          </w:p>
        </w:tc>
      </w:tr>
      <w:tr w:rsidR="00DF067F" w:rsidRPr="00906774" w:rsidTr="00597A63">
        <w:trPr>
          <w:trHeight w:val="86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 xml:space="preserve">2 02 25172 04 0000 150 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2 241 758,06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2 111 310,63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94,2</w:t>
            </w:r>
          </w:p>
        </w:tc>
      </w:tr>
      <w:tr w:rsidR="00DF067F" w:rsidRPr="00906774" w:rsidTr="00597A63">
        <w:trPr>
          <w:trHeight w:val="49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2 02 25213 00 0000 150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10 621 623,51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9 015 213,30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84,9</w:t>
            </w:r>
          </w:p>
        </w:tc>
      </w:tr>
      <w:tr w:rsidR="00DF067F" w:rsidRPr="00906774" w:rsidTr="00597A63">
        <w:trPr>
          <w:trHeight w:val="79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 xml:space="preserve">2 02 25213 04 0000 150   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10 621 623,51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9 015 213,30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84,9</w:t>
            </w:r>
          </w:p>
        </w:tc>
      </w:tr>
      <w:tr w:rsidR="00DF067F" w:rsidRPr="00906774" w:rsidTr="00597A63">
        <w:trPr>
          <w:trHeight w:val="58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2 02 25304 00 0000 150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30 326 089,65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16 244 013,97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53,6</w:t>
            </w:r>
          </w:p>
        </w:tc>
      </w:tr>
      <w:tr w:rsidR="00DF067F" w:rsidRPr="00906774" w:rsidTr="00597A63">
        <w:trPr>
          <w:trHeight w:val="67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2 02 25304 04 0000 150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30 326 089,65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16 244 013,97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53,6</w:t>
            </w:r>
          </w:p>
        </w:tc>
      </w:tr>
      <w:tr w:rsidR="00DF067F" w:rsidRPr="00906774" w:rsidTr="00597A63">
        <w:trPr>
          <w:trHeight w:val="50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2 02 25467 00 0000 150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53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2 02 25467 04 0000 150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2 02 25497 00 0000 150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9 300 501,00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9 300 501,00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2 02 25497 04 0000 150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9 300 501,00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9 300 501,00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3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2 02 25511 00 0000 150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2 528 645,77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2 02 25511 04 0000 150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2 528 645,77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2 02 25519 00 0000 150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Субсидия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259 972,60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259 972,60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25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2 02 25519 04 0000 150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259 972,60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259 972,60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2 02 25555 00 0000 150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21 389 362,17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4 067 000,00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19,0</w:t>
            </w:r>
          </w:p>
        </w:tc>
      </w:tr>
      <w:tr w:rsidR="00DF067F" w:rsidRPr="00906774" w:rsidTr="00597A63">
        <w:trPr>
          <w:trHeight w:val="4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2 02 25555 04 0000 150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21 389 362,17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4 067 000,00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2 02 25590 00 0000 150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техническое оснащение региональных и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2 395 833,33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2 395 833,33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2 02 25590 04 0000 150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2 395 833,33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2 395 833,33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2 02 25599 00 0000 150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1 380 976,77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39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2 02 25599 04 0000 150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1 380 976,77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2 02 29999 00 0000 150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112 128 666,69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24 070 353,19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21,5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2 02 29999 04 0000 150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112 128 666,69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24 070 353,19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21,5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rFonts w:ascii="Arial CYR" w:hAnsi="Arial CYR" w:cs="Arial CYR"/>
                <w:sz w:val="16"/>
                <w:szCs w:val="16"/>
              </w:rPr>
            </w:pPr>
            <w:r w:rsidRPr="0090677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</w:tr>
      <w:tr w:rsidR="00DF067F" w:rsidRPr="00906774" w:rsidTr="00597A63">
        <w:trPr>
          <w:trHeight w:val="60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бюджетам муниципальных образований на укрепление материально-технической базы муниципальных образовательных организаций (за исключением капитальных вложений)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30 015 461,80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3 819 529,10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12,7</w:t>
            </w:r>
          </w:p>
        </w:tc>
      </w:tr>
      <w:tr w:rsidR="00DF067F" w:rsidRPr="00906774" w:rsidTr="00597A63">
        <w:trPr>
          <w:trHeight w:val="38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бюджетам муниципальных образований на реализацию мероприятий по комплексной борьбе с борщевиком Сосновского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3 195 509,50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4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бюджетам муниципальных образований на проведение оздоровительной кампании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13 564 583,90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12 341 407,08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91,0</w:t>
            </w:r>
          </w:p>
        </w:tc>
      </w:tr>
      <w:tr w:rsidR="00DF067F" w:rsidRPr="00906774" w:rsidTr="00597A63">
        <w:trPr>
          <w:trHeight w:val="3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на реализацию мероприятий по созданию автоматизированной системы учета энергоресурсов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328 675,86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210 928,28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64,2</w:t>
            </w:r>
          </w:p>
        </w:tc>
      </w:tr>
      <w:tr w:rsidR="00DF067F" w:rsidRPr="00906774" w:rsidTr="00597A63">
        <w:trPr>
          <w:trHeight w:val="6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 xml:space="preserve">Субсидии на строительство (реконструкцию), модернизацию, капитальный ремонт и ремонт объектов коммунальной инфраструктуры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11 805 454,78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2 705 509,12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22,9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 на реализацию проекта "Народный бюджет»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27 839 620,86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4 152 670,43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14,9</w:t>
            </w:r>
          </w:p>
        </w:tc>
      </w:tr>
      <w:tr w:rsidR="00DF067F" w:rsidRPr="00906774" w:rsidTr="00597A63">
        <w:trPr>
          <w:trHeight w:val="47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 на строительство (реконструкцию), модернизацию, капитальный ремонт и ремонт объектов водоснабжения Тульской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8 326 162,80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64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на мероприятия по благоустройству территорий общего пользования населенного пункта и дворовых территорий многоквартирных домов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16 277 213,14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 xml:space="preserve">Субсидии на оказание поддержки граждан и их объединений, участвующих в охране общественного порядка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775 984,05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697 113,50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89,8</w:t>
            </w:r>
          </w:p>
        </w:tc>
      </w:tr>
      <w:tr w:rsidR="00DF067F" w:rsidRPr="00906774" w:rsidTr="00597A63">
        <w:trPr>
          <w:trHeight w:val="43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Субсидии для организации и осуществления мероприятий по работе с детьми и молодежью Тульской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143 195,68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4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2 02 30000 00 0000 150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1 011 577 683,68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705 875 061,49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69,8</w:t>
            </w:r>
          </w:p>
        </w:tc>
      </w:tr>
      <w:tr w:rsidR="00DF067F" w:rsidRPr="00906774" w:rsidTr="00597A63">
        <w:trPr>
          <w:trHeight w:val="4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2 02 30024 00 0000 150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1 008 195 434,28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704 045 732,71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69,8</w:t>
            </w:r>
          </w:p>
        </w:tc>
      </w:tr>
      <w:tr w:rsidR="00DF067F" w:rsidRPr="00906774" w:rsidTr="00597A63">
        <w:trPr>
          <w:trHeight w:val="48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2 02 30024 04 0000 150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1 008 195 434,28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704 045 732,71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69,8</w:t>
            </w:r>
          </w:p>
        </w:tc>
      </w:tr>
      <w:tr w:rsidR="00DF067F" w:rsidRPr="00906774" w:rsidTr="00597A63">
        <w:trPr>
          <w:trHeight w:val="1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rFonts w:ascii="Arial CYR" w:hAnsi="Arial CYR" w:cs="Arial CYR"/>
                <w:sz w:val="16"/>
                <w:szCs w:val="16"/>
              </w:rPr>
            </w:pPr>
            <w:r w:rsidRPr="0090677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</w:tr>
      <w:tr w:rsidR="00DF067F" w:rsidRPr="00906774" w:rsidTr="00597A63">
        <w:trPr>
          <w:trHeight w:val="170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rFonts w:ascii="Arial CYR" w:hAnsi="Arial CYR" w:cs="Arial CYR"/>
                <w:sz w:val="16"/>
                <w:szCs w:val="16"/>
              </w:rPr>
            </w:pPr>
            <w:r w:rsidRPr="0090677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Субвенции на осуществление государственного полномочия по финансовому обеспечению реализации дополнительной меры социальной поддержки, предоставляемой отдельным категориям граждан в виде освобождения от платы, взимаемой за присмотр и уход за ребенком в муниципальных образовательных организациях, предоставляющих дошкольное образование, на территории Тульской области в соответствии с указом Губернатора Тульской области от 12 октября 2022 года №105 "О предоставлении дополнительных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1 629 812,64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363 276,84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22,3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rFonts w:ascii="Arial CYR" w:hAnsi="Arial CYR" w:cs="Arial CYR"/>
                <w:sz w:val="16"/>
                <w:szCs w:val="16"/>
              </w:rPr>
            </w:pPr>
            <w:r w:rsidRPr="00906774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Субвенция на осуществл гос полномочий по выплате компенсации за работу по подготовке и проведению ГИА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923 403,40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80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Субвенции на реализацию Закона Тульской области «Об административных комиссиях в Тульской области и о наделении органов местного самоуправления отдельными государственными полномочиями по созданию административных комиссий»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833 351,18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664 505,43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79,7</w:t>
            </w:r>
          </w:p>
        </w:tc>
      </w:tr>
      <w:tr w:rsidR="00DF067F" w:rsidRPr="00906774" w:rsidTr="00597A63">
        <w:trPr>
          <w:trHeight w:val="113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 xml:space="preserve">Субвенции на реализацию Закона Тульской области «О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1 761 718,43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1 323 581,77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75,1</w:t>
            </w:r>
          </w:p>
        </w:tc>
      </w:tr>
      <w:tr w:rsidR="00DF067F" w:rsidRPr="00906774" w:rsidTr="00597A63">
        <w:trPr>
          <w:trHeight w:val="14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</w:rPr>
            </w:pPr>
            <w:r w:rsidRPr="00906774">
              <w:rPr>
                <w:i/>
                <w:iCs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Субвенции на реализацию Закона Тульской области «О наделении органов местного самоуправления государственными полномочиями по дополнительному финансовому обеспечению мероприятий по организации питания отдельных категорий обучающихся в муниципальных общеобразовательных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5 560 952,91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2 816 660,88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50,7</w:t>
            </w:r>
          </w:p>
        </w:tc>
      </w:tr>
      <w:tr w:rsidR="00DF067F" w:rsidRPr="00906774" w:rsidTr="00597A63">
        <w:trPr>
          <w:trHeight w:val="77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 xml:space="preserve">Субвенции на реализацию Закона Тульской области "О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20 614 228,90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19 231 538,09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93,3</w:t>
            </w:r>
          </w:p>
        </w:tc>
      </w:tr>
      <w:tr w:rsidR="00DF067F" w:rsidRPr="00906774" w:rsidTr="00597A63">
        <w:trPr>
          <w:trHeight w:val="12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Субвенция на реализацию ЗТО "О наделении ОМС гос. полномоч. по предостав. мер соц.поддержки работникам муниципальных библиотек, муниципальных музеев и их филиалов, а также государственным полномочием по расчету и предоставлению субвенций бюджетам городских и сельских поселений на предоставление мер социальной поддержки работникам муниципальных библиотек, муниципальных музеев и их филиалов"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557 599,46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452 034,42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81,1</w:t>
            </w:r>
          </w:p>
        </w:tc>
      </w:tr>
      <w:tr w:rsidR="00DF067F" w:rsidRPr="00906774" w:rsidTr="00597A63">
        <w:trPr>
          <w:trHeight w:val="864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i/>
                <w:iCs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Субвенции, предоставляемые бюджетам муниципальных образований Тульской области из бюджета Тульской области для осуществления государственных полномочий по организации на территории Тульской области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1 136 366,00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233 638,60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20,6</w:t>
            </w:r>
          </w:p>
        </w:tc>
      </w:tr>
      <w:tr w:rsidR="00DF067F" w:rsidRPr="00906774" w:rsidTr="00597A63">
        <w:trPr>
          <w:trHeight w:val="109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Субвенции на реализацию Закона Тульской области «О наделении органов местного самоуправления отдельными государственными полномочиями по предоставлению меры социальной поддержки родителям(законным представителям) детей, обучающихся по основным общеобразовательным программам в форме семейного образования"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236 082,50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171 854,16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72,8</w:t>
            </w:r>
          </w:p>
        </w:tc>
      </w:tr>
      <w:tr w:rsidR="00DF067F" w:rsidRPr="00906774" w:rsidTr="00597A63">
        <w:trPr>
          <w:trHeight w:val="55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Субвенция ЗТО "О наделении ОМСУ отдельными государственными полномочиями по осуществлению уведомительной регистрации коллективных договоров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44 966,10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20 052,45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44,6</w:t>
            </w:r>
          </w:p>
        </w:tc>
      </w:tr>
      <w:tr w:rsidR="00DF067F" w:rsidRPr="00906774" w:rsidTr="00597A63">
        <w:trPr>
          <w:trHeight w:val="55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Субвенция для осуществления государственных полномочий по предоставлению путевок в организации отдыха и оздоровления детей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13 672,80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70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Субвенция на осуществление государственного полномочия по предоставлению меры социальной поддержки родителям (законным представителям) детей-инвалидов, обучающихся по основным общеобразовательным программам на дому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94 910,32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53 617,96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56,5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 xml:space="preserve">Субвенции на реализацию Федерального закона  «Об образовании в Российской Федерации»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974 788 369,64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678 714 972,11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69,6</w:t>
            </w:r>
          </w:p>
        </w:tc>
      </w:tr>
      <w:tr w:rsidR="00DF067F" w:rsidRPr="00906774" w:rsidTr="00597A63">
        <w:trPr>
          <w:trHeight w:val="76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2 02 30029 00 0000 150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3 359 818,68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1 820 282,78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54,2</w:t>
            </w:r>
          </w:p>
        </w:tc>
      </w:tr>
      <w:tr w:rsidR="00DF067F" w:rsidRPr="00906774" w:rsidTr="00597A63">
        <w:trPr>
          <w:trHeight w:val="7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2 02 30029 04 0000 150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3 359 818,68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1 820 282,78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54,2</w:t>
            </w:r>
          </w:p>
        </w:tc>
      </w:tr>
      <w:tr w:rsidR="00DF067F" w:rsidRPr="00906774" w:rsidTr="00597A63">
        <w:trPr>
          <w:trHeight w:val="5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2 02 35120 00 0000 150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22 430,72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9 046,00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40,3</w:t>
            </w:r>
          </w:p>
        </w:tc>
      </w:tr>
      <w:tr w:rsidR="00DF067F" w:rsidRPr="00906774" w:rsidTr="00597A63">
        <w:trPr>
          <w:trHeight w:val="70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2 02 35120 04 0000 150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 xml:space="preserve"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22 430,72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9 046,00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40,3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2 02 40000 00 0000 150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93 480 197,47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45 342 205,70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48,5</w:t>
            </w:r>
          </w:p>
        </w:tc>
      </w:tr>
      <w:tr w:rsidR="00DF067F" w:rsidRPr="00906774" w:rsidTr="00597A63">
        <w:trPr>
          <w:trHeight w:val="7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2 02 45179 00 0000 150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4 719 292,69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2 622 552,69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55,6</w:t>
            </w:r>
          </w:p>
        </w:tc>
      </w:tr>
      <w:tr w:rsidR="00DF067F" w:rsidRPr="00906774" w:rsidTr="00597A63">
        <w:trPr>
          <w:trHeight w:val="71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2 02 45179 04 0000 150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4 719 292,69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2 622 552,69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55,6</w:t>
            </w:r>
          </w:p>
        </w:tc>
      </w:tr>
      <w:tr w:rsidR="00DF067F" w:rsidRPr="00906774" w:rsidTr="00597A63">
        <w:trPr>
          <w:trHeight w:val="101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2 02 45303 00 0000 150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23 064 800,00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27 779 733,30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120,4</w:t>
            </w:r>
          </w:p>
        </w:tc>
      </w:tr>
      <w:tr w:rsidR="00DF067F" w:rsidRPr="00906774" w:rsidTr="00597A63">
        <w:trPr>
          <w:trHeight w:val="136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2 02 45303 04 0000 150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23 064 800,00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27 779 733,30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120,4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2 02 45393 00 0000 150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44 491 885,85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456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2 02 45393 04 0000 150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44 491 885,85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5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2 02 45519 00 0000 150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104 166,66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104 166,66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5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2 02 45519 04 0000 150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Межбюджетные трансферты, передаваемые бюджетам городских округов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104 166,66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104 166,66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33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2 02 49999 00 0000 150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21 100 052,27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14 835 753,05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70,3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2 02 49999 04 0000 150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21 100 052,27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14 835 753,05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70,3</w:t>
            </w:r>
          </w:p>
        </w:tc>
      </w:tr>
      <w:tr w:rsidR="00DF067F" w:rsidRPr="00906774" w:rsidTr="00597A63">
        <w:trPr>
          <w:trHeight w:val="1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 том числе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</w:tr>
      <w:tr w:rsidR="00DF067F" w:rsidRPr="00906774" w:rsidTr="00597A63">
        <w:trPr>
          <w:trHeight w:val="5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Иные межбюджетные трансферты на выполнение на общественных территориях мероприятий по благоустройству и (или) ремонту инженерных коммуникаций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5 000 000,00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61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Иные межбюджетные трансферты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3 164 601,60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3 161 002,38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99,9</w:t>
            </w:r>
          </w:p>
        </w:tc>
      </w:tr>
      <w:tr w:rsidR="00DF067F" w:rsidRPr="00906774" w:rsidTr="00597A63">
        <w:trPr>
          <w:trHeight w:val="68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Иные межбюджетные трансферты на государственную поддержку отрасли культуры (государственная поддержка лучших сельских учреждений культуры) в рамках регионального проекта "Творческие люди"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104 166,67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104 166,67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Иные межбюджетные трансферты на приобретение специализированной техники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4 610 000,00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4 119 300,00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89,4</w:t>
            </w:r>
          </w:p>
        </w:tc>
      </w:tr>
      <w:tr w:rsidR="00DF067F" w:rsidRPr="00906774" w:rsidTr="00597A63">
        <w:trPr>
          <w:trHeight w:val="71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Иные межбюджетные трансферты на развитие материально-технической базы образовательных организаций, расположенных на территории Тульской области, в рамках реализации проекта «Выбирай, учись, играй!»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3 730 000,00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82,9</w:t>
            </w:r>
          </w:p>
        </w:tc>
      </w:tr>
      <w:tr w:rsidR="00DF067F" w:rsidRPr="00906774" w:rsidTr="00597A63">
        <w:trPr>
          <w:trHeight w:val="9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Иные межбюджетные трансфертына устранение дефектов и повреждений асфальтобетонного покрытия автомобильных дорог местного значения (ямочный ремонт), источником финансового обеспечения которых являются бюджетные ассигнования резервного фонда Правительства Тульской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3 721 284,00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3 721 284,00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342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2 03 00000 00 0000 150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459 084,50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46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2 03 04000 04 0000 150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Безвозмездные поступления от государственных (муниципальных) организаций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459 084,50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6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2 03 04020 04 0000 150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459 084,50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22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459 084,50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софинансирование проекта «Народный бюджет»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459 084,50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4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2 04 00000 00 0000 000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41 926,42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2 04 04000 04 0000 150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Безвозмездные поступления  от негосударственных организаций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41 926,42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57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2 04 04020 04 0000 150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Поступления от денежных пожертвований, предоставляемых негосударственными организациями получателям средств 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41 926,42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19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</w:tr>
      <w:tr w:rsidR="00DF067F" w:rsidRPr="00906774" w:rsidTr="00597A63">
        <w:trPr>
          <w:trHeight w:val="48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доля софинансирования перечня работ по проекту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41 926,42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-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2 07 00000 00 0000 150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5 020 566,45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4 081 131,41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81,3</w:t>
            </w:r>
          </w:p>
        </w:tc>
      </w:tr>
      <w:tr w:rsidR="00DF067F" w:rsidRPr="00906774" w:rsidTr="00597A63">
        <w:trPr>
          <w:trHeight w:val="25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2 07 04000 04 0000 150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5 020 566,45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4 081 131,41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81,3</w:t>
            </w:r>
          </w:p>
        </w:tc>
      </w:tr>
      <w:tr w:rsidR="00DF067F" w:rsidRPr="00906774" w:rsidTr="00597A63">
        <w:trPr>
          <w:trHeight w:val="248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2 07 04050 04 0000 150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5 020 566,45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4 081 131,41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81,3</w:t>
            </w:r>
          </w:p>
        </w:tc>
      </w:tr>
      <w:tr w:rsidR="00DF067F" w:rsidRPr="00906774" w:rsidTr="00597A63">
        <w:trPr>
          <w:trHeight w:val="24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 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доля софинансирования перечня работ по проекту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671 906,66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191 556,12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28,5</w:t>
            </w:r>
          </w:p>
        </w:tc>
      </w:tr>
      <w:tr w:rsidR="00DF067F" w:rsidRPr="00906774" w:rsidTr="00597A63">
        <w:trPr>
          <w:trHeight w:val="2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both"/>
              <w:rPr>
                <w:i/>
                <w:iCs/>
                <w:sz w:val="16"/>
                <w:szCs w:val="16"/>
              </w:rPr>
            </w:pPr>
            <w:r w:rsidRPr="00906774">
              <w:rPr>
                <w:i/>
                <w:iCs/>
                <w:sz w:val="16"/>
                <w:szCs w:val="16"/>
              </w:rPr>
              <w:t>софинансирование проекта «Народный бюджет»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4 348 659,79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3 889 575,29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i/>
                <w:iCs/>
                <w:sz w:val="18"/>
                <w:szCs w:val="18"/>
              </w:rPr>
            </w:pPr>
            <w:r w:rsidRPr="00906774">
              <w:rPr>
                <w:i/>
                <w:iCs/>
                <w:sz w:val="18"/>
                <w:szCs w:val="18"/>
              </w:rPr>
              <w:t>89,4</w:t>
            </w:r>
          </w:p>
        </w:tc>
      </w:tr>
      <w:tr w:rsidR="00DF067F" w:rsidRPr="00906774" w:rsidTr="00597A63">
        <w:trPr>
          <w:trHeight w:val="841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2 18 00000 00 0000 000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131 880,59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259 812,30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197,0</w:t>
            </w:r>
          </w:p>
        </w:tc>
      </w:tr>
      <w:tr w:rsidR="00DF067F" w:rsidRPr="00906774" w:rsidTr="00597A63">
        <w:trPr>
          <w:trHeight w:val="8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 xml:space="preserve">  2 18 00000 04 0000 150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131 880,59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259 812,30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197,0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2 18 04000 04 0000 150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131 880,59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259 812,30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197,0</w:t>
            </w:r>
          </w:p>
        </w:tc>
      </w:tr>
      <w:tr w:rsidR="00DF067F" w:rsidRPr="00906774" w:rsidTr="00597A63">
        <w:trPr>
          <w:trHeight w:val="45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2 18 04010 04 0000 150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131 880,59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259 812,30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0,0</w:t>
            </w:r>
          </w:p>
        </w:tc>
      </w:tr>
      <w:tr w:rsidR="00DF067F" w:rsidRPr="00906774" w:rsidTr="00597A63">
        <w:trPr>
          <w:trHeight w:val="47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2 19 00000 00 0000 000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-4 418 852,88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-4 794 810,92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108,5</w:t>
            </w:r>
          </w:p>
        </w:tc>
      </w:tr>
      <w:tr w:rsidR="00DF067F" w:rsidRPr="00906774" w:rsidTr="00597A63">
        <w:trPr>
          <w:trHeight w:val="61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2 19 25116 04 0000 150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Возврат остатков субсидий на реализацию программы комплексного развития молодежной политики в регионах Российской Федерации "Регион для молодых"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-1 368 069,48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-1 368 069,48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42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2 19 25497 04 0000 150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Возврат остатков субсидий на реализацию мероприятий по обеспечению жильем молодых семей из 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-5 535,51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-5 535,51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100,0</w:t>
            </w:r>
          </w:p>
        </w:tc>
      </w:tr>
      <w:tr w:rsidR="00DF067F" w:rsidRPr="00906774" w:rsidTr="00597A63">
        <w:trPr>
          <w:trHeight w:val="513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2 19 60010 04 0000 151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sz w:val="16"/>
                <w:szCs w:val="16"/>
              </w:rPr>
            </w:pPr>
            <w:r w:rsidRPr="00906774">
              <w:rPr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-3 045 247,89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-3 421 205,93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sz w:val="18"/>
                <w:szCs w:val="18"/>
              </w:rPr>
            </w:pPr>
            <w:r w:rsidRPr="00906774">
              <w:rPr>
                <w:sz w:val="18"/>
                <w:szCs w:val="18"/>
              </w:rPr>
              <w:t>112,3</w:t>
            </w:r>
          </w:p>
        </w:tc>
      </w:tr>
      <w:tr w:rsidR="00DF067F" w:rsidRPr="00906774" w:rsidTr="00597A63">
        <w:trPr>
          <w:trHeight w:val="36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906774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067F" w:rsidRPr="00906774" w:rsidRDefault="00DF067F" w:rsidP="00597A63">
            <w:pPr>
              <w:rPr>
                <w:b/>
                <w:bCs/>
                <w:sz w:val="16"/>
                <w:szCs w:val="16"/>
              </w:rPr>
            </w:pPr>
            <w:r w:rsidRPr="00906774">
              <w:rPr>
                <w:b/>
                <w:bCs/>
                <w:sz w:val="16"/>
                <w:szCs w:val="16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0F0495" w:rsidRDefault="00DF067F" w:rsidP="00597A63">
            <w:pPr>
              <w:jc w:val="right"/>
              <w:rPr>
                <w:b/>
                <w:bCs/>
                <w:sz w:val="16"/>
                <w:szCs w:val="16"/>
              </w:rPr>
            </w:pPr>
            <w:r w:rsidRPr="000F0495">
              <w:rPr>
                <w:b/>
                <w:bCs/>
                <w:sz w:val="16"/>
                <w:szCs w:val="16"/>
              </w:rPr>
              <w:t>2 484 534 616,11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0F0495" w:rsidRDefault="00DF067F" w:rsidP="00597A63">
            <w:pPr>
              <w:jc w:val="right"/>
              <w:rPr>
                <w:b/>
                <w:bCs/>
                <w:sz w:val="16"/>
                <w:szCs w:val="16"/>
              </w:rPr>
            </w:pPr>
            <w:r w:rsidRPr="000F0495">
              <w:rPr>
                <w:b/>
                <w:bCs/>
                <w:sz w:val="16"/>
                <w:szCs w:val="16"/>
              </w:rPr>
              <w:t>1 885 390 176,44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jc w:val="right"/>
              <w:rPr>
                <w:b/>
                <w:bCs/>
                <w:sz w:val="18"/>
                <w:szCs w:val="18"/>
              </w:rPr>
            </w:pPr>
            <w:r w:rsidRPr="00906774">
              <w:rPr>
                <w:b/>
                <w:bCs/>
                <w:sz w:val="18"/>
                <w:szCs w:val="18"/>
              </w:rPr>
              <w:t>75,9</w:t>
            </w:r>
          </w:p>
        </w:tc>
      </w:tr>
    </w:tbl>
    <w:p w:rsidR="00DF067F" w:rsidRDefault="00DF067F" w:rsidP="00DF067F">
      <w:pPr>
        <w:jc w:val="both"/>
        <w:rPr>
          <w:sz w:val="28"/>
          <w:szCs w:val="28"/>
        </w:rPr>
      </w:pPr>
    </w:p>
    <w:tbl>
      <w:tblPr>
        <w:tblW w:w="10632" w:type="dxa"/>
        <w:tblInd w:w="-743" w:type="dxa"/>
        <w:tblLayout w:type="fixed"/>
        <w:tblLook w:val="04A0"/>
      </w:tblPr>
      <w:tblGrid>
        <w:gridCol w:w="3686"/>
        <w:gridCol w:w="567"/>
        <w:gridCol w:w="1418"/>
        <w:gridCol w:w="1559"/>
        <w:gridCol w:w="1418"/>
        <w:gridCol w:w="992"/>
        <w:gridCol w:w="992"/>
      </w:tblGrid>
      <w:tr w:rsidR="00DF067F" w:rsidRPr="00906774" w:rsidTr="00597A63">
        <w:trPr>
          <w:trHeight w:val="435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67F" w:rsidRDefault="00DF067F" w:rsidP="00597A6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06774">
              <w:rPr>
                <w:b/>
                <w:bCs/>
                <w:color w:val="000000"/>
                <w:sz w:val="24"/>
                <w:szCs w:val="24"/>
              </w:rPr>
              <w:t xml:space="preserve"> 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        </w:t>
            </w:r>
          </w:p>
          <w:p w:rsidR="00DF067F" w:rsidRPr="00906774" w:rsidRDefault="00DF067F" w:rsidP="00597A6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             2. </w:t>
            </w:r>
            <w:r w:rsidRPr="00906774">
              <w:rPr>
                <w:b/>
                <w:bCs/>
                <w:color w:val="000000"/>
                <w:sz w:val="24"/>
                <w:szCs w:val="24"/>
              </w:rPr>
              <w:t xml:space="preserve">Расходы бюджета муниципального образования город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0F0495" w:rsidRDefault="00DF067F" w:rsidP="00597A63">
            <w:pPr>
              <w:rPr>
                <w:b/>
                <w:color w:val="000000"/>
                <w:sz w:val="24"/>
                <w:szCs w:val="24"/>
              </w:rPr>
            </w:pPr>
            <w:r w:rsidRPr="000F0495">
              <w:rPr>
                <w:b/>
                <w:color w:val="000000"/>
                <w:sz w:val="24"/>
                <w:szCs w:val="24"/>
              </w:rPr>
              <w:t>Алексин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067F" w:rsidRPr="00906774" w:rsidTr="00597A63">
        <w:trPr>
          <w:trHeight w:val="31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06774">
              <w:rPr>
                <w:b/>
                <w:bCs/>
                <w:color w:val="000000"/>
                <w:sz w:val="22"/>
                <w:szCs w:val="22"/>
              </w:rPr>
              <w:t>(руб.)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906774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067F" w:rsidRPr="00906774" w:rsidTr="00597A63">
        <w:trPr>
          <w:trHeight w:val="1440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5A83">
              <w:rPr>
                <w:b/>
                <w:bCs/>
                <w:color w:val="000000"/>
                <w:sz w:val="16"/>
                <w:szCs w:val="16"/>
              </w:rPr>
              <w:t xml:space="preserve">  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5A83">
              <w:rPr>
                <w:b/>
                <w:bCs/>
                <w:color w:val="000000"/>
                <w:sz w:val="16"/>
                <w:szCs w:val="16"/>
              </w:rPr>
              <w:t>Код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5A83">
              <w:rPr>
                <w:b/>
                <w:bCs/>
                <w:color w:val="000000"/>
                <w:sz w:val="16"/>
                <w:szCs w:val="16"/>
              </w:rPr>
              <w:t>Утверждено Решением о бюджете                        на  2024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5A83">
              <w:rPr>
                <w:b/>
                <w:bCs/>
                <w:color w:val="000000"/>
                <w:sz w:val="16"/>
                <w:szCs w:val="16"/>
              </w:rPr>
              <w:t>Утверждено СБР  на 2024 год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5A83">
              <w:rPr>
                <w:b/>
                <w:bCs/>
                <w:color w:val="000000"/>
                <w:sz w:val="16"/>
                <w:szCs w:val="16"/>
              </w:rPr>
              <w:t xml:space="preserve">  Исполнено на 01.10.2024 года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5A83">
              <w:rPr>
                <w:b/>
                <w:bCs/>
                <w:color w:val="000000"/>
                <w:sz w:val="16"/>
                <w:szCs w:val="16"/>
              </w:rPr>
              <w:t>Процент исполнения к плану, утвержденному СБР,  %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15A83">
              <w:rPr>
                <w:b/>
                <w:bCs/>
                <w:color w:val="000000"/>
                <w:sz w:val="16"/>
                <w:szCs w:val="16"/>
              </w:rPr>
              <w:t>Процент исполнения к плану, утвержденному решением о бюджете на 2024 год,  %</w:t>
            </w:r>
          </w:p>
        </w:tc>
      </w:tr>
      <w:tr w:rsidR="00DF067F" w:rsidRPr="00906774" w:rsidTr="00597A63">
        <w:trPr>
          <w:trHeight w:val="358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067F" w:rsidRPr="00906774" w:rsidTr="00597A63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</w:rPr>
            </w:pPr>
            <w:r w:rsidRPr="0090677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</w:rPr>
            </w:pPr>
            <w:r w:rsidRPr="00906774">
              <w:rPr>
                <w:color w:val="00000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</w:rPr>
            </w:pPr>
            <w:r w:rsidRPr="0090677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</w:rPr>
            </w:pPr>
            <w:r w:rsidRPr="00906774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</w:rPr>
            </w:pPr>
            <w:r w:rsidRPr="00906774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</w:rPr>
            </w:pPr>
            <w:r w:rsidRPr="00906774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06774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</w:tr>
      <w:tr w:rsidR="00DF067F" w:rsidRPr="00906774" w:rsidTr="00597A63">
        <w:trPr>
          <w:trHeight w:val="45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2 687 814 687,60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2 789 301 492,66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1 610 203 011,00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57,7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6DDE8"/>
            <w:noWrap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59,9</w:t>
            </w:r>
          </w:p>
        </w:tc>
      </w:tr>
      <w:tr w:rsidR="00DF067F" w:rsidRPr="00906774" w:rsidTr="00597A63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 </w:t>
            </w:r>
          </w:p>
        </w:tc>
      </w:tr>
      <w:tr w:rsidR="00DF067F" w:rsidRPr="00906774" w:rsidTr="00597A63">
        <w:trPr>
          <w:trHeight w:val="34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277 558 726,53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278 300 705,18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196 812 259,30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70,9</w:t>
            </w:r>
          </w:p>
        </w:tc>
      </w:tr>
      <w:tr w:rsidR="00DF067F" w:rsidRPr="00906774" w:rsidTr="00597A63">
        <w:trPr>
          <w:trHeight w:val="973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3 030 930,00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3 030 930,00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1 843 648,90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60,8</w:t>
            </w:r>
          </w:p>
        </w:tc>
      </w:tr>
      <w:tr w:rsidR="00DF067F" w:rsidRPr="00906774" w:rsidTr="00597A63">
        <w:trPr>
          <w:trHeight w:val="109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95 610 769,00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95 610 769,00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78 402 060,94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82,0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82,0</w:t>
            </w:r>
          </w:p>
        </w:tc>
      </w:tr>
      <w:tr w:rsidR="00DF067F" w:rsidRPr="00906774" w:rsidTr="00597A63">
        <w:trPr>
          <w:trHeight w:val="27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22 430,72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22 430,72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9 046,00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40,3</w:t>
            </w:r>
          </w:p>
        </w:tc>
      </w:tr>
      <w:tr w:rsidR="00DF067F" w:rsidRPr="00906774" w:rsidTr="00597A63">
        <w:trPr>
          <w:trHeight w:val="754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26 682 346,14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26 682 346,14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16 998 816,67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63,7</w:t>
            </w:r>
          </w:p>
        </w:tc>
      </w:tr>
      <w:tr w:rsidR="00DF067F" w:rsidRPr="00906774" w:rsidTr="00597A63">
        <w:trPr>
          <w:trHeight w:val="483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3 926 500,00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3 926 500,00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3 926 500,00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F067F" w:rsidRPr="00906774" w:rsidTr="00597A63">
        <w:trPr>
          <w:trHeight w:val="263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4 130 399,38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1 187 444,84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F067F" w:rsidRPr="00906774" w:rsidTr="00597A63">
        <w:trPr>
          <w:trHeight w:val="28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144 155 351,29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147 840 284,48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95 632 186,79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66,3</w:t>
            </w:r>
          </w:p>
        </w:tc>
      </w:tr>
      <w:tr w:rsidR="00DF067F" w:rsidRPr="00906774" w:rsidTr="00597A63">
        <w:trPr>
          <w:trHeight w:val="39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649 400,00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649 400,00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489 470,60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75,4</w:t>
            </w:r>
          </w:p>
        </w:tc>
      </w:tr>
      <w:tr w:rsidR="00DF067F" w:rsidRPr="00906774" w:rsidTr="00597A63">
        <w:trPr>
          <w:trHeight w:val="29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0204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649 400,00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649 400,00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489 470,60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75,4</w:t>
            </w:r>
          </w:p>
        </w:tc>
      </w:tr>
      <w:tr w:rsidR="00DF067F" w:rsidRPr="00906774" w:rsidTr="00597A63">
        <w:trPr>
          <w:trHeight w:val="55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33 011 663,82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18 399 999,50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11 528 812,03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62,7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34,9</w:t>
            </w:r>
          </w:p>
        </w:tc>
      </w:tr>
      <w:tr w:rsidR="00DF067F" w:rsidRPr="00906774" w:rsidTr="00597A63">
        <w:trPr>
          <w:trHeight w:val="275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249 000,00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249 000,00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249 000,00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DF067F" w:rsidRPr="00906774" w:rsidTr="00597A63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31 819 363,82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17 207 699,50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10 470 225,23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32,9</w:t>
            </w:r>
          </w:p>
        </w:tc>
      </w:tr>
      <w:tr w:rsidR="00DF067F" w:rsidRPr="00906774" w:rsidTr="00597A63">
        <w:trPr>
          <w:trHeight w:val="73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0314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943 300,00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943 300,00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809 586,80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85,8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85,8</w:t>
            </w:r>
          </w:p>
        </w:tc>
      </w:tr>
      <w:tr w:rsidR="00DF067F" w:rsidRPr="00906774" w:rsidTr="00597A63">
        <w:trPr>
          <w:trHeight w:val="306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219 572 927,80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290 137 772,35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79 460 269,08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27,4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36,2</w:t>
            </w:r>
          </w:p>
        </w:tc>
      </w:tr>
      <w:tr w:rsidR="00DF067F" w:rsidRPr="00906774" w:rsidTr="00597A63">
        <w:trPr>
          <w:trHeight w:val="29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3 164 601,60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3 164 601,60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3 161 002,38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99,9</w:t>
            </w:r>
          </w:p>
        </w:tc>
      </w:tr>
      <w:tr w:rsidR="00DF067F" w:rsidRPr="00906774" w:rsidTr="00597A63">
        <w:trPr>
          <w:trHeight w:val="25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0405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1 136 366,00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1 136 366,00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233 638,60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20,6</w:t>
            </w:r>
          </w:p>
        </w:tc>
      </w:tr>
      <w:tr w:rsidR="00DF067F" w:rsidRPr="00906774" w:rsidTr="00597A63">
        <w:trPr>
          <w:trHeight w:val="275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191 787 299,15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262 352 143,70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65 209 010,97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24,9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34,0</w:t>
            </w:r>
          </w:p>
        </w:tc>
      </w:tr>
      <w:tr w:rsidR="00DF067F" w:rsidRPr="00906774" w:rsidTr="00597A63">
        <w:trPr>
          <w:trHeight w:val="548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23 484 661,05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23 484 661,05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10 856 617,13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46,2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46,2</w:t>
            </w:r>
          </w:p>
        </w:tc>
      </w:tr>
      <w:tr w:rsidR="00DF067F" w:rsidRPr="00906774" w:rsidTr="00597A63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243 050 795,29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265 314 151,47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74 018 703,33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30,5</w:t>
            </w:r>
          </w:p>
        </w:tc>
      </w:tr>
      <w:tr w:rsidR="00DF067F" w:rsidRPr="00906774" w:rsidTr="00597A63">
        <w:trPr>
          <w:trHeight w:val="277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13 305 199,92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13 117 637,84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5 986 227,14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45,6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45,0</w:t>
            </w:r>
          </w:p>
        </w:tc>
      </w:tr>
      <w:tr w:rsidR="00DF067F" w:rsidRPr="00906774" w:rsidTr="00597A63">
        <w:trPr>
          <w:trHeight w:val="28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70 241 924,64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86 257 147,40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17 099 311,48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24,3</w:t>
            </w:r>
          </w:p>
        </w:tc>
      </w:tr>
      <w:tr w:rsidR="00DF067F" w:rsidRPr="00906774" w:rsidTr="00597A63">
        <w:trPr>
          <w:trHeight w:val="27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159 503 670,73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165 939 366,23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50 933 164,71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31,9</w:t>
            </w:r>
          </w:p>
        </w:tc>
      </w:tr>
      <w:tr w:rsidR="00DF067F" w:rsidRPr="00906774" w:rsidTr="00597A63">
        <w:trPr>
          <w:trHeight w:val="275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 xml:space="preserve">Образование  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1 650 892 327,52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1 672 897 407,68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1 082 196 832,36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64,7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65,6</w:t>
            </w:r>
          </w:p>
        </w:tc>
      </w:tr>
      <w:tr w:rsidR="00DF067F" w:rsidRPr="00906774" w:rsidTr="00597A63">
        <w:trPr>
          <w:trHeight w:val="27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 xml:space="preserve">Дошкольное образование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636 550 946,76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637 880 631,23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396 662 417,70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62,3</w:t>
            </w:r>
          </w:p>
        </w:tc>
      </w:tr>
      <w:tr w:rsidR="00DF067F" w:rsidRPr="00906774" w:rsidTr="00597A63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730 959 038,19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752 303 695,50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503 803 088,08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68,9</w:t>
            </w:r>
          </w:p>
        </w:tc>
      </w:tr>
      <w:tr w:rsidR="00DF067F" w:rsidRPr="00906774" w:rsidTr="00597A63">
        <w:trPr>
          <w:trHeight w:val="287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182 200 971,17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181 112 405,08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112 070 120,95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61,5</w:t>
            </w:r>
          </w:p>
        </w:tc>
      </w:tr>
      <w:tr w:rsidR="00DF067F" w:rsidRPr="00906774" w:rsidTr="00597A63">
        <w:trPr>
          <w:trHeight w:val="277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27 204 839,69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28 204 839,69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18 544 890,24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68,2</w:t>
            </w:r>
          </w:p>
        </w:tc>
      </w:tr>
      <w:tr w:rsidR="00DF067F" w:rsidRPr="00906774" w:rsidTr="00597A63">
        <w:trPr>
          <w:trHeight w:val="267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73 976 531,71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73 395 836,18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51 116 315,39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69,1</w:t>
            </w:r>
          </w:p>
        </w:tc>
      </w:tr>
      <w:tr w:rsidR="00DF067F" w:rsidRPr="00906774" w:rsidTr="00597A63">
        <w:trPr>
          <w:trHeight w:val="347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179 661 417,14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179 661 417,14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112 327 196,57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62,5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62,5</w:t>
            </w:r>
          </w:p>
        </w:tc>
      </w:tr>
      <w:tr w:rsidR="00DF067F" w:rsidRPr="00906774" w:rsidTr="00597A63">
        <w:trPr>
          <w:trHeight w:val="225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128 559 290,03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128 559 290,03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78 385 501,62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61,0</w:t>
            </w:r>
          </w:p>
        </w:tc>
      </w:tr>
      <w:tr w:rsidR="00DF067F" w:rsidRPr="00906774" w:rsidTr="00597A63">
        <w:trPr>
          <w:trHeight w:val="46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51 102 127,11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51 102 127,11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33 941 694,95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66,4</w:t>
            </w:r>
          </w:p>
        </w:tc>
      </w:tr>
      <w:tr w:rsidR="00DF067F" w:rsidRPr="00906774" w:rsidTr="00597A63">
        <w:trPr>
          <w:trHeight w:val="277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19 156 312,50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19 679 522,34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15 496 333,91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78,7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80,9</w:t>
            </w:r>
          </w:p>
        </w:tc>
      </w:tr>
      <w:tr w:rsidR="00DF067F" w:rsidRPr="00906774" w:rsidTr="00597A63">
        <w:trPr>
          <w:trHeight w:val="28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3 435 000,00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3 435 000,00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2 317 879,01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67,5</w:t>
            </w:r>
          </w:p>
        </w:tc>
      </w:tr>
      <w:tr w:rsidR="00DF067F" w:rsidRPr="00906774" w:rsidTr="00597A63">
        <w:trPr>
          <w:trHeight w:val="271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13 591 312,50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14 114 522,34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12 211 854,90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89,9</w:t>
            </w:r>
          </w:p>
        </w:tc>
      </w:tr>
      <w:tr w:rsidR="00DF067F" w:rsidRPr="00906774" w:rsidTr="00597A63">
        <w:trPr>
          <w:trHeight w:val="403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2 130 000,00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2 130 000,00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966 600,00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45,4</w:t>
            </w:r>
          </w:p>
        </w:tc>
      </w:tr>
      <w:tr w:rsidR="00DF067F" w:rsidRPr="00906774" w:rsidTr="00597A63">
        <w:trPr>
          <w:trHeight w:val="332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48 400 700,00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48 400 700,00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31 925 564,19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66,0</w:t>
            </w:r>
          </w:p>
        </w:tc>
      </w:tr>
      <w:tr w:rsidR="00DF067F" w:rsidRPr="00906774" w:rsidTr="00597A63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16 952 900,00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16 952 900,00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9 854 866,98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58,1</w:t>
            </w:r>
          </w:p>
        </w:tc>
      </w:tr>
      <w:tr w:rsidR="00DF067F" w:rsidRPr="00906774" w:rsidTr="00597A63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31 447 800,00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31 447 800,00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22 070 697,21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70,2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70,2</w:t>
            </w:r>
          </w:p>
        </w:tc>
      </w:tr>
      <w:tr w:rsidR="00DF067F" w:rsidRPr="00906774" w:rsidTr="00597A63">
        <w:trPr>
          <w:trHeight w:val="395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15 860 417,00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15 860 417,00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5 947 569,63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37,5</w:t>
            </w:r>
          </w:p>
        </w:tc>
      </w:tr>
      <w:tr w:rsidR="00DF067F" w:rsidRPr="00906774" w:rsidTr="00597A63">
        <w:trPr>
          <w:trHeight w:val="389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color w:val="000000"/>
                <w:sz w:val="18"/>
                <w:szCs w:val="18"/>
              </w:rPr>
            </w:pPr>
            <w:r w:rsidRPr="00906774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15 860 417,00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15 860 417,00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906774">
              <w:rPr>
                <w:color w:val="000000"/>
                <w:sz w:val="16"/>
                <w:szCs w:val="16"/>
              </w:rPr>
              <w:t>5 947 569,63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37,5</w:t>
            </w:r>
          </w:p>
        </w:tc>
      </w:tr>
      <w:tr w:rsidR="00DF067F" w:rsidRPr="00906774" w:rsidTr="00597A63">
        <w:trPr>
          <w:trHeight w:val="555"/>
        </w:trPr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06774">
              <w:rPr>
                <w:b/>
                <w:bCs/>
                <w:color w:val="000000"/>
                <w:sz w:val="18"/>
                <w:szCs w:val="18"/>
              </w:rPr>
              <w:t>Результат исполнения бюджета (дефицит «-»/ профицит «+»)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-203 280 071,49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-203 280 071,49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906774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06774">
              <w:rPr>
                <w:b/>
                <w:bCs/>
                <w:color w:val="000000"/>
                <w:sz w:val="16"/>
                <w:szCs w:val="16"/>
              </w:rPr>
              <w:t>275 187 165,44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75CE">
              <w:rPr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F067F" w:rsidRPr="00DB75CE" w:rsidRDefault="00DF067F" w:rsidP="00597A63">
            <w:pPr>
              <w:jc w:val="center"/>
              <w:rPr>
                <w:color w:val="000000"/>
                <w:sz w:val="16"/>
                <w:szCs w:val="16"/>
              </w:rPr>
            </w:pPr>
            <w:r w:rsidRPr="00DB75CE">
              <w:rPr>
                <w:color w:val="000000"/>
                <w:sz w:val="16"/>
                <w:szCs w:val="16"/>
              </w:rPr>
              <w:t> </w:t>
            </w:r>
            <w:r>
              <w:rPr>
                <w:color w:val="000000"/>
                <w:sz w:val="16"/>
                <w:szCs w:val="16"/>
              </w:rPr>
              <w:t>-</w:t>
            </w:r>
          </w:p>
        </w:tc>
      </w:tr>
    </w:tbl>
    <w:p w:rsidR="00DF067F" w:rsidRDefault="00DF067F" w:rsidP="00DF067F">
      <w:pPr>
        <w:jc w:val="both"/>
        <w:rPr>
          <w:sz w:val="28"/>
          <w:szCs w:val="28"/>
        </w:rPr>
      </w:pPr>
    </w:p>
    <w:p w:rsidR="00DF067F" w:rsidRDefault="00DF067F" w:rsidP="00DF067F">
      <w:pPr>
        <w:ind w:left="-851"/>
        <w:rPr>
          <w:b/>
          <w:sz w:val="24"/>
          <w:szCs w:val="24"/>
        </w:rPr>
      </w:pPr>
    </w:p>
    <w:p w:rsidR="00DF067F" w:rsidRDefault="00DF067F" w:rsidP="00DF067F">
      <w:pPr>
        <w:ind w:left="-851" w:right="-57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</w:t>
      </w:r>
    </w:p>
    <w:p w:rsidR="00DF067F" w:rsidRDefault="00DF067F" w:rsidP="00DF067F">
      <w:pPr>
        <w:ind w:left="-851" w:right="-57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</w:t>
      </w:r>
      <w:r w:rsidRPr="00F15A83">
        <w:rPr>
          <w:b/>
          <w:sz w:val="24"/>
          <w:szCs w:val="24"/>
        </w:rPr>
        <w:t xml:space="preserve"> </w:t>
      </w:r>
    </w:p>
    <w:p w:rsidR="00DF067F" w:rsidRDefault="00DF067F" w:rsidP="00DF067F">
      <w:pPr>
        <w:ind w:left="-851" w:right="-57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Источники финансирования дефицита </w:t>
      </w:r>
      <w:r w:rsidRPr="00F15A83">
        <w:rPr>
          <w:b/>
          <w:sz w:val="24"/>
          <w:szCs w:val="24"/>
        </w:rPr>
        <w:t>бюджета муниципального образования город Алексин</w:t>
      </w:r>
    </w:p>
    <w:p w:rsidR="00DF067F" w:rsidRPr="00F15A83" w:rsidRDefault="00DF067F" w:rsidP="00DF067F">
      <w:pPr>
        <w:ind w:left="-851"/>
        <w:rPr>
          <w:b/>
          <w:sz w:val="24"/>
          <w:szCs w:val="24"/>
        </w:rPr>
      </w:pPr>
    </w:p>
    <w:tbl>
      <w:tblPr>
        <w:tblW w:w="10737" w:type="dxa"/>
        <w:tblInd w:w="-743" w:type="dxa"/>
        <w:tblLook w:val="04A0"/>
      </w:tblPr>
      <w:tblGrid>
        <w:gridCol w:w="4537"/>
        <w:gridCol w:w="2551"/>
        <w:gridCol w:w="1843"/>
        <w:gridCol w:w="1806"/>
      </w:tblGrid>
      <w:tr w:rsidR="00DF067F" w:rsidRPr="00F15A83" w:rsidTr="00597A63">
        <w:trPr>
          <w:trHeight w:val="480"/>
        </w:trPr>
        <w:tc>
          <w:tcPr>
            <w:tcW w:w="4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5A83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5A83">
              <w:rPr>
                <w:b/>
                <w:bCs/>
                <w:color w:val="000000"/>
                <w:sz w:val="18"/>
                <w:szCs w:val="18"/>
              </w:rPr>
              <w:t xml:space="preserve">Код по бюджетной классификации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5A83">
              <w:rPr>
                <w:b/>
                <w:bCs/>
                <w:color w:val="000000"/>
                <w:sz w:val="18"/>
                <w:szCs w:val="18"/>
              </w:rPr>
              <w:t>Утверждено Решением о бюджете на 2024 год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5A83">
              <w:rPr>
                <w:b/>
                <w:bCs/>
                <w:color w:val="000000"/>
                <w:sz w:val="18"/>
                <w:szCs w:val="18"/>
              </w:rPr>
              <w:t>Исполнено на 01.10.2024г.</w:t>
            </w:r>
          </w:p>
        </w:tc>
      </w:tr>
      <w:tr w:rsidR="00DF067F" w:rsidRPr="00F15A83" w:rsidTr="00597A63">
        <w:trPr>
          <w:trHeight w:val="309"/>
        </w:trPr>
        <w:tc>
          <w:tcPr>
            <w:tcW w:w="4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DF067F" w:rsidRPr="00F15A83" w:rsidTr="00597A63">
        <w:trPr>
          <w:trHeight w:val="24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3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4</w:t>
            </w:r>
          </w:p>
        </w:tc>
      </w:tr>
      <w:tr w:rsidR="00DF067F" w:rsidRPr="00F15A83" w:rsidTr="00597A63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</w:rPr>
            </w:pPr>
            <w:r w:rsidRPr="00F15A83">
              <w:rPr>
                <w:b/>
                <w:bCs/>
                <w:color w:val="00000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5A83">
              <w:rPr>
                <w:b/>
                <w:bCs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</w:rPr>
            </w:pPr>
            <w:r w:rsidRPr="00F15A83">
              <w:rPr>
                <w:b/>
                <w:bCs/>
                <w:color w:val="000000"/>
              </w:rPr>
              <w:t>203 280 071,49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</w:rPr>
            </w:pPr>
            <w:r w:rsidRPr="00F15A83">
              <w:rPr>
                <w:b/>
                <w:bCs/>
                <w:color w:val="000000"/>
              </w:rPr>
              <w:t>-275 187 165,44</w:t>
            </w:r>
          </w:p>
        </w:tc>
      </w:tr>
      <w:tr w:rsidR="00DF067F" w:rsidRPr="00F15A83" w:rsidTr="00597A63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Источники внутреннего финансирования дефицита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105 000 000,00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-50 000 000,00</w:t>
            </w:r>
          </w:p>
        </w:tc>
      </w:tr>
      <w:tr w:rsidR="00DF067F" w:rsidRPr="00F15A83" w:rsidTr="00597A63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105 000 000,00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-50 000 000,00</w:t>
            </w:r>
          </w:p>
        </w:tc>
      </w:tr>
      <w:tr w:rsidR="00DF067F" w:rsidRPr="00F15A83" w:rsidTr="00597A63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000 01 02 00 00 04 0000 710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155 000 000,00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0,00</w:t>
            </w:r>
          </w:p>
        </w:tc>
      </w:tr>
      <w:tr w:rsidR="00DF067F" w:rsidRPr="00F15A83" w:rsidTr="00597A63">
        <w:trPr>
          <w:trHeight w:val="76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000 01 02 00 00 04 0000 810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-50 000 000,00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-50 000 000,00</w:t>
            </w:r>
          </w:p>
        </w:tc>
      </w:tr>
      <w:tr w:rsidR="00DF067F" w:rsidRPr="00F15A83" w:rsidTr="00597A63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0,00</w:t>
            </w:r>
          </w:p>
        </w:tc>
      </w:tr>
      <w:tr w:rsidR="00DF067F" w:rsidRPr="00F15A83" w:rsidTr="00597A63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000 01 03 01 00 04 0000 710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80 000 000,00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0,00</w:t>
            </w:r>
          </w:p>
        </w:tc>
      </w:tr>
      <w:tr w:rsidR="00DF067F" w:rsidRPr="00F15A83" w:rsidTr="00597A63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000 01 03 01 00 04 0000 810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-80 000 000,00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0,00</w:t>
            </w:r>
          </w:p>
        </w:tc>
      </w:tr>
      <w:tr w:rsidR="00DF067F" w:rsidRPr="00F15A83" w:rsidTr="00597A63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</w:rPr>
            </w:pPr>
            <w:r w:rsidRPr="00F15A83"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15A83">
              <w:rPr>
                <w:b/>
                <w:bCs/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</w:rPr>
            </w:pPr>
            <w:r w:rsidRPr="00F15A83">
              <w:rPr>
                <w:b/>
                <w:bCs/>
                <w:color w:val="000000"/>
              </w:rPr>
              <w:t>98 280 071,49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</w:rPr>
            </w:pPr>
            <w:r w:rsidRPr="00F15A83">
              <w:rPr>
                <w:b/>
                <w:bCs/>
                <w:color w:val="000000"/>
              </w:rPr>
              <w:t>-225 187 165,44</w:t>
            </w:r>
          </w:p>
        </w:tc>
      </w:tr>
      <w:tr w:rsidR="00DF067F" w:rsidRPr="00F15A83" w:rsidTr="00597A63">
        <w:trPr>
          <w:trHeight w:val="5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000 01 05 02 01 04  0000 510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-2 719 534 616,11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-1 885 390 176,44</w:t>
            </w:r>
          </w:p>
        </w:tc>
      </w:tr>
      <w:tr w:rsidR="00DF067F" w:rsidRPr="00F15A83" w:rsidTr="00597A63">
        <w:trPr>
          <w:trHeight w:val="60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color w:val="000000"/>
              </w:rPr>
            </w:pPr>
            <w:r w:rsidRPr="00F15A83">
              <w:rPr>
                <w:color w:val="00000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  <w:sz w:val="18"/>
                <w:szCs w:val="18"/>
              </w:rPr>
            </w:pPr>
            <w:r w:rsidRPr="00F15A83">
              <w:rPr>
                <w:color w:val="000000"/>
                <w:sz w:val="18"/>
                <w:szCs w:val="18"/>
              </w:rPr>
              <w:t>000 01 05 02 01 04  0000 610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2 817 814 687,60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067F" w:rsidRPr="00F15A83" w:rsidRDefault="00DF067F" w:rsidP="00597A63">
            <w:pPr>
              <w:jc w:val="center"/>
              <w:rPr>
                <w:color w:val="000000"/>
              </w:rPr>
            </w:pPr>
            <w:r w:rsidRPr="00F15A83">
              <w:rPr>
                <w:color w:val="000000"/>
              </w:rPr>
              <w:t>1 660 203 011,00</w:t>
            </w:r>
          </w:p>
        </w:tc>
      </w:tr>
      <w:tr w:rsidR="00DF067F" w:rsidRPr="00F15A83" w:rsidTr="00597A63">
        <w:trPr>
          <w:trHeight w:val="31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Default="00DF067F" w:rsidP="00597A6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F067F" w:rsidRDefault="00DF067F" w:rsidP="00597A6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F067F" w:rsidRDefault="00DF067F" w:rsidP="00597A6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F067F" w:rsidRPr="00F15A83" w:rsidRDefault="00DF067F" w:rsidP="00597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F067F" w:rsidRPr="00F15A83" w:rsidTr="00597A63">
        <w:trPr>
          <w:trHeight w:val="3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5A83">
              <w:rPr>
                <w:b/>
                <w:bCs/>
                <w:color w:val="000000"/>
                <w:sz w:val="22"/>
                <w:szCs w:val="22"/>
              </w:rPr>
              <w:t>Начальник  управления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color w:val="000000"/>
                <w:sz w:val="22"/>
                <w:szCs w:val="22"/>
              </w:rPr>
            </w:pPr>
          </w:p>
        </w:tc>
      </w:tr>
      <w:tr w:rsidR="00DF067F" w:rsidRPr="00F15A83" w:rsidTr="00597A63">
        <w:trPr>
          <w:trHeight w:val="375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5A83">
              <w:rPr>
                <w:b/>
                <w:bCs/>
                <w:color w:val="000000"/>
                <w:sz w:val="22"/>
                <w:szCs w:val="22"/>
              </w:rPr>
              <w:t>по бюджету и финансам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067F" w:rsidRPr="00F15A83" w:rsidRDefault="00DF067F" w:rsidP="00597A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5A83">
              <w:rPr>
                <w:b/>
                <w:bCs/>
                <w:color w:val="000000"/>
                <w:sz w:val="22"/>
                <w:szCs w:val="22"/>
              </w:rPr>
              <w:t>О.А. Горшкова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067F" w:rsidRPr="00F15A83" w:rsidRDefault="00DF067F" w:rsidP="00597A63">
            <w:pPr>
              <w:rPr>
                <w:color w:val="000000"/>
                <w:sz w:val="28"/>
                <w:szCs w:val="28"/>
              </w:rPr>
            </w:pPr>
          </w:p>
        </w:tc>
      </w:tr>
      <w:tr w:rsidR="00DF067F" w:rsidRPr="00F15A83" w:rsidTr="00597A63">
        <w:trPr>
          <w:trHeight w:val="30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15A83">
              <w:rPr>
                <w:b/>
                <w:bCs/>
                <w:color w:val="000000"/>
                <w:sz w:val="22"/>
                <w:szCs w:val="22"/>
              </w:rPr>
              <w:t>администрации муниципального образования город  Алексин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67F" w:rsidRPr="00F15A83" w:rsidRDefault="00DF067F" w:rsidP="00597A6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DF067F" w:rsidRDefault="00DF067F" w:rsidP="00DF067F">
      <w:pPr>
        <w:rPr>
          <w:sz w:val="28"/>
          <w:szCs w:val="28"/>
        </w:rPr>
      </w:pPr>
    </w:p>
    <w:p w:rsidR="00DF067F" w:rsidRDefault="00DF067F" w:rsidP="00DF067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F067F" w:rsidRDefault="00DF067F" w:rsidP="00DF067F">
      <w:pPr>
        <w:jc w:val="right"/>
        <w:rPr>
          <w:b/>
        </w:rPr>
      </w:pPr>
    </w:p>
    <w:p w:rsidR="00DF067F" w:rsidRPr="00F15A83" w:rsidRDefault="00DF067F" w:rsidP="00DF067F">
      <w:pPr>
        <w:jc w:val="right"/>
        <w:rPr>
          <w:b/>
        </w:rPr>
      </w:pPr>
      <w:r w:rsidRPr="00F15A83">
        <w:rPr>
          <w:b/>
        </w:rPr>
        <w:t>Приложение 2</w:t>
      </w:r>
    </w:p>
    <w:p w:rsidR="00DF067F" w:rsidRPr="00F15A83" w:rsidRDefault="00DF067F" w:rsidP="00DF067F">
      <w:pPr>
        <w:jc w:val="right"/>
        <w:rPr>
          <w:b/>
        </w:rPr>
      </w:pP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  <w:t xml:space="preserve">к постановлению администрации </w:t>
      </w:r>
    </w:p>
    <w:p w:rsidR="00DF067F" w:rsidRPr="00F15A83" w:rsidRDefault="00DF067F" w:rsidP="00DF067F">
      <w:pPr>
        <w:jc w:val="right"/>
        <w:rPr>
          <w:b/>
        </w:rPr>
      </w:pPr>
      <w:r w:rsidRPr="00F15A83">
        <w:rPr>
          <w:b/>
        </w:rPr>
        <w:t>муниципального образования</w:t>
      </w:r>
    </w:p>
    <w:p w:rsidR="00DF067F" w:rsidRPr="00F15A83" w:rsidRDefault="00DF067F" w:rsidP="00DF067F">
      <w:pPr>
        <w:jc w:val="right"/>
        <w:rPr>
          <w:b/>
        </w:rPr>
      </w:pP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  <w:t>город Алексин</w:t>
      </w:r>
    </w:p>
    <w:p w:rsidR="00DF067F" w:rsidRDefault="00DF067F" w:rsidP="00DF067F">
      <w:pPr>
        <w:jc w:val="right"/>
        <w:rPr>
          <w:sz w:val="24"/>
          <w:szCs w:val="24"/>
        </w:rPr>
      </w:pP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</w:r>
      <w:r w:rsidRPr="00F15A83">
        <w:rPr>
          <w:b/>
        </w:rPr>
        <w:tab/>
        <w:t xml:space="preserve">от  </w:t>
      </w:r>
      <w:r w:rsidR="006C7E2E">
        <w:rPr>
          <w:b/>
        </w:rPr>
        <w:t>28.11.</w:t>
      </w:r>
      <w:r w:rsidRPr="00F15A83">
        <w:rPr>
          <w:b/>
        </w:rPr>
        <w:t xml:space="preserve"> 2024 года №</w:t>
      </w:r>
      <w:r w:rsidR="006C7E2E">
        <w:rPr>
          <w:b/>
        </w:rPr>
        <w:t xml:space="preserve"> 2479</w:t>
      </w:r>
      <w:r>
        <w:rPr>
          <w:sz w:val="22"/>
          <w:szCs w:val="22"/>
        </w:rPr>
        <w:t xml:space="preserve">        </w:t>
      </w:r>
      <w:r>
        <w:rPr>
          <w:sz w:val="24"/>
          <w:szCs w:val="24"/>
        </w:rPr>
        <w:t xml:space="preserve"> </w:t>
      </w:r>
    </w:p>
    <w:p w:rsidR="00DF067F" w:rsidRDefault="00DF067F" w:rsidP="00DF067F">
      <w:pPr>
        <w:jc w:val="center"/>
        <w:rPr>
          <w:sz w:val="24"/>
          <w:szCs w:val="24"/>
        </w:rPr>
      </w:pPr>
    </w:p>
    <w:p w:rsidR="00DF067F" w:rsidRDefault="00DF067F" w:rsidP="00DF067F">
      <w:pPr>
        <w:jc w:val="center"/>
        <w:rPr>
          <w:sz w:val="24"/>
          <w:szCs w:val="24"/>
        </w:rPr>
      </w:pPr>
    </w:p>
    <w:p w:rsidR="00DF067F" w:rsidRPr="00BE5A5B" w:rsidRDefault="00DF067F" w:rsidP="00DF067F">
      <w:pPr>
        <w:jc w:val="center"/>
        <w:rPr>
          <w:b/>
          <w:bCs/>
          <w:sz w:val="24"/>
          <w:szCs w:val="24"/>
        </w:rPr>
      </w:pPr>
      <w:r w:rsidRPr="00BE5A5B">
        <w:rPr>
          <w:b/>
          <w:bCs/>
          <w:sz w:val="24"/>
          <w:szCs w:val="24"/>
        </w:rPr>
        <w:t xml:space="preserve">Информация </w:t>
      </w:r>
    </w:p>
    <w:p w:rsidR="00DF067F" w:rsidRPr="00BE5A5B" w:rsidRDefault="00DF067F" w:rsidP="00DF067F">
      <w:pPr>
        <w:jc w:val="center"/>
        <w:rPr>
          <w:b/>
          <w:sz w:val="24"/>
          <w:szCs w:val="24"/>
        </w:rPr>
      </w:pPr>
      <w:r w:rsidRPr="00BE5A5B">
        <w:rPr>
          <w:b/>
          <w:sz w:val="24"/>
          <w:szCs w:val="24"/>
        </w:rPr>
        <w:t>о численности муниципальных служащих органов местного самоуправления, работников муниципальных учреждений муниципального образования город Алексин</w:t>
      </w:r>
    </w:p>
    <w:p w:rsidR="00DF067F" w:rsidRPr="00BE5A5B" w:rsidRDefault="00DF067F" w:rsidP="00DF067F">
      <w:pPr>
        <w:jc w:val="center"/>
        <w:rPr>
          <w:b/>
          <w:sz w:val="24"/>
          <w:szCs w:val="24"/>
        </w:rPr>
      </w:pPr>
      <w:r w:rsidRPr="00BE5A5B">
        <w:rPr>
          <w:b/>
          <w:sz w:val="24"/>
          <w:szCs w:val="24"/>
        </w:rPr>
        <w:t>и фактических затратах на их денежное содержание</w:t>
      </w:r>
    </w:p>
    <w:p w:rsidR="00DF067F" w:rsidRPr="004E1768" w:rsidRDefault="00DF067F" w:rsidP="00DF067F">
      <w:pPr>
        <w:jc w:val="center"/>
        <w:rPr>
          <w:b/>
          <w:sz w:val="28"/>
          <w:szCs w:val="28"/>
        </w:rPr>
      </w:pPr>
      <w:r w:rsidRPr="00BE5A5B">
        <w:rPr>
          <w:b/>
          <w:sz w:val="24"/>
          <w:szCs w:val="24"/>
        </w:rPr>
        <w:t>за 9 месяцев  2024 года</w:t>
      </w:r>
    </w:p>
    <w:p w:rsidR="00DF067F" w:rsidRPr="00173727" w:rsidRDefault="00DF067F" w:rsidP="00DF067F">
      <w:pPr>
        <w:rPr>
          <w:b/>
          <w:sz w:val="24"/>
          <w:szCs w:val="24"/>
        </w:rPr>
      </w:pPr>
    </w:p>
    <w:p w:rsidR="00DF067F" w:rsidRPr="00173727" w:rsidRDefault="00DF067F" w:rsidP="00DF067F">
      <w:pPr>
        <w:rPr>
          <w:b/>
          <w:sz w:val="24"/>
          <w:szCs w:val="24"/>
        </w:rPr>
      </w:pPr>
    </w:p>
    <w:p w:rsidR="00DF067F" w:rsidRPr="00173727" w:rsidRDefault="00DF067F" w:rsidP="00DF067F">
      <w:pPr>
        <w:snapToGrid w:val="0"/>
        <w:ind w:firstLine="709"/>
        <w:jc w:val="both"/>
        <w:rPr>
          <w:sz w:val="28"/>
          <w:szCs w:val="28"/>
        </w:rPr>
      </w:pPr>
      <w:r w:rsidRPr="00173727">
        <w:rPr>
          <w:sz w:val="28"/>
          <w:szCs w:val="28"/>
        </w:rPr>
        <w:t>Фактически сложившаяся численность муниципальных служащих органов местного самоуправления, работников муниципальных учреждений на 01.</w:t>
      </w:r>
      <w:r>
        <w:rPr>
          <w:sz w:val="28"/>
          <w:szCs w:val="28"/>
        </w:rPr>
        <w:t>10</w:t>
      </w:r>
      <w:r w:rsidRPr="00173727">
        <w:rPr>
          <w:sz w:val="28"/>
          <w:szCs w:val="28"/>
        </w:rPr>
        <w:t>.</w:t>
      </w:r>
      <w:r w:rsidRPr="008A6F98">
        <w:rPr>
          <w:sz w:val="28"/>
          <w:szCs w:val="28"/>
        </w:rPr>
        <w:t xml:space="preserve">2024 </w:t>
      </w:r>
      <w:r w:rsidRPr="003955DE">
        <w:rPr>
          <w:sz w:val="28"/>
          <w:szCs w:val="28"/>
        </w:rPr>
        <w:t>– 2 508 человек.</w:t>
      </w:r>
      <w:r w:rsidRPr="00173727">
        <w:rPr>
          <w:sz w:val="28"/>
          <w:szCs w:val="28"/>
        </w:rPr>
        <w:t xml:space="preserve"> </w:t>
      </w:r>
    </w:p>
    <w:p w:rsidR="00DF067F" w:rsidRDefault="00DF067F" w:rsidP="00DF067F">
      <w:pPr>
        <w:snapToGrid w:val="0"/>
        <w:ind w:firstLine="709"/>
        <w:jc w:val="both"/>
        <w:rPr>
          <w:sz w:val="28"/>
          <w:szCs w:val="28"/>
        </w:rPr>
      </w:pPr>
      <w:r w:rsidRPr="00173727">
        <w:rPr>
          <w:sz w:val="28"/>
          <w:szCs w:val="28"/>
        </w:rPr>
        <w:t xml:space="preserve">Фактические затраты на денежное содержание муниципальных служащих органов местного самоуправления, работников муниципальных учреждений – </w:t>
      </w:r>
      <w:r w:rsidRPr="003955DE">
        <w:rPr>
          <w:sz w:val="28"/>
          <w:szCs w:val="28"/>
        </w:rPr>
        <w:t>953 102 674,51 рубля.</w:t>
      </w:r>
    </w:p>
    <w:p w:rsidR="00DF067F" w:rsidRDefault="00DF067F" w:rsidP="00DF067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DF067F" w:rsidRDefault="00DF067F" w:rsidP="00DF067F"/>
    <w:p w:rsidR="00DF067F" w:rsidRDefault="00DF067F" w:rsidP="00DF067F"/>
    <w:tbl>
      <w:tblPr>
        <w:tblW w:w="0" w:type="auto"/>
        <w:tblLayout w:type="fixed"/>
        <w:tblLook w:val="0000"/>
      </w:tblPr>
      <w:tblGrid>
        <w:gridCol w:w="5010"/>
        <w:gridCol w:w="4384"/>
      </w:tblGrid>
      <w:tr w:rsidR="00DF067F" w:rsidTr="00597A63">
        <w:tc>
          <w:tcPr>
            <w:tcW w:w="5010" w:type="dxa"/>
          </w:tcPr>
          <w:p w:rsidR="00DF067F" w:rsidRPr="00DB75CE" w:rsidRDefault="00DF067F" w:rsidP="00597A63">
            <w:pPr>
              <w:snapToGrid w:val="0"/>
              <w:rPr>
                <w:b/>
                <w:sz w:val="24"/>
                <w:szCs w:val="24"/>
              </w:rPr>
            </w:pPr>
            <w:r w:rsidRPr="00DB75CE">
              <w:rPr>
                <w:b/>
                <w:sz w:val="24"/>
                <w:szCs w:val="24"/>
              </w:rPr>
              <w:t xml:space="preserve">Начальник  управления </w:t>
            </w:r>
          </w:p>
          <w:p w:rsidR="00DF067F" w:rsidRPr="00DB75CE" w:rsidRDefault="00DF067F" w:rsidP="00597A63">
            <w:pPr>
              <w:snapToGrid w:val="0"/>
              <w:rPr>
                <w:b/>
                <w:sz w:val="24"/>
                <w:szCs w:val="24"/>
              </w:rPr>
            </w:pPr>
            <w:r w:rsidRPr="00DB75CE">
              <w:rPr>
                <w:b/>
                <w:sz w:val="24"/>
                <w:szCs w:val="24"/>
              </w:rPr>
              <w:t>по бюджету и финансам</w:t>
            </w:r>
            <w:r>
              <w:rPr>
                <w:b/>
                <w:sz w:val="24"/>
                <w:szCs w:val="24"/>
              </w:rPr>
              <w:t xml:space="preserve"> администрации муниципального  образования город Алексин</w:t>
            </w:r>
          </w:p>
        </w:tc>
        <w:tc>
          <w:tcPr>
            <w:tcW w:w="4384" w:type="dxa"/>
          </w:tcPr>
          <w:p w:rsidR="00DF067F" w:rsidRPr="00DB75CE" w:rsidRDefault="00DF067F" w:rsidP="00597A63">
            <w:pPr>
              <w:snapToGrid w:val="0"/>
              <w:rPr>
                <w:b/>
                <w:sz w:val="24"/>
                <w:szCs w:val="24"/>
              </w:rPr>
            </w:pPr>
          </w:p>
          <w:p w:rsidR="00DF067F" w:rsidRPr="00DB75CE" w:rsidRDefault="00DF067F" w:rsidP="00597A63">
            <w:pPr>
              <w:jc w:val="right"/>
              <w:rPr>
                <w:b/>
                <w:sz w:val="24"/>
                <w:szCs w:val="24"/>
              </w:rPr>
            </w:pPr>
            <w:r w:rsidRPr="00DB75CE">
              <w:rPr>
                <w:b/>
                <w:sz w:val="24"/>
                <w:szCs w:val="24"/>
              </w:rPr>
              <w:t>О.А. Горшкова</w:t>
            </w:r>
          </w:p>
          <w:p w:rsidR="00DF067F" w:rsidRPr="00DB75CE" w:rsidRDefault="00DF067F" w:rsidP="00597A63">
            <w:pPr>
              <w:jc w:val="right"/>
              <w:rPr>
                <w:b/>
                <w:sz w:val="24"/>
                <w:szCs w:val="24"/>
              </w:rPr>
            </w:pPr>
          </w:p>
        </w:tc>
      </w:tr>
    </w:tbl>
    <w:p w:rsidR="00DF067F" w:rsidRDefault="00DF067F" w:rsidP="00DF067F">
      <w:pPr>
        <w:jc w:val="both"/>
        <w:rPr>
          <w:sz w:val="24"/>
          <w:szCs w:val="24"/>
        </w:rPr>
      </w:pPr>
    </w:p>
    <w:p w:rsidR="00DF067F" w:rsidRDefault="00DF067F" w:rsidP="00DF067F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F067F" w:rsidRDefault="00DF067F" w:rsidP="00DF067F">
      <w:pPr>
        <w:jc w:val="both"/>
        <w:rPr>
          <w:sz w:val="24"/>
          <w:szCs w:val="24"/>
        </w:rPr>
      </w:pPr>
    </w:p>
    <w:sectPr w:rsidR="00DF067F" w:rsidSect="00213F6F">
      <w:pgSz w:w="11906" w:h="16838"/>
      <w:pgMar w:top="1134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4E401DC"/>
    <w:multiLevelType w:val="singleLevel"/>
    <w:tmpl w:val="2B7CBEA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</w:abstractNum>
  <w:abstractNum w:abstractNumId="2">
    <w:nsid w:val="2CEF7906"/>
    <w:multiLevelType w:val="multilevel"/>
    <w:tmpl w:val="2F728048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0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80" w:hanging="2160"/>
      </w:pPr>
      <w:rPr>
        <w:rFonts w:hint="default"/>
      </w:rPr>
    </w:lvl>
  </w:abstractNum>
  <w:abstractNum w:abstractNumId="3">
    <w:nsid w:val="495C0348"/>
    <w:multiLevelType w:val="singleLevel"/>
    <w:tmpl w:val="095EC75C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4">
    <w:nsid w:val="54A92089"/>
    <w:multiLevelType w:val="singleLevel"/>
    <w:tmpl w:val="B1F20806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</w:rPr>
    </w:lvl>
  </w:abstractNum>
  <w:abstractNum w:abstractNumId="5">
    <w:nsid w:val="6A6609EA"/>
    <w:multiLevelType w:val="singleLevel"/>
    <w:tmpl w:val="F8CC2F1E"/>
    <w:lvl w:ilvl="0">
      <w:start w:val="1"/>
      <w:numFmt w:val="decimal"/>
      <w:lvlText w:val="%1."/>
      <w:lvlJc w:val="left"/>
      <w:pPr>
        <w:tabs>
          <w:tab w:val="num" w:pos="1707"/>
        </w:tabs>
        <w:ind w:left="1707" w:hanging="360"/>
      </w:pPr>
      <w:rPr>
        <w:rFonts w:hint="default"/>
      </w:rPr>
    </w:lvl>
  </w:abstractNum>
  <w:abstractNum w:abstractNumId="6">
    <w:nsid w:val="7233514A"/>
    <w:multiLevelType w:val="hybridMultilevel"/>
    <w:tmpl w:val="EF04F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77515D"/>
    <w:multiLevelType w:val="hybridMultilevel"/>
    <w:tmpl w:val="EF04F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C46BE"/>
    <w:rsid w:val="00002400"/>
    <w:rsid w:val="00010EF9"/>
    <w:rsid w:val="00011631"/>
    <w:rsid w:val="00015465"/>
    <w:rsid w:val="0001589C"/>
    <w:rsid w:val="00017AA2"/>
    <w:rsid w:val="0003163E"/>
    <w:rsid w:val="000653CF"/>
    <w:rsid w:val="00065ECB"/>
    <w:rsid w:val="00081D3E"/>
    <w:rsid w:val="0009608C"/>
    <w:rsid w:val="000A2C93"/>
    <w:rsid w:val="000A3AF5"/>
    <w:rsid w:val="000A4DCA"/>
    <w:rsid w:val="000D1403"/>
    <w:rsid w:val="000D292F"/>
    <w:rsid w:val="000E0630"/>
    <w:rsid w:val="000F7A5E"/>
    <w:rsid w:val="00100095"/>
    <w:rsid w:val="00106216"/>
    <w:rsid w:val="001311AC"/>
    <w:rsid w:val="0014065E"/>
    <w:rsid w:val="00164F6A"/>
    <w:rsid w:val="00164FFF"/>
    <w:rsid w:val="001B56F2"/>
    <w:rsid w:val="001B6E02"/>
    <w:rsid w:val="001C5E08"/>
    <w:rsid w:val="001D79AD"/>
    <w:rsid w:val="001E73AB"/>
    <w:rsid w:val="002078D7"/>
    <w:rsid w:val="0021217E"/>
    <w:rsid w:val="00213F6F"/>
    <w:rsid w:val="00225570"/>
    <w:rsid w:val="00234B4E"/>
    <w:rsid w:val="00242FC5"/>
    <w:rsid w:val="00256A25"/>
    <w:rsid w:val="00261376"/>
    <w:rsid w:val="00263892"/>
    <w:rsid w:val="002677B8"/>
    <w:rsid w:val="00270E1E"/>
    <w:rsid w:val="0027469D"/>
    <w:rsid w:val="00280DBA"/>
    <w:rsid w:val="002E19E7"/>
    <w:rsid w:val="002F2CCC"/>
    <w:rsid w:val="00306C88"/>
    <w:rsid w:val="00307E80"/>
    <w:rsid w:val="00314974"/>
    <w:rsid w:val="00322853"/>
    <w:rsid w:val="0035474C"/>
    <w:rsid w:val="003579FC"/>
    <w:rsid w:val="00365F8A"/>
    <w:rsid w:val="0037099F"/>
    <w:rsid w:val="00385E68"/>
    <w:rsid w:val="003A678F"/>
    <w:rsid w:val="003B2BC1"/>
    <w:rsid w:val="003B3452"/>
    <w:rsid w:val="003F3BE3"/>
    <w:rsid w:val="00402466"/>
    <w:rsid w:val="00421866"/>
    <w:rsid w:val="00437B20"/>
    <w:rsid w:val="004579CF"/>
    <w:rsid w:val="00472813"/>
    <w:rsid w:val="00486D38"/>
    <w:rsid w:val="00490032"/>
    <w:rsid w:val="004B1B76"/>
    <w:rsid w:val="004B48E2"/>
    <w:rsid w:val="004F22AE"/>
    <w:rsid w:val="005032B0"/>
    <w:rsid w:val="00507015"/>
    <w:rsid w:val="00511D55"/>
    <w:rsid w:val="00512F6A"/>
    <w:rsid w:val="00515648"/>
    <w:rsid w:val="005248D1"/>
    <w:rsid w:val="00527C98"/>
    <w:rsid w:val="0053671A"/>
    <w:rsid w:val="005542D8"/>
    <w:rsid w:val="00581174"/>
    <w:rsid w:val="0058297B"/>
    <w:rsid w:val="005845AA"/>
    <w:rsid w:val="00584D29"/>
    <w:rsid w:val="00587D75"/>
    <w:rsid w:val="005E2124"/>
    <w:rsid w:val="00616B43"/>
    <w:rsid w:val="0062656A"/>
    <w:rsid w:val="00633297"/>
    <w:rsid w:val="00634F35"/>
    <w:rsid w:val="0064075B"/>
    <w:rsid w:val="006425E9"/>
    <w:rsid w:val="006443B3"/>
    <w:rsid w:val="00650EC0"/>
    <w:rsid w:val="00660E29"/>
    <w:rsid w:val="00666B8B"/>
    <w:rsid w:val="00677ACB"/>
    <w:rsid w:val="00691D7C"/>
    <w:rsid w:val="00692180"/>
    <w:rsid w:val="006B375F"/>
    <w:rsid w:val="006B5DA0"/>
    <w:rsid w:val="006B6999"/>
    <w:rsid w:val="006C7E2E"/>
    <w:rsid w:val="006D04AA"/>
    <w:rsid w:val="006D25B6"/>
    <w:rsid w:val="006F378B"/>
    <w:rsid w:val="00704A00"/>
    <w:rsid w:val="00715384"/>
    <w:rsid w:val="00723E47"/>
    <w:rsid w:val="00724F3C"/>
    <w:rsid w:val="00753401"/>
    <w:rsid w:val="00755DD8"/>
    <w:rsid w:val="007615AB"/>
    <w:rsid w:val="007645DE"/>
    <w:rsid w:val="00770A7E"/>
    <w:rsid w:val="00774819"/>
    <w:rsid w:val="007769A5"/>
    <w:rsid w:val="00797715"/>
    <w:rsid w:val="007A0603"/>
    <w:rsid w:val="007C758B"/>
    <w:rsid w:val="007D134F"/>
    <w:rsid w:val="007F1B55"/>
    <w:rsid w:val="007F2E2D"/>
    <w:rsid w:val="007F7E94"/>
    <w:rsid w:val="008008F6"/>
    <w:rsid w:val="00810780"/>
    <w:rsid w:val="00815982"/>
    <w:rsid w:val="00827138"/>
    <w:rsid w:val="00827B0D"/>
    <w:rsid w:val="00833EC6"/>
    <w:rsid w:val="008410A8"/>
    <w:rsid w:val="00841B81"/>
    <w:rsid w:val="00854F77"/>
    <w:rsid w:val="00892120"/>
    <w:rsid w:val="0089397B"/>
    <w:rsid w:val="008A5F3A"/>
    <w:rsid w:val="008B3F02"/>
    <w:rsid w:val="008C4C46"/>
    <w:rsid w:val="008C633B"/>
    <w:rsid w:val="008D274F"/>
    <w:rsid w:val="008D4D43"/>
    <w:rsid w:val="008D617F"/>
    <w:rsid w:val="008E2571"/>
    <w:rsid w:val="008E3665"/>
    <w:rsid w:val="008E37C7"/>
    <w:rsid w:val="00913923"/>
    <w:rsid w:val="00916D19"/>
    <w:rsid w:val="009432A7"/>
    <w:rsid w:val="00946315"/>
    <w:rsid w:val="00946E47"/>
    <w:rsid w:val="009473BC"/>
    <w:rsid w:val="009523EE"/>
    <w:rsid w:val="00965EC1"/>
    <w:rsid w:val="00981FE8"/>
    <w:rsid w:val="00983771"/>
    <w:rsid w:val="00987A0C"/>
    <w:rsid w:val="00987AC2"/>
    <w:rsid w:val="00990A8A"/>
    <w:rsid w:val="009B2B5B"/>
    <w:rsid w:val="009C6D6B"/>
    <w:rsid w:val="00A23399"/>
    <w:rsid w:val="00A27E28"/>
    <w:rsid w:val="00A31671"/>
    <w:rsid w:val="00A3445C"/>
    <w:rsid w:val="00A34C58"/>
    <w:rsid w:val="00A360B9"/>
    <w:rsid w:val="00A45B9C"/>
    <w:rsid w:val="00A5125D"/>
    <w:rsid w:val="00A935FB"/>
    <w:rsid w:val="00AA0CD1"/>
    <w:rsid w:val="00AA1848"/>
    <w:rsid w:val="00AC1809"/>
    <w:rsid w:val="00B00187"/>
    <w:rsid w:val="00B34351"/>
    <w:rsid w:val="00B447F1"/>
    <w:rsid w:val="00B56769"/>
    <w:rsid w:val="00B74819"/>
    <w:rsid w:val="00B930A4"/>
    <w:rsid w:val="00B97475"/>
    <w:rsid w:val="00BC3303"/>
    <w:rsid w:val="00BC46BE"/>
    <w:rsid w:val="00BC48C4"/>
    <w:rsid w:val="00BF7656"/>
    <w:rsid w:val="00C04E38"/>
    <w:rsid w:val="00C13042"/>
    <w:rsid w:val="00C2416D"/>
    <w:rsid w:val="00C3749B"/>
    <w:rsid w:val="00C408CD"/>
    <w:rsid w:val="00C46656"/>
    <w:rsid w:val="00C54FF1"/>
    <w:rsid w:val="00C76D5D"/>
    <w:rsid w:val="00C871BA"/>
    <w:rsid w:val="00C8747C"/>
    <w:rsid w:val="00C939DC"/>
    <w:rsid w:val="00C93EAA"/>
    <w:rsid w:val="00C96153"/>
    <w:rsid w:val="00C97195"/>
    <w:rsid w:val="00CA1827"/>
    <w:rsid w:val="00CC3BF3"/>
    <w:rsid w:val="00CD35CE"/>
    <w:rsid w:val="00CE0E69"/>
    <w:rsid w:val="00CE4EEE"/>
    <w:rsid w:val="00CE6B89"/>
    <w:rsid w:val="00CF516F"/>
    <w:rsid w:val="00D11AA0"/>
    <w:rsid w:val="00D17431"/>
    <w:rsid w:val="00D45400"/>
    <w:rsid w:val="00D65CF0"/>
    <w:rsid w:val="00DA0DCC"/>
    <w:rsid w:val="00DA1788"/>
    <w:rsid w:val="00DA52AF"/>
    <w:rsid w:val="00DB2769"/>
    <w:rsid w:val="00DC3445"/>
    <w:rsid w:val="00DD30F7"/>
    <w:rsid w:val="00DF067F"/>
    <w:rsid w:val="00DF1ACA"/>
    <w:rsid w:val="00E172B9"/>
    <w:rsid w:val="00E373F6"/>
    <w:rsid w:val="00E42FFF"/>
    <w:rsid w:val="00E556A0"/>
    <w:rsid w:val="00E57860"/>
    <w:rsid w:val="00E57A6B"/>
    <w:rsid w:val="00E6499D"/>
    <w:rsid w:val="00E70C7E"/>
    <w:rsid w:val="00E84859"/>
    <w:rsid w:val="00E9073A"/>
    <w:rsid w:val="00E917FC"/>
    <w:rsid w:val="00EA25B5"/>
    <w:rsid w:val="00EB23BD"/>
    <w:rsid w:val="00EB7BA4"/>
    <w:rsid w:val="00EC067D"/>
    <w:rsid w:val="00EC1154"/>
    <w:rsid w:val="00EC352E"/>
    <w:rsid w:val="00ED3377"/>
    <w:rsid w:val="00ED4784"/>
    <w:rsid w:val="00ED7ED0"/>
    <w:rsid w:val="00EE379C"/>
    <w:rsid w:val="00EF24FE"/>
    <w:rsid w:val="00F02813"/>
    <w:rsid w:val="00F21A3E"/>
    <w:rsid w:val="00F3151A"/>
    <w:rsid w:val="00F330B9"/>
    <w:rsid w:val="00F41CE3"/>
    <w:rsid w:val="00F42265"/>
    <w:rsid w:val="00F4540E"/>
    <w:rsid w:val="00F51BE9"/>
    <w:rsid w:val="00F62F61"/>
    <w:rsid w:val="00F66AEF"/>
    <w:rsid w:val="00F71007"/>
    <w:rsid w:val="00F77A5A"/>
    <w:rsid w:val="00F81A88"/>
    <w:rsid w:val="00F93D19"/>
    <w:rsid w:val="00FA56BF"/>
    <w:rsid w:val="00FB41EE"/>
    <w:rsid w:val="00FC7D67"/>
    <w:rsid w:val="00FD2F78"/>
    <w:rsid w:val="00FE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2F78"/>
  </w:style>
  <w:style w:type="paragraph" w:styleId="1">
    <w:name w:val="heading 1"/>
    <w:basedOn w:val="a"/>
    <w:next w:val="a"/>
    <w:qFormat/>
    <w:rsid w:val="00FD2F7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FD2F78"/>
    <w:pPr>
      <w:keepNext/>
      <w:outlineLvl w:val="1"/>
    </w:pPr>
    <w:rPr>
      <w:b/>
      <w:sz w:val="52"/>
    </w:rPr>
  </w:style>
  <w:style w:type="paragraph" w:styleId="3">
    <w:name w:val="heading 3"/>
    <w:basedOn w:val="a"/>
    <w:next w:val="a"/>
    <w:qFormat/>
    <w:rsid w:val="00FD2F78"/>
    <w:pPr>
      <w:keepNext/>
      <w:outlineLvl w:val="2"/>
    </w:pPr>
    <w:rPr>
      <w:sz w:val="24"/>
    </w:rPr>
  </w:style>
  <w:style w:type="paragraph" w:styleId="4">
    <w:name w:val="heading 4"/>
    <w:basedOn w:val="a"/>
    <w:next w:val="a"/>
    <w:qFormat/>
    <w:rsid w:val="00FD2F78"/>
    <w:pPr>
      <w:keepNext/>
      <w:ind w:left="1701" w:right="567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FD2F78"/>
    <w:pPr>
      <w:keepNext/>
      <w:ind w:left="1701" w:right="567"/>
      <w:jc w:val="both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FD2F78"/>
    <w:pPr>
      <w:keepNext/>
      <w:widowControl w:val="0"/>
      <w:tabs>
        <w:tab w:val="left" w:pos="-2552"/>
      </w:tabs>
      <w:ind w:left="3402" w:right="335" w:hanging="2835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FD2F78"/>
    <w:pPr>
      <w:keepNext/>
      <w:widowControl w:val="0"/>
      <w:tabs>
        <w:tab w:val="left" w:pos="-2552"/>
      </w:tabs>
      <w:ind w:right="335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FD2F78"/>
    <w:pPr>
      <w:keepNext/>
      <w:widowControl w:val="0"/>
      <w:tabs>
        <w:tab w:val="left" w:pos="-2552"/>
      </w:tabs>
      <w:ind w:left="3402" w:right="335" w:hanging="2835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FD2F78"/>
    <w:pPr>
      <w:keepNext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D2F78"/>
    <w:rPr>
      <w:sz w:val="24"/>
    </w:rPr>
  </w:style>
  <w:style w:type="paragraph" w:styleId="20">
    <w:name w:val="Body Text 2"/>
    <w:basedOn w:val="a"/>
    <w:rsid w:val="00FD2F78"/>
    <w:pPr>
      <w:jc w:val="both"/>
    </w:pPr>
    <w:rPr>
      <w:sz w:val="24"/>
    </w:rPr>
  </w:style>
  <w:style w:type="paragraph" w:styleId="a4">
    <w:name w:val="Block Text"/>
    <w:basedOn w:val="a"/>
    <w:rsid w:val="00FD2F78"/>
    <w:pPr>
      <w:tabs>
        <w:tab w:val="left" w:pos="10204"/>
      </w:tabs>
      <w:ind w:left="1701" w:right="-2"/>
    </w:pPr>
    <w:rPr>
      <w:sz w:val="24"/>
    </w:rPr>
  </w:style>
  <w:style w:type="paragraph" w:styleId="a5">
    <w:name w:val="Title"/>
    <w:basedOn w:val="a"/>
    <w:qFormat/>
    <w:rsid w:val="00FD2F78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6">
    <w:name w:val="Body Text Indent"/>
    <w:basedOn w:val="a"/>
    <w:rsid w:val="00FD2F78"/>
    <w:pPr>
      <w:ind w:right="567" w:firstLine="1"/>
      <w:jc w:val="both"/>
    </w:pPr>
    <w:rPr>
      <w:sz w:val="24"/>
    </w:rPr>
  </w:style>
  <w:style w:type="paragraph" w:styleId="21">
    <w:name w:val="Body Text Indent 2"/>
    <w:basedOn w:val="a"/>
    <w:rsid w:val="00FD2F78"/>
    <w:pPr>
      <w:ind w:right="-2" w:firstLine="1"/>
      <w:jc w:val="both"/>
    </w:pPr>
    <w:rPr>
      <w:sz w:val="24"/>
    </w:rPr>
  </w:style>
  <w:style w:type="paragraph" w:styleId="30">
    <w:name w:val="Body Text 3"/>
    <w:basedOn w:val="a"/>
    <w:rsid w:val="00FD2F78"/>
    <w:pPr>
      <w:ind w:right="-2"/>
      <w:jc w:val="both"/>
    </w:pPr>
    <w:rPr>
      <w:sz w:val="24"/>
    </w:rPr>
  </w:style>
  <w:style w:type="paragraph" w:styleId="a7">
    <w:name w:val="Balloon Text"/>
    <w:basedOn w:val="a"/>
    <w:semiHidden/>
    <w:rsid w:val="00C46656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0653C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7D134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D134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bsatz-Standardschriftart">
    <w:name w:val="Absatz-Standardschriftart"/>
    <w:rsid w:val="00DF067F"/>
  </w:style>
  <w:style w:type="character" w:customStyle="1" w:styleId="50">
    <w:name w:val="Основной шрифт абзаца5"/>
    <w:rsid w:val="00DF067F"/>
  </w:style>
  <w:style w:type="character" w:customStyle="1" w:styleId="WW-Absatz-Standardschriftart">
    <w:name w:val="WW-Absatz-Standardschriftart"/>
    <w:rsid w:val="00DF067F"/>
  </w:style>
  <w:style w:type="character" w:customStyle="1" w:styleId="40">
    <w:name w:val="Основной шрифт абзаца4"/>
    <w:rsid w:val="00DF067F"/>
  </w:style>
  <w:style w:type="character" w:customStyle="1" w:styleId="WW-Absatz-Standardschriftart1">
    <w:name w:val="WW-Absatz-Standardschriftart1"/>
    <w:rsid w:val="00DF067F"/>
  </w:style>
  <w:style w:type="character" w:customStyle="1" w:styleId="31">
    <w:name w:val="Основной шрифт абзаца3"/>
    <w:rsid w:val="00DF067F"/>
  </w:style>
  <w:style w:type="character" w:customStyle="1" w:styleId="WW-Absatz-Standardschriftart11">
    <w:name w:val="WW-Absatz-Standardschriftart11"/>
    <w:rsid w:val="00DF067F"/>
  </w:style>
  <w:style w:type="character" w:customStyle="1" w:styleId="WW8Num5z0">
    <w:name w:val="WW8Num5z0"/>
    <w:rsid w:val="00DF067F"/>
    <w:rPr>
      <w:rFonts w:ascii="Symbol" w:hAnsi="Symbol"/>
    </w:rPr>
  </w:style>
  <w:style w:type="character" w:customStyle="1" w:styleId="WW8Num12z0">
    <w:name w:val="WW8Num12z0"/>
    <w:rsid w:val="00DF067F"/>
    <w:rPr>
      <w:rFonts w:ascii="Symbol" w:hAnsi="Symbol"/>
    </w:rPr>
  </w:style>
  <w:style w:type="character" w:customStyle="1" w:styleId="WW8Num15z0">
    <w:name w:val="WW8Num15z0"/>
    <w:rsid w:val="00DF067F"/>
    <w:rPr>
      <w:rFonts w:ascii="Times New Roman" w:hAnsi="Times New Roman"/>
    </w:rPr>
  </w:style>
  <w:style w:type="character" w:customStyle="1" w:styleId="WW8Num17z0">
    <w:name w:val="WW8Num17z0"/>
    <w:rsid w:val="00DF067F"/>
    <w:rPr>
      <w:b/>
      <w:sz w:val="28"/>
      <w:u w:val="single"/>
    </w:rPr>
  </w:style>
  <w:style w:type="character" w:customStyle="1" w:styleId="WW8Num23z0">
    <w:name w:val="WW8Num23z0"/>
    <w:rsid w:val="00DF067F"/>
    <w:rPr>
      <w:rFonts w:ascii="Symbol" w:eastAsia="Times New Roman" w:hAnsi="Symbol" w:cs="Times New Roman"/>
    </w:rPr>
  </w:style>
  <w:style w:type="character" w:customStyle="1" w:styleId="WW8Num23z1">
    <w:name w:val="WW8Num23z1"/>
    <w:rsid w:val="00DF067F"/>
    <w:rPr>
      <w:rFonts w:ascii="Courier New" w:hAnsi="Courier New"/>
    </w:rPr>
  </w:style>
  <w:style w:type="character" w:customStyle="1" w:styleId="WW8Num23z2">
    <w:name w:val="WW8Num23z2"/>
    <w:rsid w:val="00DF067F"/>
    <w:rPr>
      <w:rFonts w:ascii="Wingdings" w:hAnsi="Wingdings"/>
    </w:rPr>
  </w:style>
  <w:style w:type="character" w:customStyle="1" w:styleId="WW8Num23z3">
    <w:name w:val="WW8Num23z3"/>
    <w:rsid w:val="00DF067F"/>
    <w:rPr>
      <w:rFonts w:ascii="Symbol" w:hAnsi="Symbol"/>
    </w:rPr>
  </w:style>
  <w:style w:type="character" w:customStyle="1" w:styleId="WW8Num24z0">
    <w:name w:val="WW8Num24z0"/>
    <w:rsid w:val="00DF067F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DF067F"/>
    <w:rPr>
      <w:rFonts w:ascii="Courier New" w:hAnsi="Courier New"/>
    </w:rPr>
  </w:style>
  <w:style w:type="character" w:customStyle="1" w:styleId="WW8Num24z2">
    <w:name w:val="WW8Num24z2"/>
    <w:rsid w:val="00DF067F"/>
    <w:rPr>
      <w:rFonts w:ascii="Wingdings" w:hAnsi="Wingdings"/>
    </w:rPr>
  </w:style>
  <w:style w:type="character" w:customStyle="1" w:styleId="WW8Num24z3">
    <w:name w:val="WW8Num24z3"/>
    <w:rsid w:val="00DF067F"/>
    <w:rPr>
      <w:rFonts w:ascii="Symbol" w:hAnsi="Symbol"/>
    </w:rPr>
  </w:style>
  <w:style w:type="character" w:customStyle="1" w:styleId="22">
    <w:name w:val="Основной шрифт абзаца2"/>
    <w:rsid w:val="00DF067F"/>
  </w:style>
  <w:style w:type="character" w:styleId="a9">
    <w:name w:val="page number"/>
    <w:basedOn w:val="22"/>
    <w:rsid w:val="00DF067F"/>
  </w:style>
  <w:style w:type="character" w:customStyle="1" w:styleId="10">
    <w:name w:val="Основной шрифт абзаца1"/>
    <w:rsid w:val="00DF067F"/>
  </w:style>
  <w:style w:type="character" w:customStyle="1" w:styleId="aa">
    <w:name w:val="Символ нумерации"/>
    <w:rsid w:val="00DF067F"/>
  </w:style>
  <w:style w:type="character" w:customStyle="1" w:styleId="60">
    <w:name w:val="Основной шрифт абзаца6"/>
    <w:rsid w:val="00DF067F"/>
  </w:style>
  <w:style w:type="paragraph" w:customStyle="1" w:styleId="ab">
    <w:name w:val="Заголовок"/>
    <w:basedOn w:val="a"/>
    <w:next w:val="a3"/>
    <w:rsid w:val="00DF067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c">
    <w:name w:val="List"/>
    <w:basedOn w:val="a3"/>
    <w:rsid w:val="00DF067F"/>
    <w:pPr>
      <w:suppressAutoHyphens/>
      <w:spacing w:after="120"/>
    </w:pPr>
    <w:rPr>
      <w:rFonts w:ascii="Arial" w:hAnsi="Arial" w:cs="Tahoma"/>
      <w:sz w:val="20"/>
      <w:lang w:eastAsia="ar-SA"/>
    </w:rPr>
  </w:style>
  <w:style w:type="paragraph" w:customStyle="1" w:styleId="51">
    <w:name w:val="Название5"/>
    <w:basedOn w:val="a"/>
    <w:rsid w:val="00DF067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52">
    <w:name w:val="Указатель5"/>
    <w:basedOn w:val="a"/>
    <w:rsid w:val="00DF067F"/>
    <w:pPr>
      <w:suppressLineNumbers/>
      <w:suppressAutoHyphens/>
    </w:pPr>
    <w:rPr>
      <w:rFonts w:cs="Tahoma"/>
      <w:lang w:eastAsia="ar-SA"/>
    </w:rPr>
  </w:style>
  <w:style w:type="paragraph" w:customStyle="1" w:styleId="41">
    <w:name w:val="Название4"/>
    <w:basedOn w:val="a"/>
    <w:rsid w:val="00DF067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42">
    <w:name w:val="Указатель4"/>
    <w:basedOn w:val="a"/>
    <w:rsid w:val="00DF067F"/>
    <w:pPr>
      <w:suppressLineNumbers/>
      <w:suppressAutoHyphens/>
    </w:pPr>
    <w:rPr>
      <w:rFonts w:cs="Tahoma"/>
      <w:lang w:eastAsia="ar-SA"/>
    </w:rPr>
  </w:style>
  <w:style w:type="paragraph" w:customStyle="1" w:styleId="32">
    <w:name w:val="Название3"/>
    <w:basedOn w:val="a"/>
    <w:rsid w:val="00DF067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DF067F"/>
    <w:pPr>
      <w:suppressLineNumbers/>
      <w:suppressAutoHyphens/>
    </w:pPr>
    <w:rPr>
      <w:rFonts w:cs="Tahoma"/>
      <w:lang w:eastAsia="ar-SA"/>
    </w:rPr>
  </w:style>
  <w:style w:type="paragraph" w:customStyle="1" w:styleId="23">
    <w:name w:val="Название2"/>
    <w:basedOn w:val="a"/>
    <w:rsid w:val="00DF067F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4">
    <w:name w:val="Указатель2"/>
    <w:basedOn w:val="a"/>
    <w:rsid w:val="00DF067F"/>
    <w:pPr>
      <w:suppressLineNumbers/>
      <w:suppressAutoHyphens/>
    </w:pPr>
    <w:rPr>
      <w:rFonts w:cs="Tahoma"/>
      <w:lang w:eastAsia="ar-SA"/>
    </w:rPr>
  </w:style>
  <w:style w:type="paragraph" w:styleId="ad">
    <w:name w:val="header"/>
    <w:basedOn w:val="a"/>
    <w:link w:val="ae"/>
    <w:rsid w:val="00DF067F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e">
    <w:name w:val="Верхний колонтитул Знак"/>
    <w:basedOn w:val="a0"/>
    <w:link w:val="ad"/>
    <w:rsid w:val="00DF067F"/>
    <w:rPr>
      <w:lang w:eastAsia="ar-SA"/>
    </w:rPr>
  </w:style>
  <w:style w:type="paragraph" w:styleId="af">
    <w:name w:val="footer"/>
    <w:basedOn w:val="a"/>
    <w:link w:val="af0"/>
    <w:uiPriority w:val="99"/>
    <w:rsid w:val="00DF067F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f0">
    <w:name w:val="Нижний колонтитул Знак"/>
    <w:basedOn w:val="a0"/>
    <w:link w:val="af"/>
    <w:uiPriority w:val="99"/>
    <w:rsid w:val="00DF067F"/>
    <w:rPr>
      <w:lang w:eastAsia="ar-SA"/>
    </w:rPr>
  </w:style>
  <w:style w:type="paragraph" w:customStyle="1" w:styleId="11">
    <w:name w:val="Текст1"/>
    <w:basedOn w:val="a"/>
    <w:rsid w:val="00DF067F"/>
    <w:pPr>
      <w:suppressAutoHyphens/>
    </w:pPr>
    <w:rPr>
      <w:rFonts w:ascii="Courier New" w:hAnsi="Courier New"/>
      <w:lang w:eastAsia="ar-SA"/>
    </w:rPr>
  </w:style>
  <w:style w:type="paragraph" w:customStyle="1" w:styleId="310">
    <w:name w:val="Основной текст 31"/>
    <w:basedOn w:val="a"/>
    <w:rsid w:val="00DF067F"/>
    <w:pPr>
      <w:suppressAutoHyphens/>
      <w:ind w:right="46"/>
      <w:jc w:val="both"/>
    </w:pPr>
    <w:rPr>
      <w:sz w:val="28"/>
      <w:lang w:eastAsia="ar-SA"/>
    </w:rPr>
  </w:style>
  <w:style w:type="paragraph" w:styleId="af1">
    <w:name w:val="Subtitle"/>
    <w:basedOn w:val="a"/>
    <w:next w:val="a3"/>
    <w:link w:val="af2"/>
    <w:qFormat/>
    <w:rsid w:val="00DF067F"/>
    <w:pPr>
      <w:suppressAutoHyphens/>
      <w:jc w:val="center"/>
    </w:pPr>
    <w:rPr>
      <w:b/>
      <w:sz w:val="32"/>
      <w:lang w:eastAsia="ar-SA"/>
    </w:rPr>
  </w:style>
  <w:style w:type="character" w:customStyle="1" w:styleId="af2">
    <w:name w:val="Подзаголовок Знак"/>
    <w:basedOn w:val="a0"/>
    <w:link w:val="af1"/>
    <w:rsid w:val="00DF067F"/>
    <w:rPr>
      <w:b/>
      <w:sz w:val="32"/>
      <w:lang w:eastAsia="ar-SA"/>
    </w:rPr>
  </w:style>
  <w:style w:type="paragraph" w:customStyle="1" w:styleId="210">
    <w:name w:val="Основной текст 21"/>
    <w:basedOn w:val="a"/>
    <w:rsid w:val="00DF067F"/>
    <w:pPr>
      <w:suppressAutoHyphens/>
      <w:jc w:val="both"/>
    </w:pPr>
    <w:rPr>
      <w:sz w:val="32"/>
      <w:lang w:eastAsia="ar-SA"/>
    </w:rPr>
  </w:style>
  <w:style w:type="paragraph" w:customStyle="1" w:styleId="211">
    <w:name w:val="Основной текст с отступом 21"/>
    <w:basedOn w:val="a"/>
    <w:rsid w:val="00DF067F"/>
    <w:pPr>
      <w:suppressAutoHyphens/>
      <w:ind w:firstLine="405"/>
      <w:jc w:val="both"/>
    </w:pPr>
    <w:rPr>
      <w:sz w:val="28"/>
      <w:lang w:eastAsia="ar-SA"/>
    </w:rPr>
  </w:style>
  <w:style w:type="paragraph" w:customStyle="1" w:styleId="12">
    <w:name w:val="Название1"/>
    <w:basedOn w:val="a"/>
    <w:rsid w:val="00DF067F"/>
    <w:pPr>
      <w:suppressLineNumbers/>
      <w:suppressAutoHyphens/>
      <w:spacing w:before="120" w:after="120"/>
    </w:pPr>
    <w:rPr>
      <w:rFonts w:ascii="Arial" w:hAnsi="Arial" w:cs="Tahoma"/>
      <w:i/>
      <w:iCs/>
      <w:szCs w:val="24"/>
      <w:lang w:eastAsia="ar-SA"/>
    </w:rPr>
  </w:style>
  <w:style w:type="paragraph" w:customStyle="1" w:styleId="13">
    <w:name w:val="Указатель1"/>
    <w:basedOn w:val="a"/>
    <w:rsid w:val="00DF067F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3">
    <w:name w:val="Содержимое таблицы"/>
    <w:basedOn w:val="a"/>
    <w:rsid w:val="00DF067F"/>
    <w:pPr>
      <w:suppressLineNumbers/>
      <w:suppressAutoHyphens/>
    </w:pPr>
    <w:rPr>
      <w:lang w:eastAsia="ar-SA"/>
    </w:rPr>
  </w:style>
  <w:style w:type="paragraph" w:customStyle="1" w:styleId="af4">
    <w:name w:val="Заголовок таблицы"/>
    <w:basedOn w:val="af3"/>
    <w:rsid w:val="00DF067F"/>
    <w:pPr>
      <w:jc w:val="center"/>
    </w:pPr>
    <w:rPr>
      <w:b/>
      <w:bCs/>
    </w:rPr>
  </w:style>
  <w:style w:type="paragraph" w:customStyle="1" w:styleId="af5">
    <w:name w:val="Содержимое врезки"/>
    <w:basedOn w:val="a3"/>
    <w:rsid w:val="00DF067F"/>
    <w:pPr>
      <w:suppressAutoHyphens/>
      <w:spacing w:after="120"/>
    </w:pPr>
    <w:rPr>
      <w:sz w:val="20"/>
      <w:lang w:eastAsia="ar-SA"/>
    </w:rPr>
  </w:style>
  <w:style w:type="paragraph" w:customStyle="1" w:styleId="ConsPlusNonformat">
    <w:name w:val="ConsPlusNonformat"/>
    <w:basedOn w:val="a"/>
    <w:next w:val="ConsPlusNormal"/>
    <w:rsid w:val="00DF067F"/>
    <w:pPr>
      <w:suppressAutoHyphens/>
      <w:autoSpaceDE w:val="0"/>
    </w:pPr>
    <w:rPr>
      <w:rFonts w:ascii="Courier New" w:eastAsia="Courier New" w:hAnsi="Courier New"/>
      <w:lang w:eastAsia="ar-SA"/>
    </w:rPr>
  </w:style>
  <w:style w:type="paragraph" w:customStyle="1" w:styleId="ConsPlusCell">
    <w:name w:val="ConsPlusCell"/>
    <w:basedOn w:val="a"/>
    <w:rsid w:val="00DF067F"/>
    <w:pPr>
      <w:suppressAutoHyphens/>
      <w:autoSpaceDE w:val="0"/>
    </w:pPr>
    <w:rPr>
      <w:rFonts w:ascii="Arial" w:eastAsia="Arial" w:hAnsi="Arial"/>
      <w:lang w:eastAsia="ar-SA"/>
    </w:rPr>
  </w:style>
  <w:style w:type="paragraph" w:customStyle="1" w:styleId="ConsPlusDocList">
    <w:name w:val="ConsPlusDocList"/>
    <w:basedOn w:val="a"/>
    <w:rsid w:val="00DF067F"/>
    <w:pPr>
      <w:suppressAutoHyphens/>
      <w:autoSpaceDE w:val="0"/>
    </w:pPr>
    <w:rPr>
      <w:rFonts w:ascii="Courier New" w:eastAsia="Courier New" w:hAnsi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1D74473871410B2E49F2EE9C907462737AC4DFD1BEB1BBB6BDCE57D6C8B71D43F14F7F003D93E80D20965AA8D04DDCA1EF19D37E7FE7D0G8vEI" TargetMode="External"/><Relationship Id="rId13" Type="http://schemas.openxmlformats.org/officeDocument/2006/relationships/hyperlink" Target="consultantplus://offline/ref=642B7B80064714C03F296F39B88981300539C567CDADC3D4AADC1968A042FBE9627D212403013E55A4C5ECC248C827D1913EC5177AA39BF1nEl1M" TargetMode="External"/><Relationship Id="rId18" Type="http://schemas.openxmlformats.org/officeDocument/2006/relationships/hyperlink" Target="consultantplus://offline/ref=E753AB266185A25EFBBF56E9E765EFB6D4614AB9AD69A288EEDC73C94F83F31694EB169DEF4C4058147E63975E0C4E5EBA799FFB9B0BT24BI" TargetMode="External"/><Relationship Id="rId26" Type="http://schemas.openxmlformats.org/officeDocument/2006/relationships/hyperlink" Target="consultantplus://offline/ref=0888D987A5F665E4F2E008444D7C4149A7D710FF8B52010093D9BB53E54A4E911E8D370C875AC9363DA1CD93D3F0D3EA0D6B2C811DF373D0b7H5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450A5D8796B40A7133CDDD55B896312F921C621F8C5207000C0270C29D198B9416CDA1B612EFA15170132B992DA836C649141FAD76BA370uBB8J" TargetMode="External"/><Relationship Id="rId7" Type="http://schemas.openxmlformats.org/officeDocument/2006/relationships/hyperlink" Target="consultantplus://offline/ref=C0C6460C02EB0B893FA7CAB7556CB4048B2AA8DA84E88EB5CD8706334FA3A6BFCC7DB0E8183EF2C0B0C9921B640FB718F3BBB218FA56377FB9GFL" TargetMode="External"/><Relationship Id="rId12" Type="http://schemas.openxmlformats.org/officeDocument/2006/relationships/hyperlink" Target="consultantplus://offline/ref=9BD2ADF5AE495FEDBA0208309055E802080234B156AF8982AD9495DD52F10DF5F91E5C8A9091C11827EB4B572C9210BDA350544ADA4DE8BBD1z0I" TargetMode="External"/><Relationship Id="rId17" Type="http://schemas.openxmlformats.org/officeDocument/2006/relationships/hyperlink" Target="consultantplus://offline/ref=F30B6AC6D56AE82CB8091A189427C23560ABDD307BA68F271D420DA14857526D3F323C3577FFB0CCD996F072A73F2B5370098FCAA0F656D3mFW5N" TargetMode="External"/><Relationship Id="rId25" Type="http://schemas.openxmlformats.org/officeDocument/2006/relationships/hyperlink" Target="consultantplus://offline/ref=54371E2C26DF6A33FF72C5FC6813BAC75DD9EE56334932BB686953FA0AED01BFCB37DB29CF57D1A8D781CD7EA5C9B592E3B255783C7B0CD776F8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7B8B576DDB6188BDCF75ABE7B8D556F6C6137857F6DE7D3B0845B52EC1415EE1E477256FBD414585489A7B9D6F6FC6965F806E41724B76E6W9N" TargetMode="External"/><Relationship Id="rId20" Type="http://schemas.openxmlformats.org/officeDocument/2006/relationships/hyperlink" Target="consultantplus://offline/ref=2AEB02DD426ADCE1C61C628C9B77B331DD51D848715DE977C93BF03DD491C96AF1B3AF2442E3424413D193450042EF8A497E989E6E19W3l7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88120BAD9C6C38C3B5CD0F750D565E04BAEA21AE62704E8F04830D03581669D0BAE2D9C4CC96873A7E3150B0B4D818A1202DEEF74A1CAEBU2F3L" TargetMode="External"/><Relationship Id="rId11" Type="http://schemas.openxmlformats.org/officeDocument/2006/relationships/hyperlink" Target="consultantplus://offline/ref=69BC498D08614C5CF877DBC9660DAFFB70B84B8E75727B762874E96621B45769B812978A2147ACA55B37D97B7B1916D2BE89CE65F1268210a1y6I" TargetMode="External"/><Relationship Id="rId24" Type="http://schemas.openxmlformats.org/officeDocument/2006/relationships/hyperlink" Target="consultantplus://offline/ref=EADAC89DC30EC5BADC447957CA88674D9D8C46CED4A4C761E2342A8DD357F6EEA779D8C3470FA59731494A1E91AC9DECC43CBA4D49E92884Z1F2J" TargetMode="External"/><Relationship Id="rId5" Type="http://schemas.openxmlformats.org/officeDocument/2006/relationships/hyperlink" Target="consultantplus://offline/ref=AFFDD44EDB787B57E42B59B047C2F5A056F5DD13129992C59C44478DC8049E438D30C0F315DFB1A9C893390E38eBsCI" TargetMode="External"/><Relationship Id="rId15" Type="http://schemas.openxmlformats.org/officeDocument/2006/relationships/hyperlink" Target="consultantplus://offline/ref=0D47F7213D5EEDCE291CDE024D8A028A4B87776E810483FAD1262E819EAF87F84DE21589E04E470F4E04ECAF96A67A4CFDBEF432C5741C2Fq865N" TargetMode="External"/><Relationship Id="rId23" Type="http://schemas.openxmlformats.org/officeDocument/2006/relationships/hyperlink" Target="consultantplus://offline/ref=93B26180C97A20FF02A1A04219C6D666F3ADD2591B16BA27388375E1ED4E7B5A8B1121C1AAEBDDD4C1A92C522C2A8905C101496DB7845537CAD9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939A9D9A551C129FD18E2758DD224255C85C380599E6F152D7D0B6F0BAEFC490D2EBE3407FBDFB661D03C511ED03788B69A2BA914AE630Ch8x2I" TargetMode="External"/><Relationship Id="rId19" Type="http://schemas.openxmlformats.org/officeDocument/2006/relationships/hyperlink" Target="consultantplus://offline/ref=42F4547B37FDD15E99C6627051BCF165152C53E4E1869116FA9297F0FDE74BA94414D70CE2D0FBA57CC0EA3D2EEC07DA8C060D900200DB59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2269A5B9445E4A99D688258F76A8451B8BC2422F54AD34018439A5B1D6C2F4F7B4B3439643ECAF42D68B6231774ED2497E5AB23BA67012B30v1I" TargetMode="External"/><Relationship Id="rId14" Type="http://schemas.openxmlformats.org/officeDocument/2006/relationships/hyperlink" Target="consultantplus://offline/ref=642B7B80064714C03F296F39B88981300539C567CDADC3D4AADC1968A042FBE9627D212403013E55A4C5ECC248C827D1913EC5177AA39BF1nEl1M" TargetMode="External"/><Relationship Id="rId22" Type="http://schemas.openxmlformats.org/officeDocument/2006/relationships/hyperlink" Target="consultantplus://offline/ref=1BC3C5829D565209F17C74FE7A8DA4482B6FE20CAF7CC92D363DD8DEC483105C983DB6E7024F3844D9235593F0A3F4779DDA754FF6CF8E7FY1CAJ" TargetMode="External"/><Relationship Id="rId27" Type="http://schemas.openxmlformats.org/officeDocument/2006/relationships/hyperlink" Target="consultantplus://offline/ref=B220532D94FF25BCB498A4588E6CA37F905A3E6AF88129BA345280795E0F0D21430A4212B52C3649D6434D90293C0AA495C4511BD4E67C57JF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8121</Words>
  <Characters>53952</Characters>
  <Application>Microsoft Office Word</Application>
  <DocSecurity>4</DocSecurity>
  <Lines>449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</vt:lpstr>
    </vt:vector>
  </TitlesOfParts>
  <Company>АДМ</Company>
  <LinksUpToDate>false</LinksUpToDate>
  <CharactersWithSpaces>61950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Миша</dc:creator>
  <cp:lastModifiedBy>Елена Владимировна Атрошко</cp:lastModifiedBy>
  <cp:revision>2</cp:revision>
  <cp:lastPrinted>2023-06-29T13:13:00Z</cp:lastPrinted>
  <dcterms:created xsi:type="dcterms:W3CDTF">2024-12-03T08:58:00Z</dcterms:created>
  <dcterms:modified xsi:type="dcterms:W3CDTF">2024-12-03T08:58:00Z</dcterms:modified>
</cp:coreProperties>
</file>