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59A6" w14:textId="77777777" w:rsidR="00C94EB8" w:rsidRDefault="00C94EB8" w:rsidP="00C94E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КОМИТЕТ ПО КУЛЬТУРЕ, МОЛОДЕЖНОЙ ПОЛИТИКЕ И СПОРТУ АДМИНИСТРАЦИИ МУНИЦИПАЛЬНОГО ОБРАЗОВАНИЯ ГОРОД АЛЕКСИН</w:t>
      </w:r>
    </w:p>
    <w:p w14:paraId="3FC03668" w14:textId="77777777" w:rsidR="00C94EB8" w:rsidRPr="004C4233" w:rsidRDefault="00C94EB8" w:rsidP="00C94EB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BF40C6C" w14:textId="77777777" w:rsidR="00C94EB8" w:rsidRDefault="00C94EB8" w:rsidP="00C94EB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ПРИКАЗ</w:t>
      </w:r>
    </w:p>
    <w:p w14:paraId="6C8D6080" w14:textId="77777777" w:rsidR="00C94EB8" w:rsidRDefault="00C94EB8" w:rsidP="00C94EB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6BC0378" w14:textId="24A21CB4" w:rsidR="00C94EB8" w:rsidRPr="002A7472" w:rsidRDefault="00850FC6" w:rsidP="00C94EB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5B3694">
        <w:rPr>
          <w:rFonts w:eastAsia="Calibri"/>
          <w:sz w:val="28"/>
          <w:szCs w:val="28"/>
          <w:u w:val="single"/>
          <w:lang w:eastAsia="en-US"/>
        </w:rPr>
        <w:t>17</w:t>
      </w:r>
      <w:r w:rsidR="00C94EB8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AD7916">
        <w:rPr>
          <w:rFonts w:eastAsia="Calibri"/>
          <w:sz w:val="28"/>
          <w:szCs w:val="28"/>
          <w:u w:val="single"/>
          <w:lang w:eastAsia="en-US"/>
        </w:rPr>
        <w:t>июля</w:t>
      </w:r>
      <w:r w:rsidR="00C94EB8" w:rsidRPr="004C4233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0C58CD">
        <w:rPr>
          <w:rFonts w:eastAsia="Calibri"/>
          <w:sz w:val="28"/>
          <w:szCs w:val="28"/>
          <w:u w:val="single"/>
          <w:lang w:eastAsia="en-US"/>
        </w:rPr>
        <w:t>5</w:t>
      </w:r>
      <w:r w:rsidR="00C94EB8" w:rsidRPr="004C4233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="00C94EB8" w:rsidRPr="004C4233">
        <w:rPr>
          <w:rFonts w:eastAsia="Calibri"/>
          <w:i/>
          <w:sz w:val="28"/>
          <w:szCs w:val="28"/>
          <w:lang w:eastAsia="en-US"/>
        </w:rPr>
        <w:t xml:space="preserve">                          </w:t>
      </w:r>
      <w:r w:rsidR="00C94EB8" w:rsidRPr="004C4233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C94EB8">
        <w:rPr>
          <w:rFonts w:eastAsia="Calibri"/>
          <w:sz w:val="28"/>
          <w:szCs w:val="28"/>
          <w:lang w:eastAsia="en-US"/>
        </w:rPr>
        <w:t xml:space="preserve">                       </w:t>
      </w:r>
      <w:r w:rsidR="00897782">
        <w:rPr>
          <w:rFonts w:eastAsia="Calibri"/>
          <w:sz w:val="28"/>
          <w:szCs w:val="28"/>
          <w:lang w:eastAsia="en-US"/>
        </w:rPr>
        <w:t xml:space="preserve">    </w:t>
      </w:r>
      <w:r w:rsidR="00C94EB8" w:rsidRPr="004C4233">
        <w:rPr>
          <w:rFonts w:eastAsia="Calibri"/>
          <w:sz w:val="28"/>
          <w:szCs w:val="28"/>
          <w:u w:val="single"/>
          <w:lang w:eastAsia="en-US"/>
        </w:rPr>
        <w:t>№</w:t>
      </w:r>
      <w:r w:rsidR="0067075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B3694">
        <w:rPr>
          <w:rFonts w:eastAsia="Calibri"/>
          <w:sz w:val="28"/>
          <w:szCs w:val="28"/>
          <w:u w:val="single"/>
          <w:lang w:eastAsia="en-US"/>
        </w:rPr>
        <w:t>33</w:t>
      </w:r>
    </w:p>
    <w:p w14:paraId="75DDB489" w14:textId="77777777" w:rsidR="00C94EB8" w:rsidRDefault="00C94EB8" w:rsidP="00C94EB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563D079" w14:textId="64FBBB38" w:rsidR="00C94EB8" w:rsidRDefault="00C94EB8" w:rsidP="00C94EB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приказ Комитета по культуре, молодежной политике и спорту администрации муниципального образования город Алексин от 09.01.2</w:t>
      </w:r>
      <w:r w:rsidR="006F6D88">
        <w:rPr>
          <w:rFonts w:eastAsia="Calibri"/>
          <w:b/>
          <w:sz w:val="28"/>
          <w:szCs w:val="28"/>
          <w:lang w:eastAsia="en-US"/>
        </w:rPr>
        <w:t xml:space="preserve">024 № 5 «Об утверждении паспортов структурных элементов и Плана реализации </w:t>
      </w:r>
      <w:r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="006F6D88">
        <w:rPr>
          <w:rFonts w:eastAsia="Calibri"/>
          <w:b/>
          <w:sz w:val="28"/>
          <w:szCs w:val="28"/>
          <w:lang w:eastAsia="en-US"/>
        </w:rPr>
        <w:t xml:space="preserve"> «Реализация молодежной политики в муниципальном образовании город Алексин</w:t>
      </w:r>
      <w:r w:rsidR="00850FC6">
        <w:rPr>
          <w:rFonts w:eastAsia="Calibri"/>
          <w:b/>
          <w:sz w:val="28"/>
          <w:szCs w:val="28"/>
          <w:lang w:eastAsia="en-US"/>
        </w:rPr>
        <w:t>»</w:t>
      </w:r>
    </w:p>
    <w:p w14:paraId="71419097" w14:textId="77777777" w:rsidR="00C94EB8" w:rsidRDefault="00C94EB8" w:rsidP="00C94EB8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6ADA7B8B" w14:textId="77777777" w:rsidR="0071491E" w:rsidRDefault="0071491E" w:rsidP="0071491E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Руководствуясь Постановлением администрации муниципального образования город Алексин от 10.10.2022 г. №1779 «Об утверждении порядка разработки, реализации и оценки эффективности муниципальных программ муниципального образования город Алексин»,</w:t>
      </w:r>
    </w:p>
    <w:p w14:paraId="5AC263A1" w14:textId="77777777" w:rsidR="0071491E" w:rsidRDefault="0071491E" w:rsidP="0071491E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14:paraId="6E74F320" w14:textId="34AFCBAA" w:rsidR="0071491E" w:rsidRPr="009C2FA4" w:rsidRDefault="0071491E" w:rsidP="0071491E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Внести изменения в приказ от 09.01.2024 № 5 «Об утверждении паспортов структурных элементов и Плана реализации муниципальной программы «Реализация молодежной политики в муниципальном образовании город Алексин», изложив «План реализации» в новой редакции (Приложение №1</w:t>
      </w:r>
      <w:r>
        <w:rPr>
          <w:sz w:val="28"/>
          <w:szCs w:val="28"/>
        </w:rPr>
        <w:t>)</w:t>
      </w:r>
      <w:r w:rsidR="009C2FA4">
        <w:rPr>
          <w:sz w:val="28"/>
          <w:szCs w:val="28"/>
        </w:rPr>
        <w:t>.</w:t>
      </w:r>
    </w:p>
    <w:p w14:paraId="562D9267" w14:textId="5724FE5D" w:rsidR="009C2FA4" w:rsidRPr="009C2FA4" w:rsidRDefault="009C2FA4" w:rsidP="009C2FA4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Внести изменения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паспорт структурных элементов</w:t>
      </w:r>
      <w:r w:rsidRPr="009C2FA4"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Реализация молодежной политики в муниципальном образовании город Алексин</w:t>
      </w:r>
      <w:r>
        <w:rPr>
          <w:sz w:val="28"/>
          <w:szCs w:val="28"/>
        </w:rPr>
        <w:t>» изложив в новой редакции (Приложение №2).</w:t>
      </w:r>
    </w:p>
    <w:p w14:paraId="6E16F95A" w14:textId="77777777" w:rsidR="0071491E" w:rsidRDefault="0071491E" w:rsidP="0071491E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Настоящий приказ вступает в силу с момента его подписания.</w:t>
      </w:r>
    </w:p>
    <w:p w14:paraId="582CC25A" w14:textId="049242C7" w:rsidR="00C920D6" w:rsidRDefault="00C920D6" w:rsidP="00C920D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FAC5175" w14:textId="77777777" w:rsidR="00AD7916" w:rsidRDefault="00AD7916" w:rsidP="00C920D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B2A4744" w14:textId="77777777" w:rsidR="00AD7916" w:rsidRDefault="00AD7916" w:rsidP="00C920D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E79EB1E" w14:textId="77777777" w:rsidR="00AD7916" w:rsidRDefault="00AD7916" w:rsidP="00C920D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4828D1E2" w14:textId="77777777" w:rsidR="00C920D6" w:rsidRDefault="00C920D6" w:rsidP="00C920D6">
      <w:pPr>
        <w:suppressAutoHyphens/>
        <w:rPr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920D6" w:rsidRPr="0016104F" w14:paraId="41985427" w14:textId="77777777" w:rsidTr="009B066B">
        <w:trPr>
          <w:trHeight w:val="535"/>
        </w:trPr>
        <w:tc>
          <w:tcPr>
            <w:tcW w:w="5069" w:type="dxa"/>
          </w:tcPr>
          <w:sdt>
            <w:sdtPr>
              <w:rPr>
                <w:b/>
                <w:bCs/>
                <w:sz w:val="28"/>
                <w:szCs w:val="28"/>
              </w:rPr>
              <w:id w:val="1831869403"/>
              <w:placeholder>
                <w:docPart w:val="F16556FF8E934C7280313FD70AB22E68"/>
              </w:placeholder>
              <w:comboBox>
                <w:listItem w:value="Выберите элемент."/>
                <w:listItem w:displayText="Председатель комитета по культуре, молодежной политике и спорту администрации МО город Алексин" w:value="Председатель комитета по культуре, молодежной политике и спорту администрации МО город Алексин"/>
                <w:listItem w:displayText="Консультант комитета по культуре, молодежной политике и спорту администрации МО город Алексин" w:value="Консультант комитета по культуре, молодежной политике и спорту администрации МО город Алексин"/>
                <w:listItem w:displayText="Старший инструктор-специалист комитета по культуре, молодежной политике и спорту администрации МО город Алексин" w:value="Старший инструктор-специалист комитета по культуре, молодежной политике и спорту администрации МО город Алексин"/>
              </w:comboBox>
            </w:sdtPr>
            <w:sdtEndPr/>
            <w:sdtContent>
              <w:p w14:paraId="6108A71D" w14:textId="3194FA6E" w:rsidR="00C920D6" w:rsidRPr="0016104F" w:rsidRDefault="005B3694" w:rsidP="009B066B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Председатель</w:t>
                </w:r>
                <w:r w:rsidR="00AD7916">
                  <w:rPr>
                    <w:b/>
                    <w:bCs/>
                    <w:sz w:val="28"/>
                    <w:szCs w:val="28"/>
                  </w:rPr>
                  <w:t xml:space="preserve"> комитета по культуре, молодежной политике и спорту администрации МО город Алексин</w:t>
                </w:r>
              </w:p>
            </w:sdtContent>
          </w:sdt>
        </w:tc>
        <w:tc>
          <w:tcPr>
            <w:tcW w:w="5069" w:type="dxa"/>
          </w:tcPr>
          <w:p w14:paraId="23FFDF79" w14:textId="77777777" w:rsidR="00C920D6" w:rsidRPr="0016104F" w:rsidRDefault="00C920D6" w:rsidP="009B066B">
            <w:pPr>
              <w:suppressAutoHyphens/>
              <w:jc w:val="right"/>
              <w:rPr>
                <w:b/>
                <w:bCs/>
                <w:sz w:val="28"/>
                <w:szCs w:val="28"/>
              </w:rPr>
            </w:pPr>
          </w:p>
          <w:p w14:paraId="2A2CF9ED" w14:textId="77777777" w:rsidR="00C920D6" w:rsidRPr="0016104F" w:rsidRDefault="00C920D6" w:rsidP="009B066B">
            <w:pPr>
              <w:suppressAutoHyphens/>
              <w:jc w:val="right"/>
              <w:rPr>
                <w:b/>
                <w:bCs/>
                <w:sz w:val="28"/>
                <w:szCs w:val="28"/>
              </w:rPr>
            </w:pPr>
          </w:p>
          <w:p w14:paraId="1A7CD231" w14:textId="3BB4866B" w:rsidR="00C920D6" w:rsidRPr="0016104F" w:rsidRDefault="005B3694" w:rsidP="009B066B">
            <w:pPr>
              <w:suppressAutoHyphens/>
              <w:jc w:val="right"/>
              <w:rPr>
                <w:b/>
                <w:bCs/>
                <w:sz w:val="28"/>
                <w:szCs w:val="28"/>
                <w:lang w:eastAsia="ar-SA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084691902"/>
                <w:placeholder>
                  <w:docPart w:val="EEA6989A7079453B88DEDCDFD4C6EEB0"/>
                </w:placeholder>
                <w:comboBox>
                  <w:listItem w:value="Выберите элемент."/>
                  <w:listItem w:displayText="Зайцева В.В." w:value="Зайцева В.В."/>
                  <w:listItem w:displayText="Крамской А.О." w:value="Крамской А.О."/>
                  <w:listItem w:displayText="Анохина Е. В." w:value="Анохина Е. В."/>
                </w:comboBox>
              </w:sdtPr>
              <w:sdtEndPr/>
              <w:sdtContent>
                <w:r>
                  <w:rPr>
                    <w:b/>
                    <w:bCs/>
                    <w:sz w:val="28"/>
                    <w:szCs w:val="28"/>
                  </w:rPr>
                  <w:t>Зайцева В.В.</w:t>
                </w:r>
              </w:sdtContent>
            </w:sdt>
          </w:p>
        </w:tc>
      </w:tr>
    </w:tbl>
    <w:p w14:paraId="46323CBB" w14:textId="03AAC6B2" w:rsidR="00D41498" w:rsidRDefault="00D41498" w:rsidP="00045E0D"/>
    <w:sectPr w:rsidR="00D41498" w:rsidSect="00C920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A461A"/>
    <w:multiLevelType w:val="hybridMultilevel"/>
    <w:tmpl w:val="46A69E14"/>
    <w:lvl w:ilvl="0" w:tplc="E9867E6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5D7690"/>
    <w:multiLevelType w:val="hybridMultilevel"/>
    <w:tmpl w:val="182008BA"/>
    <w:lvl w:ilvl="0" w:tplc="10ACFB8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 w16cid:durableId="1182889323">
    <w:abstractNumId w:val="0"/>
  </w:num>
  <w:num w:numId="2" w16cid:durableId="788399198">
    <w:abstractNumId w:val="2"/>
  </w:num>
  <w:num w:numId="3" w16cid:durableId="1812556403">
    <w:abstractNumId w:val="1"/>
  </w:num>
  <w:num w:numId="4" w16cid:durableId="1527019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81"/>
    <w:rsid w:val="00020F7A"/>
    <w:rsid w:val="00045E0D"/>
    <w:rsid w:val="000C58CD"/>
    <w:rsid w:val="000F79E7"/>
    <w:rsid w:val="001D3939"/>
    <w:rsid w:val="00203442"/>
    <w:rsid w:val="00210799"/>
    <w:rsid w:val="00237FBF"/>
    <w:rsid w:val="00252053"/>
    <w:rsid w:val="0026487E"/>
    <w:rsid w:val="00293BAE"/>
    <w:rsid w:val="002A7472"/>
    <w:rsid w:val="002F5DA5"/>
    <w:rsid w:val="00325F94"/>
    <w:rsid w:val="003267D6"/>
    <w:rsid w:val="00365C3F"/>
    <w:rsid w:val="0038575C"/>
    <w:rsid w:val="003915A2"/>
    <w:rsid w:val="003A38CF"/>
    <w:rsid w:val="003D597B"/>
    <w:rsid w:val="003D749B"/>
    <w:rsid w:val="003F270C"/>
    <w:rsid w:val="003F4CFB"/>
    <w:rsid w:val="00405DB1"/>
    <w:rsid w:val="00450F8B"/>
    <w:rsid w:val="004600A8"/>
    <w:rsid w:val="004747C8"/>
    <w:rsid w:val="00496F93"/>
    <w:rsid w:val="004D485B"/>
    <w:rsid w:val="00522B19"/>
    <w:rsid w:val="00563214"/>
    <w:rsid w:val="005711C9"/>
    <w:rsid w:val="00591B6D"/>
    <w:rsid w:val="005B3694"/>
    <w:rsid w:val="00620C97"/>
    <w:rsid w:val="00624A73"/>
    <w:rsid w:val="00654654"/>
    <w:rsid w:val="00670754"/>
    <w:rsid w:val="006B2A47"/>
    <w:rsid w:val="006D3A90"/>
    <w:rsid w:val="006D7C13"/>
    <w:rsid w:val="006F4D6D"/>
    <w:rsid w:val="006F6D88"/>
    <w:rsid w:val="0071491E"/>
    <w:rsid w:val="007923FA"/>
    <w:rsid w:val="007E47E4"/>
    <w:rsid w:val="00813943"/>
    <w:rsid w:val="008302E0"/>
    <w:rsid w:val="00850FC6"/>
    <w:rsid w:val="00897782"/>
    <w:rsid w:val="008E0AFF"/>
    <w:rsid w:val="00907D1E"/>
    <w:rsid w:val="009347C4"/>
    <w:rsid w:val="00937A15"/>
    <w:rsid w:val="00993124"/>
    <w:rsid w:val="009C2FA4"/>
    <w:rsid w:val="009C72BC"/>
    <w:rsid w:val="009D37CA"/>
    <w:rsid w:val="00A4640A"/>
    <w:rsid w:val="00A53D0A"/>
    <w:rsid w:val="00A554B2"/>
    <w:rsid w:val="00A60DE4"/>
    <w:rsid w:val="00A70081"/>
    <w:rsid w:val="00A928A7"/>
    <w:rsid w:val="00AD7916"/>
    <w:rsid w:val="00B4024B"/>
    <w:rsid w:val="00B602E2"/>
    <w:rsid w:val="00B957BA"/>
    <w:rsid w:val="00BA28F3"/>
    <w:rsid w:val="00BA2A2E"/>
    <w:rsid w:val="00BA5431"/>
    <w:rsid w:val="00C4139C"/>
    <w:rsid w:val="00C920D6"/>
    <w:rsid w:val="00C94EB8"/>
    <w:rsid w:val="00CD21AB"/>
    <w:rsid w:val="00CD7778"/>
    <w:rsid w:val="00D41498"/>
    <w:rsid w:val="00D45C1A"/>
    <w:rsid w:val="00DA0586"/>
    <w:rsid w:val="00DA2F87"/>
    <w:rsid w:val="00DC7EF4"/>
    <w:rsid w:val="00DF586A"/>
    <w:rsid w:val="00E127B5"/>
    <w:rsid w:val="00E16A2E"/>
    <w:rsid w:val="00E20637"/>
    <w:rsid w:val="00E30CDC"/>
    <w:rsid w:val="00E663E7"/>
    <w:rsid w:val="00E81B44"/>
    <w:rsid w:val="00EB3593"/>
    <w:rsid w:val="00EE6FA3"/>
    <w:rsid w:val="00F075E4"/>
    <w:rsid w:val="00F40AEC"/>
    <w:rsid w:val="00F54DD6"/>
    <w:rsid w:val="00F8039D"/>
    <w:rsid w:val="00FA06FF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8208"/>
  <w15:docId w15:val="{5ED981A7-1290-44AF-ACCA-5EC504F1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8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C920D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6556FF8E934C7280313FD70AB22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91477-2456-40F8-98BE-899E08C0C6FB}"/>
      </w:docPartPr>
      <w:docPartBody>
        <w:p w:rsidR="008E3232" w:rsidRDefault="00B7252E" w:rsidP="00B7252E">
          <w:pPr>
            <w:pStyle w:val="F16556FF8E934C7280313FD70AB22E6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EA6989A7079453B88DEDCDFD4C6E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E0C6-6E9F-4CD5-8016-7E43F425F805}"/>
      </w:docPartPr>
      <w:docPartBody>
        <w:p w:rsidR="008E3232" w:rsidRDefault="00B7252E" w:rsidP="00B7252E">
          <w:pPr>
            <w:pStyle w:val="EEA6989A7079453B88DEDCDFD4C6EEB0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2E"/>
    <w:rsid w:val="00020F7A"/>
    <w:rsid w:val="003D749B"/>
    <w:rsid w:val="00405DB1"/>
    <w:rsid w:val="00532743"/>
    <w:rsid w:val="007F67D5"/>
    <w:rsid w:val="008E3232"/>
    <w:rsid w:val="00B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52E"/>
  </w:style>
  <w:style w:type="paragraph" w:customStyle="1" w:styleId="F16556FF8E934C7280313FD70AB22E68">
    <w:name w:val="F16556FF8E934C7280313FD70AB22E68"/>
    <w:rsid w:val="00B7252E"/>
  </w:style>
  <w:style w:type="paragraph" w:customStyle="1" w:styleId="EEA6989A7079453B88DEDCDFD4C6EEB0">
    <w:name w:val="EEA6989A7079453B88DEDCDFD4C6EEB0"/>
    <w:rsid w:val="00B72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2025-07-17T06:29:00Z</cp:lastPrinted>
  <dcterms:created xsi:type="dcterms:W3CDTF">2024-07-10T12:52:00Z</dcterms:created>
  <dcterms:modified xsi:type="dcterms:W3CDTF">2025-07-17T06:29:00Z</dcterms:modified>
</cp:coreProperties>
</file>