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747" w:type="dxa"/>
        <w:tblLayout w:type="fixed"/>
        <w:tblLook w:val="04A0"/>
      </w:tblPr>
      <w:tblGrid>
        <w:gridCol w:w="4783"/>
        <w:gridCol w:w="4964"/>
      </w:tblGrid>
      <w:tr w:rsidR="00980B28" w:rsidRPr="00980B28" w:rsidTr="002C2E8D">
        <w:tc>
          <w:tcPr>
            <w:tcW w:w="9747" w:type="dxa"/>
            <w:gridSpan w:val="2"/>
            <w:hideMark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80B28" w:rsidRPr="00980B28" w:rsidTr="002C2E8D">
        <w:tc>
          <w:tcPr>
            <w:tcW w:w="9747" w:type="dxa"/>
            <w:gridSpan w:val="2"/>
            <w:hideMark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80B28" w:rsidRPr="00980B28" w:rsidTr="002C2E8D">
        <w:tc>
          <w:tcPr>
            <w:tcW w:w="9747" w:type="dxa"/>
            <w:gridSpan w:val="2"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980B28" w:rsidRPr="00980B28" w:rsidRDefault="00980B28" w:rsidP="00980B28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980B28" w:rsidRPr="00980B28" w:rsidTr="002C2E8D">
        <w:tc>
          <w:tcPr>
            <w:tcW w:w="9747" w:type="dxa"/>
            <w:gridSpan w:val="2"/>
            <w:hideMark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80B28" w:rsidRPr="00980B28" w:rsidTr="002C2E8D">
        <w:tc>
          <w:tcPr>
            <w:tcW w:w="9747" w:type="dxa"/>
            <w:gridSpan w:val="2"/>
          </w:tcPr>
          <w:p w:rsidR="00980B28" w:rsidRPr="00980B28" w:rsidRDefault="00980B28" w:rsidP="00980B28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980B28" w:rsidRPr="00980B28" w:rsidTr="002C2E8D">
        <w:tc>
          <w:tcPr>
            <w:tcW w:w="4783" w:type="dxa"/>
            <w:hideMark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от 1</w:t>
            </w:r>
            <w:r w:rsidRPr="00980B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80B28">
              <w:rPr>
                <w:rFonts w:ascii="Arial" w:hAnsi="Arial" w:cs="Arial"/>
                <w:b/>
                <w:sz w:val="24"/>
                <w:szCs w:val="24"/>
              </w:rPr>
              <w:t>.10.2017 г.</w:t>
            </w:r>
          </w:p>
        </w:tc>
        <w:tc>
          <w:tcPr>
            <w:tcW w:w="4964" w:type="dxa"/>
            <w:hideMark/>
          </w:tcPr>
          <w:p w:rsidR="00980B28" w:rsidRPr="00980B28" w:rsidRDefault="00980B28" w:rsidP="00980B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980B28">
              <w:rPr>
                <w:rFonts w:ascii="Arial" w:hAnsi="Arial" w:cs="Arial"/>
                <w:b/>
                <w:sz w:val="24"/>
                <w:szCs w:val="24"/>
              </w:rPr>
              <w:t>№ 22</w:t>
            </w:r>
            <w:r w:rsidRPr="00980B28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</w:tbl>
    <w:p w:rsidR="00980B28" w:rsidRPr="00980B28" w:rsidRDefault="00980B28" w:rsidP="00A85472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bCs/>
          <w:color w:val="010101"/>
          <w:sz w:val="24"/>
          <w:szCs w:val="24"/>
        </w:rPr>
      </w:pPr>
    </w:p>
    <w:p w:rsidR="00980B28" w:rsidRPr="00980B28" w:rsidRDefault="00980B28" w:rsidP="00A85472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bCs/>
          <w:color w:val="010101"/>
          <w:sz w:val="24"/>
          <w:szCs w:val="24"/>
        </w:rPr>
      </w:pPr>
    </w:p>
    <w:p w:rsidR="00D82F22" w:rsidRPr="00980B28" w:rsidRDefault="00C700CB" w:rsidP="00980B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80B2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980B28" w:rsidRPr="00980B28">
        <w:rPr>
          <w:rFonts w:ascii="Arial" w:hAnsi="Arial" w:cs="Arial"/>
          <w:b/>
          <w:sz w:val="32"/>
          <w:szCs w:val="32"/>
        </w:rPr>
        <w:t xml:space="preserve"> </w:t>
      </w:r>
      <w:r w:rsidRPr="00980B28">
        <w:rPr>
          <w:rFonts w:ascii="Arial" w:hAnsi="Arial" w:cs="Arial"/>
          <w:b/>
          <w:sz w:val="32"/>
          <w:szCs w:val="32"/>
        </w:rPr>
        <w:t xml:space="preserve"> муниципального образования город Алексин от</w:t>
      </w:r>
      <w:r w:rsidR="0009208A" w:rsidRPr="00980B28">
        <w:rPr>
          <w:rFonts w:ascii="Arial" w:hAnsi="Arial" w:cs="Arial"/>
          <w:b/>
          <w:sz w:val="32"/>
          <w:szCs w:val="32"/>
        </w:rPr>
        <w:t xml:space="preserve"> </w:t>
      </w:r>
      <w:r w:rsidRPr="00980B28">
        <w:rPr>
          <w:rFonts w:ascii="Arial" w:hAnsi="Arial" w:cs="Arial"/>
          <w:b/>
          <w:sz w:val="32"/>
          <w:szCs w:val="32"/>
        </w:rPr>
        <w:t>27.07.2017 № 1642</w:t>
      </w:r>
      <w:r w:rsidR="00980B28" w:rsidRPr="00980B28">
        <w:rPr>
          <w:rFonts w:ascii="Arial" w:hAnsi="Arial" w:cs="Arial"/>
          <w:b/>
          <w:sz w:val="32"/>
          <w:szCs w:val="32"/>
        </w:rPr>
        <w:t xml:space="preserve"> </w:t>
      </w:r>
      <w:r w:rsidRPr="00980B28">
        <w:rPr>
          <w:rFonts w:ascii="Arial" w:hAnsi="Arial" w:cs="Arial"/>
          <w:b/>
          <w:bCs/>
          <w:sz w:val="32"/>
          <w:szCs w:val="32"/>
        </w:rPr>
        <w:t>«</w:t>
      </w:r>
      <w:r w:rsidR="00BE639E" w:rsidRPr="00980B28">
        <w:rPr>
          <w:rFonts w:ascii="Arial" w:hAnsi="Arial" w:cs="Arial"/>
          <w:b/>
          <w:bCs/>
          <w:sz w:val="32"/>
          <w:szCs w:val="32"/>
        </w:rPr>
        <w:t>Об утверждении порядка согласования принятых членами казачьих обществ обязательств по несению муниципальной службы с администрацией муниципального образования город Алексин</w:t>
      </w:r>
      <w:r w:rsidRPr="00980B28">
        <w:rPr>
          <w:rFonts w:ascii="Arial" w:hAnsi="Arial" w:cs="Arial"/>
          <w:b/>
          <w:bCs/>
          <w:sz w:val="32"/>
          <w:szCs w:val="32"/>
        </w:rPr>
        <w:t>»</w:t>
      </w:r>
    </w:p>
    <w:p w:rsidR="00046DB9" w:rsidRPr="00980B28" w:rsidRDefault="00046DB9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2949F0" w:rsidRPr="00980B28" w:rsidRDefault="002949F0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 w:rsidRPr="00980B28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09208A" w:rsidRPr="00980B28">
        <w:rPr>
          <w:rFonts w:ascii="Arial" w:hAnsi="Arial" w:cs="Arial"/>
          <w:color w:val="000000" w:themeColor="text1"/>
          <w:sz w:val="24"/>
          <w:szCs w:val="24"/>
        </w:rPr>
        <w:t>0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>5 декабря 2005 года N 154-ФЗ "О государственной службе российского казачества",</w:t>
      </w:r>
      <w:r w:rsidR="00EA62B4"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150E" w:rsidRPr="00980B28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="00F2150E" w:rsidRPr="00980B28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F2150E" w:rsidRPr="00980B28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F2150E" w:rsidRPr="00980B28">
        <w:rPr>
          <w:rFonts w:ascii="Arial" w:hAnsi="Arial" w:cs="Arial"/>
          <w:bCs/>
          <w:sz w:val="24"/>
          <w:szCs w:val="24"/>
        </w:rPr>
        <w:t xml:space="preserve"> </w:t>
      </w:r>
      <w:r w:rsidR="0009208A" w:rsidRPr="00980B28">
        <w:rPr>
          <w:rFonts w:ascii="Arial" w:hAnsi="Arial" w:cs="Arial"/>
          <w:bCs/>
          <w:sz w:val="24"/>
          <w:szCs w:val="24"/>
        </w:rPr>
        <w:t>0</w:t>
      </w:r>
      <w:r w:rsidR="00F2150E" w:rsidRPr="00980B28">
        <w:rPr>
          <w:rFonts w:ascii="Arial" w:hAnsi="Arial" w:cs="Arial"/>
          <w:bCs/>
          <w:sz w:val="24"/>
          <w:szCs w:val="24"/>
        </w:rPr>
        <w:t>8 октября 2009 г</w:t>
      </w:r>
      <w:r w:rsidR="0009208A" w:rsidRPr="00980B28">
        <w:rPr>
          <w:rFonts w:ascii="Arial" w:hAnsi="Arial" w:cs="Arial"/>
          <w:bCs/>
          <w:sz w:val="24"/>
          <w:szCs w:val="24"/>
        </w:rPr>
        <w:t>ода</w:t>
      </w:r>
      <w:r w:rsidR="00F2150E" w:rsidRPr="00980B28">
        <w:rPr>
          <w:rFonts w:ascii="Arial" w:hAnsi="Arial" w:cs="Arial"/>
          <w:bCs/>
          <w:sz w:val="24"/>
          <w:szCs w:val="24"/>
        </w:rPr>
        <w:t xml:space="preserve"> N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hyperlink r:id="rId6" w:history="1">
        <w:r w:rsidR="00EA62B4" w:rsidRPr="00980B28">
          <w:rPr>
            <w:rFonts w:ascii="Arial" w:hAnsi="Arial" w:cs="Arial"/>
            <w:color w:val="000000" w:themeColor="text1"/>
            <w:sz w:val="24"/>
            <w:szCs w:val="24"/>
          </w:rPr>
          <w:t>Указом</w:t>
        </w:r>
      </w:hyperlink>
      <w:r w:rsidR="00EA62B4" w:rsidRPr="00980B28">
        <w:rPr>
          <w:rFonts w:ascii="Arial" w:hAnsi="Arial" w:cs="Arial"/>
          <w:color w:val="000000" w:themeColor="text1"/>
          <w:sz w:val="24"/>
          <w:szCs w:val="24"/>
        </w:rPr>
        <w:t xml:space="preserve"> Президента Российской Федерации от</w:t>
      </w:r>
      <w:proofErr w:type="gramEnd"/>
      <w:r w:rsidR="00EA62B4"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9208A" w:rsidRPr="00980B28">
        <w:rPr>
          <w:rFonts w:ascii="Arial" w:hAnsi="Arial" w:cs="Arial"/>
          <w:color w:val="000000" w:themeColor="text1"/>
          <w:sz w:val="24"/>
          <w:szCs w:val="24"/>
        </w:rPr>
        <w:t>0</w:t>
      </w:r>
      <w:r w:rsidR="00EA62B4" w:rsidRPr="00980B28">
        <w:rPr>
          <w:rFonts w:ascii="Arial" w:hAnsi="Arial" w:cs="Arial"/>
          <w:color w:val="000000" w:themeColor="text1"/>
          <w:sz w:val="24"/>
          <w:szCs w:val="24"/>
        </w:rPr>
        <w:t xml:space="preserve">7 октября 2009 года N 1124 "Об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службы", </w:t>
      </w:r>
      <w:r w:rsidR="00E179EE" w:rsidRPr="00980B28">
        <w:rPr>
          <w:rFonts w:ascii="Arial" w:hAnsi="Arial" w:cs="Arial"/>
          <w:color w:val="000000" w:themeColor="text1"/>
          <w:sz w:val="24"/>
          <w:szCs w:val="24"/>
        </w:rPr>
        <w:t>П</w:t>
      </w:r>
      <w:r w:rsidR="007F3498" w:rsidRPr="00980B28">
        <w:rPr>
          <w:rFonts w:ascii="Arial" w:hAnsi="Arial" w:cs="Arial"/>
          <w:color w:val="000000" w:themeColor="text1"/>
          <w:sz w:val="24"/>
          <w:szCs w:val="24"/>
        </w:rPr>
        <w:t>риказом Федерального агентства по делам национальностей от 23 ноября 2015 года N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</w:t>
      </w:r>
      <w:r w:rsidR="00311737" w:rsidRPr="00980B28">
        <w:rPr>
          <w:rFonts w:ascii="Arial" w:hAnsi="Arial" w:cs="Arial"/>
          <w:color w:val="000000" w:themeColor="text1"/>
          <w:sz w:val="24"/>
          <w:szCs w:val="24"/>
        </w:rPr>
        <w:t>сполнительной власти, орга</w:t>
      </w:r>
      <w:r w:rsidR="007F3498" w:rsidRPr="00980B28">
        <w:rPr>
          <w:rFonts w:ascii="Arial" w:hAnsi="Arial" w:cs="Arial"/>
          <w:color w:val="000000" w:themeColor="text1"/>
          <w:sz w:val="24"/>
          <w:szCs w:val="24"/>
        </w:rPr>
        <w:t>нами</w:t>
      </w:r>
      <w:proofErr w:type="gramEnd"/>
      <w:r w:rsidR="007F3498"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F3498" w:rsidRPr="00980B28">
        <w:rPr>
          <w:rFonts w:ascii="Arial" w:hAnsi="Arial" w:cs="Arial"/>
          <w:color w:val="000000" w:themeColor="text1"/>
          <w:sz w:val="24"/>
          <w:szCs w:val="24"/>
        </w:rPr>
        <w:t xml:space="preserve">исполнительной власти субъектов Российской Федерации и органами местного самоуправления», </w:t>
      </w:r>
      <w:r w:rsidR="00E179EE" w:rsidRPr="00980B28">
        <w:rPr>
          <w:rFonts w:ascii="Arial" w:hAnsi="Arial" w:cs="Arial"/>
          <w:color w:val="000000" w:themeColor="text1"/>
          <w:sz w:val="24"/>
          <w:szCs w:val="24"/>
        </w:rPr>
        <w:t xml:space="preserve"> Приказом Министерства регионального развития Российской Федерации от 24 сентября 2010 года N 422 "Об утверждении устава Западного окружного казачьего общества войскового казачьего общества "Центральное казачье войско"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>,</w:t>
      </w:r>
      <w:r w:rsidR="002035BD" w:rsidRPr="00980B28">
        <w:rPr>
          <w:rFonts w:ascii="Arial" w:hAnsi="Arial" w:cs="Arial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208A" w:rsidRPr="00980B28">
        <w:rPr>
          <w:rFonts w:ascii="Arial" w:hAnsi="Arial" w:cs="Arial"/>
          <w:color w:val="000000" w:themeColor="text1"/>
          <w:sz w:val="24"/>
          <w:szCs w:val="24"/>
        </w:rPr>
        <w:t>на основании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Устав</w:t>
      </w:r>
      <w:r w:rsidR="0009208A" w:rsidRPr="00980B2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город </w:t>
      </w:r>
      <w:r w:rsidR="004E1B1B" w:rsidRPr="00980B28">
        <w:rPr>
          <w:rFonts w:ascii="Arial" w:hAnsi="Arial" w:cs="Arial"/>
          <w:color w:val="000000" w:themeColor="text1"/>
          <w:sz w:val="24"/>
          <w:szCs w:val="24"/>
        </w:rPr>
        <w:t>Алексин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>, администрация</w:t>
      </w:r>
      <w:proofErr w:type="gramEnd"/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город </w:t>
      </w:r>
      <w:r w:rsidR="004E1B1B" w:rsidRPr="00980B28">
        <w:rPr>
          <w:rFonts w:ascii="Arial" w:hAnsi="Arial" w:cs="Arial"/>
          <w:color w:val="000000" w:themeColor="text1"/>
          <w:sz w:val="24"/>
          <w:szCs w:val="24"/>
        </w:rPr>
        <w:t>Алексин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1663" w:rsidRPr="00980B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A07" w:rsidRPr="00980B28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980B2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F77DA" w:rsidRPr="00980B28" w:rsidRDefault="00C700CB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B28">
        <w:rPr>
          <w:rFonts w:ascii="Arial" w:hAnsi="Arial" w:cs="Arial"/>
          <w:sz w:val="24"/>
          <w:szCs w:val="24"/>
        </w:rPr>
        <w:t xml:space="preserve">1. </w:t>
      </w:r>
      <w:r w:rsidR="005F6531" w:rsidRPr="00980B28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755A62" w:rsidRPr="00980B28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Алексин от 27.07.2017 № 1642 </w:t>
      </w:r>
      <w:r w:rsidR="00755A62" w:rsidRPr="00980B28">
        <w:rPr>
          <w:rFonts w:ascii="Arial" w:hAnsi="Arial" w:cs="Arial"/>
          <w:bCs/>
          <w:sz w:val="24"/>
          <w:szCs w:val="24"/>
        </w:rPr>
        <w:t>«Об утверждении порядка согласования принятых членами казачьих обществ обязательств по несению муниципальной службы с администрацией муниципального образования город Алексин»</w:t>
      </w:r>
      <w:r w:rsidR="005F6531" w:rsidRPr="00980B28">
        <w:rPr>
          <w:rFonts w:ascii="Arial" w:hAnsi="Arial" w:cs="Arial"/>
          <w:sz w:val="24"/>
          <w:szCs w:val="24"/>
        </w:rPr>
        <w:t xml:space="preserve"> </w:t>
      </w:r>
      <w:r w:rsidR="006F77DA" w:rsidRPr="00980B28">
        <w:rPr>
          <w:rFonts w:ascii="Arial" w:hAnsi="Arial" w:cs="Arial"/>
          <w:sz w:val="24"/>
          <w:szCs w:val="24"/>
        </w:rPr>
        <w:t xml:space="preserve">следующие изменения - </w:t>
      </w:r>
      <w:r w:rsidR="005F6531" w:rsidRPr="00980B28">
        <w:rPr>
          <w:rFonts w:ascii="Arial" w:hAnsi="Arial" w:cs="Arial"/>
          <w:sz w:val="24"/>
          <w:szCs w:val="24"/>
        </w:rPr>
        <w:t>п</w:t>
      </w:r>
      <w:r w:rsidR="005F6531" w:rsidRPr="00980B28">
        <w:rPr>
          <w:rFonts w:ascii="Arial" w:hAnsi="Arial" w:cs="Arial"/>
          <w:bCs/>
          <w:sz w:val="24"/>
          <w:szCs w:val="24"/>
        </w:rPr>
        <w:t xml:space="preserve">ункт 4  приложения  </w:t>
      </w:r>
      <w:r w:rsidR="009535A2" w:rsidRPr="00980B28">
        <w:rPr>
          <w:rFonts w:ascii="Arial" w:hAnsi="Arial" w:cs="Arial"/>
          <w:bCs/>
          <w:sz w:val="24"/>
          <w:szCs w:val="24"/>
        </w:rPr>
        <w:t xml:space="preserve">изложить в </w:t>
      </w:r>
      <w:r w:rsidR="00755A62" w:rsidRPr="00980B28">
        <w:rPr>
          <w:rFonts w:ascii="Arial" w:hAnsi="Arial" w:cs="Arial"/>
          <w:bCs/>
          <w:sz w:val="24"/>
          <w:szCs w:val="24"/>
        </w:rPr>
        <w:t>новой редакции</w:t>
      </w:r>
      <w:r w:rsidRPr="00980B28">
        <w:rPr>
          <w:rFonts w:ascii="Arial" w:hAnsi="Arial" w:cs="Arial"/>
          <w:sz w:val="24"/>
          <w:szCs w:val="24"/>
        </w:rPr>
        <w:t>:</w:t>
      </w:r>
    </w:p>
    <w:p w:rsidR="009535A2" w:rsidRPr="00980B28" w:rsidRDefault="00755A6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sz w:val="24"/>
          <w:szCs w:val="24"/>
        </w:rPr>
        <w:t>«</w:t>
      </w:r>
      <w:r w:rsidR="009535A2" w:rsidRPr="00980B28">
        <w:rPr>
          <w:rFonts w:ascii="Arial" w:hAnsi="Arial" w:cs="Arial"/>
          <w:bCs/>
          <w:sz w:val="24"/>
          <w:szCs w:val="24"/>
        </w:rPr>
        <w:t>4. Атаман казачьего общества представляет в администрацию муниципального образования город Алексин для согласования обязательств по несению службы письмо с просьбой о согласовании обязательств по несению службы с приложением копий следующих документов, заверенных в установленном порядке: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lastRenderedPageBreak/>
        <w:t>а) решение высшего представительного органа (общего собрания, круга, сбора, схода) казачьего общества (далее - общее собрание казачьего общества)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t>б) 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общества;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t>в) согласование решения общего собрания: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t>районного (юртового) казачьего общества входящего в состав окружного (</w:t>
      </w:r>
      <w:proofErr w:type="spellStart"/>
      <w:r w:rsidRPr="00980B28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980B28">
        <w:rPr>
          <w:rFonts w:ascii="Arial" w:hAnsi="Arial" w:cs="Arial"/>
          <w:bCs/>
          <w:sz w:val="24"/>
          <w:szCs w:val="24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980B28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980B28">
        <w:rPr>
          <w:rFonts w:ascii="Arial" w:hAnsi="Arial" w:cs="Arial"/>
          <w:bCs/>
          <w:sz w:val="24"/>
          <w:szCs w:val="24"/>
        </w:rPr>
        <w:t>) казачьего общества, с атаманом окружного (</w:t>
      </w:r>
      <w:proofErr w:type="spellStart"/>
      <w:r w:rsidRPr="00980B28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980B28">
        <w:rPr>
          <w:rFonts w:ascii="Arial" w:hAnsi="Arial" w:cs="Arial"/>
          <w:bCs/>
          <w:sz w:val="24"/>
          <w:szCs w:val="24"/>
        </w:rPr>
        <w:t>) казачьего общества;</w:t>
      </w:r>
    </w:p>
    <w:p w:rsidR="009535A2" w:rsidRPr="00980B28" w:rsidRDefault="009535A2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0B28">
        <w:rPr>
          <w:rFonts w:ascii="Arial" w:hAnsi="Arial" w:cs="Arial"/>
          <w:bCs/>
          <w:sz w:val="24"/>
          <w:szCs w:val="24"/>
        </w:rPr>
        <w:t>окружного (</w:t>
      </w:r>
      <w:proofErr w:type="spellStart"/>
      <w:r w:rsidRPr="00980B28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980B28">
        <w:rPr>
          <w:rFonts w:ascii="Arial" w:hAnsi="Arial" w:cs="Arial"/>
          <w:bCs/>
          <w:sz w:val="24"/>
          <w:szCs w:val="24"/>
        </w:rPr>
        <w:t>) казачьего общества, входящего в состав войскового казачьего общества,  с атаманом войскового казачьего общества</w:t>
      </w:r>
      <w:r w:rsidR="00755A62" w:rsidRPr="00980B28">
        <w:rPr>
          <w:rFonts w:ascii="Arial" w:hAnsi="Arial" w:cs="Arial"/>
          <w:bCs/>
          <w:sz w:val="24"/>
          <w:szCs w:val="24"/>
        </w:rPr>
        <w:t>»</w:t>
      </w:r>
      <w:r w:rsidR="00DC65CE" w:rsidRPr="00980B28">
        <w:rPr>
          <w:rFonts w:ascii="Arial" w:hAnsi="Arial" w:cs="Arial"/>
          <w:bCs/>
          <w:sz w:val="24"/>
          <w:szCs w:val="24"/>
        </w:rPr>
        <w:t>.</w:t>
      </w:r>
    </w:p>
    <w:p w:rsidR="00DC65CE" w:rsidRPr="00980B28" w:rsidRDefault="00DC65CE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B28">
        <w:rPr>
          <w:rFonts w:ascii="Arial" w:hAnsi="Arial" w:cs="Arial"/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980B2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80B2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"Интернет". </w:t>
      </w:r>
    </w:p>
    <w:p w:rsidR="00DC65CE" w:rsidRPr="00980B28" w:rsidRDefault="00DC65CE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0B28">
        <w:rPr>
          <w:rFonts w:ascii="Arial" w:hAnsi="Arial" w:cs="Arial"/>
          <w:sz w:val="24"/>
          <w:szCs w:val="24"/>
        </w:rPr>
        <w:t xml:space="preserve">3.Управлению делопроизводства (Бабушкина И.В.), комитету по культуре, молодёжной политике и спорту (Алешина О.Ю.), </w:t>
      </w:r>
      <w:proofErr w:type="spellStart"/>
      <w:r w:rsidRPr="00980B28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980B28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980B28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980B28">
        <w:rPr>
          <w:rFonts w:ascii="Arial" w:hAnsi="Arial" w:cs="Arial"/>
          <w:sz w:val="24"/>
          <w:szCs w:val="24"/>
        </w:rPr>
        <w:t xml:space="preserve"> территориальному сектору (</w:t>
      </w:r>
      <w:proofErr w:type="spellStart"/>
      <w:r w:rsidRPr="00980B28">
        <w:rPr>
          <w:rFonts w:ascii="Arial" w:hAnsi="Arial" w:cs="Arial"/>
          <w:sz w:val="24"/>
          <w:szCs w:val="24"/>
        </w:rPr>
        <w:t>Пепанян</w:t>
      </w:r>
      <w:proofErr w:type="spellEnd"/>
      <w:r w:rsidRPr="00980B28">
        <w:rPr>
          <w:rFonts w:ascii="Arial" w:hAnsi="Arial" w:cs="Arial"/>
          <w:sz w:val="24"/>
          <w:szCs w:val="24"/>
        </w:rPr>
        <w:t xml:space="preserve"> И.М.), </w:t>
      </w:r>
      <w:proofErr w:type="spellStart"/>
      <w:r w:rsidRPr="00980B28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980B28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 муниципальных правовых актов муниципального образования город Алексин.</w:t>
      </w:r>
      <w:proofErr w:type="gramEnd"/>
    </w:p>
    <w:p w:rsidR="00C700CB" w:rsidRPr="00980B28" w:rsidRDefault="00DC65CE" w:rsidP="00980B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B28">
        <w:rPr>
          <w:rFonts w:ascii="Arial" w:hAnsi="Arial" w:cs="Arial"/>
          <w:sz w:val="24"/>
          <w:szCs w:val="24"/>
        </w:rPr>
        <w:t>4. Постановление вступает в силу со дня официального обнародования</w:t>
      </w:r>
    </w:p>
    <w:p w:rsidR="00C700CB" w:rsidRPr="00980B28" w:rsidRDefault="00C700CB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419B" w:rsidRDefault="00A7419B" w:rsidP="009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80B28" w:rsidRPr="00980B28" w:rsidTr="00980B28">
        <w:tc>
          <w:tcPr>
            <w:tcW w:w="4785" w:type="dxa"/>
          </w:tcPr>
          <w:p w:rsidR="00980B28" w:rsidRPr="00980B28" w:rsidRDefault="00980B28" w:rsidP="00980B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80B28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80B28" w:rsidRPr="00980B28" w:rsidRDefault="00980B28" w:rsidP="00980B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80B2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80B28" w:rsidRPr="00980B28" w:rsidRDefault="00980B28" w:rsidP="00980B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B28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5" w:type="dxa"/>
          </w:tcPr>
          <w:p w:rsidR="00980B28" w:rsidRPr="00980B28" w:rsidRDefault="00980B28" w:rsidP="00980B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B28" w:rsidRPr="00980B28" w:rsidRDefault="00980B28" w:rsidP="00980B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B28" w:rsidRPr="00980B28" w:rsidRDefault="00980B28" w:rsidP="00980B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B28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524F2C" w:rsidRPr="00662438" w:rsidRDefault="00524F2C" w:rsidP="0098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F2C" w:rsidRPr="00662438" w:rsidSect="00B6646B">
      <w:pgSz w:w="11906" w:h="16838"/>
      <w:pgMar w:top="1021" w:right="851" w:bottom="96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9F0"/>
    <w:rsid w:val="00005EA5"/>
    <w:rsid w:val="00041B93"/>
    <w:rsid w:val="0004621B"/>
    <w:rsid w:val="00046DB9"/>
    <w:rsid w:val="000548CB"/>
    <w:rsid w:val="00075976"/>
    <w:rsid w:val="00077B05"/>
    <w:rsid w:val="00087D49"/>
    <w:rsid w:val="0009208A"/>
    <w:rsid w:val="001006C2"/>
    <w:rsid w:val="00134B09"/>
    <w:rsid w:val="00142288"/>
    <w:rsid w:val="00142823"/>
    <w:rsid w:val="00162D05"/>
    <w:rsid w:val="0016458C"/>
    <w:rsid w:val="001708D6"/>
    <w:rsid w:val="00171EA5"/>
    <w:rsid w:val="0017508A"/>
    <w:rsid w:val="00184FAA"/>
    <w:rsid w:val="001851E5"/>
    <w:rsid w:val="00187E74"/>
    <w:rsid w:val="00192AC1"/>
    <w:rsid w:val="001A4703"/>
    <w:rsid w:val="001B3391"/>
    <w:rsid w:val="001B40C3"/>
    <w:rsid w:val="001D04BF"/>
    <w:rsid w:val="001F5633"/>
    <w:rsid w:val="002035BD"/>
    <w:rsid w:val="002914EF"/>
    <w:rsid w:val="002949F0"/>
    <w:rsid w:val="002B4204"/>
    <w:rsid w:val="002C2883"/>
    <w:rsid w:val="003026CE"/>
    <w:rsid w:val="00310FE4"/>
    <w:rsid w:val="00311737"/>
    <w:rsid w:val="00320BA7"/>
    <w:rsid w:val="0034305E"/>
    <w:rsid w:val="00354BD7"/>
    <w:rsid w:val="00370CFE"/>
    <w:rsid w:val="003808D7"/>
    <w:rsid w:val="003C2E8C"/>
    <w:rsid w:val="00422520"/>
    <w:rsid w:val="00433ABD"/>
    <w:rsid w:val="00462BF0"/>
    <w:rsid w:val="00466C29"/>
    <w:rsid w:val="0047435A"/>
    <w:rsid w:val="004975A6"/>
    <w:rsid w:val="004C5CAD"/>
    <w:rsid w:val="004D6951"/>
    <w:rsid w:val="004E1B1B"/>
    <w:rsid w:val="004E5F18"/>
    <w:rsid w:val="004F1046"/>
    <w:rsid w:val="004F2B96"/>
    <w:rsid w:val="00511D19"/>
    <w:rsid w:val="00524F2C"/>
    <w:rsid w:val="00526594"/>
    <w:rsid w:val="005408AB"/>
    <w:rsid w:val="005467F7"/>
    <w:rsid w:val="005C2B6B"/>
    <w:rsid w:val="005E2A26"/>
    <w:rsid w:val="005F6531"/>
    <w:rsid w:val="00604C6A"/>
    <w:rsid w:val="006112F0"/>
    <w:rsid w:val="00612D1F"/>
    <w:rsid w:val="00651DFA"/>
    <w:rsid w:val="00662438"/>
    <w:rsid w:val="006A2AC4"/>
    <w:rsid w:val="006F77DA"/>
    <w:rsid w:val="0074172C"/>
    <w:rsid w:val="007539E1"/>
    <w:rsid w:val="00754190"/>
    <w:rsid w:val="00755A62"/>
    <w:rsid w:val="00771D28"/>
    <w:rsid w:val="0077586B"/>
    <w:rsid w:val="007B21D0"/>
    <w:rsid w:val="007D1663"/>
    <w:rsid w:val="007F3498"/>
    <w:rsid w:val="0081705D"/>
    <w:rsid w:val="00854DA3"/>
    <w:rsid w:val="00886DC5"/>
    <w:rsid w:val="008A56C5"/>
    <w:rsid w:val="008B2E47"/>
    <w:rsid w:val="008D0869"/>
    <w:rsid w:val="008D35D4"/>
    <w:rsid w:val="008D4771"/>
    <w:rsid w:val="008E3A2C"/>
    <w:rsid w:val="008E4E6A"/>
    <w:rsid w:val="00905C52"/>
    <w:rsid w:val="00924646"/>
    <w:rsid w:val="009535A2"/>
    <w:rsid w:val="00980B28"/>
    <w:rsid w:val="009906CF"/>
    <w:rsid w:val="00996D4F"/>
    <w:rsid w:val="009B0127"/>
    <w:rsid w:val="009E2B6D"/>
    <w:rsid w:val="00A06D71"/>
    <w:rsid w:val="00A074FD"/>
    <w:rsid w:val="00A21392"/>
    <w:rsid w:val="00A7419B"/>
    <w:rsid w:val="00A760FD"/>
    <w:rsid w:val="00A85472"/>
    <w:rsid w:val="00A947D8"/>
    <w:rsid w:val="00AB54DF"/>
    <w:rsid w:val="00B2329A"/>
    <w:rsid w:val="00B35F0C"/>
    <w:rsid w:val="00B60ADC"/>
    <w:rsid w:val="00B6646B"/>
    <w:rsid w:val="00B966E6"/>
    <w:rsid w:val="00BA461F"/>
    <w:rsid w:val="00BB3106"/>
    <w:rsid w:val="00BD7A4F"/>
    <w:rsid w:val="00BE16E8"/>
    <w:rsid w:val="00BE4203"/>
    <w:rsid w:val="00BE639E"/>
    <w:rsid w:val="00C37394"/>
    <w:rsid w:val="00C46A07"/>
    <w:rsid w:val="00C57939"/>
    <w:rsid w:val="00C6507B"/>
    <w:rsid w:val="00C700CB"/>
    <w:rsid w:val="00C857E7"/>
    <w:rsid w:val="00D052A2"/>
    <w:rsid w:val="00D15946"/>
    <w:rsid w:val="00D219DA"/>
    <w:rsid w:val="00D23815"/>
    <w:rsid w:val="00D239CF"/>
    <w:rsid w:val="00D75C75"/>
    <w:rsid w:val="00D82F22"/>
    <w:rsid w:val="00D941F9"/>
    <w:rsid w:val="00DC65CE"/>
    <w:rsid w:val="00DD39CC"/>
    <w:rsid w:val="00E1641D"/>
    <w:rsid w:val="00E179EE"/>
    <w:rsid w:val="00E57478"/>
    <w:rsid w:val="00EA209C"/>
    <w:rsid w:val="00EA62B4"/>
    <w:rsid w:val="00EB7CAE"/>
    <w:rsid w:val="00ED7F46"/>
    <w:rsid w:val="00F2150E"/>
    <w:rsid w:val="00F24617"/>
    <w:rsid w:val="00F6547A"/>
    <w:rsid w:val="00F724B5"/>
    <w:rsid w:val="00F767C7"/>
    <w:rsid w:val="00F871F8"/>
    <w:rsid w:val="00FA77D6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05"/>
  </w:style>
  <w:style w:type="paragraph" w:styleId="2">
    <w:name w:val="heading 2"/>
    <w:basedOn w:val="a"/>
    <w:link w:val="20"/>
    <w:uiPriority w:val="9"/>
    <w:qFormat/>
    <w:rsid w:val="00604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633"/>
    <w:pPr>
      <w:ind w:left="720"/>
      <w:contextualSpacing/>
    </w:pPr>
  </w:style>
  <w:style w:type="paragraph" w:customStyle="1" w:styleId="doktekstj">
    <w:name w:val="doktekstj"/>
    <w:basedOn w:val="a"/>
    <w:rsid w:val="001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C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C6C1CC7DD8AC9571E23D841A7FF197A394E229F8753C49ED20D5E9146D3EE6F8C9EF04AF838v1j1G" TargetMode="External"/><Relationship Id="rId5" Type="http://schemas.openxmlformats.org/officeDocument/2006/relationships/hyperlink" Target="consultantplus://offline/ref=813C6C1CC7DD8AC9571E23D841A7FF19713B4A24918F0ECE968B015C96498CF968C592F14AF8381CvFj9G" TargetMode="External"/><Relationship Id="rId4" Type="http://schemas.openxmlformats.org/officeDocument/2006/relationships/hyperlink" Target="consultantplus://offline/ref=813C6C1CC7DD8AC9571E23D841A7FF19713B4A24918F0ECE968B015C96498CF968C592F14AF8381CvF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user313-1</dc:creator>
  <cp:lastModifiedBy>user117-2</cp:lastModifiedBy>
  <cp:revision>3</cp:revision>
  <cp:lastPrinted>2017-09-27T06:21:00Z</cp:lastPrinted>
  <dcterms:created xsi:type="dcterms:W3CDTF">2017-10-17T08:28:00Z</dcterms:created>
  <dcterms:modified xsi:type="dcterms:W3CDTF">2017-10-19T13:49:00Z</dcterms:modified>
</cp:coreProperties>
</file>