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9"/>
        <w:gridCol w:w="4782"/>
      </w:tblGrid>
      <w:tr w:rsidR="00823EC8" w:rsidTr="00823EC8">
        <w:tc>
          <w:tcPr>
            <w:tcW w:w="9571" w:type="dxa"/>
            <w:gridSpan w:val="2"/>
            <w:hideMark/>
          </w:tcPr>
          <w:p w:rsidR="00823EC8" w:rsidRDefault="00823EC8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23EC8" w:rsidTr="00823EC8">
        <w:tc>
          <w:tcPr>
            <w:tcW w:w="9571" w:type="dxa"/>
            <w:gridSpan w:val="2"/>
            <w:hideMark/>
          </w:tcPr>
          <w:p w:rsidR="00823EC8" w:rsidRDefault="00823EC8">
            <w:pPr>
              <w:pStyle w:val="1"/>
              <w:keepNext w:val="0"/>
              <w:tabs>
                <w:tab w:val="clear" w:pos="360"/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823EC8" w:rsidTr="00823EC8">
        <w:tc>
          <w:tcPr>
            <w:tcW w:w="9571" w:type="dxa"/>
            <w:gridSpan w:val="2"/>
          </w:tcPr>
          <w:p w:rsidR="00823EC8" w:rsidRDefault="00823EC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 муниципального образования город Алексин</w:t>
            </w:r>
          </w:p>
          <w:p w:rsidR="00823EC8" w:rsidRDefault="00823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3EC8" w:rsidRDefault="00823EC8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823EC8" w:rsidTr="00823EC8">
        <w:tc>
          <w:tcPr>
            <w:tcW w:w="9571" w:type="dxa"/>
            <w:gridSpan w:val="2"/>
            <w:hideMark/>
          </w:tcPr>
          <w:p w:rsidR="00823EC8" w:rsidRDefault="00823EC8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23EC8" w:rsidTr="00823EC8">
        <w:tc>
          <w:tcPr>
            <w:tcW w:w="9571" w:type="dxa"/>
            <w:gridSpan w:val="2"/>
          </w:tcPr>
          <w:p w:rsidR="00823EC8" w:rsidRDefault="00823EC8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823EC8" w:rsidTr="00823EC8">
        <w:tc>
          <w:tcPr>
            <w:tcW w:w="4789" w:type="dxa"/>
            <w:hideMark/>
          </w:tcPr>
          <w:p w:rsidR="00823EC8" w:rsidRDefault="00823EC8" w:rsidP="004C5B89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4C5B89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4C5B89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0.2015 г. </w:t>
            </w:r>
          </w:p>
        </w:tc>
        <w:tc>
          <w:tcPr>
            <w:tcW w:w="4782" w:type="dxa"/>
            <w:hideMark/>
          </w:tcPr>
          <w:p w:rsidR="00823EC8" w:rsidRDefault="00823EC8" w:rsidP="004C5B89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4C5B89">
              <w:rPr>
                <w:rFonts w:ascii="Arial" w:hAnsi="Arial" w:cs="Arial"/>
                <w:b/>
                <w:sz w:val="24"/>
                <w:szCs w:val="24"/>
              </w:rPr>
              <w:t>2362</w:t>
            </w:r>
          </w:p>
        </w:tc>
      </w:tr>
    </w:tbl>
    <w:p w:rsidR="00D357D0" w:rsidRPr="004C5B89" w:rsidRDefault="00D357D0" w:rsidP="00D357D0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D357D0" w:rsidRPr="004C5B89" w:rsidRDefault="00D357D0" w:rsidP="00D357D0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D357D0" w:rsidRPr="004C5B89" w:rsidRDefault="00D357D0" w:rsidP="004C5B89">
      <w:pPr>
        <w:pStyle w:val="a3"/>
        <w:rPr>
          <w:rFonts w:ascii="Arial" w:hAnsi="Arial" w:cs="Arial"/>
          <w:b/>
          <w:sz w:val="32"/>
          <w:szCs w:val="32"/>
          <w:lang w:val="ru-RU"/>
        </w:rPr>
      </w:pPr>
      <w:r w:rsidRPr="004C5B89">
        <w:rPr>
          <w:rFonts w:ascii="Arial" w:hAnsi="Arial" w:cs="Arial"/>
          <w:b/>
          <w:sz w:val="32"/>
          <w:szCs w:val="32"/>
          <w:lang w:val="ru-RU"/>
        </w:rPr>
        <w:t>О внесении изменений в постановление администрации муниципального образования город Алексин от 06.03.2015 №390 «О перечне должностей муниципальной службы в администрации муниципального образования город Алексин,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</w:t>
      </w:r>
    </w:p>
    <w:p w:rsidR="00D357D0" w:rsidRPr="004C5B89" w:rsidRDefault="00D357D0" w:rsidP="004C5B89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D357D0" w:rsidRPr="004C5B89" w:rsidRDefault="00D357D0" w:rsidP="004C5B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5B89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город Алексин  ПОСТАНОВЛЯЕТ:</w:t>
      </w:r>
    </w:p>
    <w:p w:rsidR="00D357D0" w:rsidRPr="004C5B89" w:rsidRDefault="00D357D0" w:rsidP="004C5B89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1.Внести в постановление администрации муниципального образования город Алексин от 06.03.2015 №390 «О перечне должностей  муниципальной службы в администрации муниципального образования город Алексин, 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 следующие изменения: приложение к постановлению изложить в новой редакции (приложение).</w:t>
      </w:r>
    </w:p>
    <w:p w:rsidR="00D357D0" w:rsidRPr="004C5B89" w:rsidRDefault="00D357D0" w:rsidP="004C5B89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2.Управлению по организационной, кадровой работе и информационному обеспечению администрации муниципального образования город Алексин разместить данное постановление на официальном сайте муниципального образования город Алексин.</w:t>
      </w:r>
    </w:p>
    <w:p w:rsidR="00D357D0" w:rsidRPr="004C5B89" w:rsidRDefault="00D357D0" w:rsidP="004C5B89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3. Референту управления по организационной, кадровой работе и информационному обеспечению опубликовать постановление в газете «Алексинские вести».</w:t>
      </w:r>
    </w:p>
    <w:p w:rsidR="00D357D0" w:rsidRPr="004C5B89" w:rsidRDefault="00D357D0" w:rsidP="004C5B89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4.Постановление вступает в силу со дня опубликования.</w:t>
      </w:r>
    </w:p>
    <w:p w:rsidR="00D357D0" w:rsidRDefault="00D357D0" w:rsidP="004C5B89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4C5B89" w:rsidRDefault="004C5B89" w:rsidP="004C5B89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4C5B89" w:rsidRPr="004C5B89" w:rsidRDefault="004C5B89" w:rsidP="004C5B89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39"/>
      </w:tblGrid>
      <w:tr w:rsidR="004C5B89" w:rsidTr="004C5B89">
        <w:tc>
          <w:tcPr>
            <w:tcW w:w="4997" w:type="dxa"/>
            <w:hideMark/>
          </w:tcPr>
          <w:p w:rsidR="004C5B89" w:rsidRDefault="004C5B8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</w:p>
          <w:p w:rsidR="004C5B89" w:rsidRDefault="004C5B8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4C5B89" w:rsidRDefault="004C5B8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город Алексин</w:t>
            </w:r>
          </w:p>
        </w:tc>
        <w:tc>
          <w:tcPr>
            <w:tcW w:w="4998" w:type="dxa"/>
          </w:tcPr>
          <w:p w:rsidR="004C5B89" w:rsidRDefault="004C5B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5B89" w:rsidRDefault="004C5B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5B89" w:rsidRDefault="004C5B8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П. Е. Федоров</w:t>
            </w:r>
          </w:p>
        </w:tc>
      </w:tr>
    </w:tbl>
    <w:p w:rsidR="00DD50A6" w:rsidRDefault="00DD50A6" w:rsidP="00DD50A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</w:p>
    <w:p w:rsidR="004C5B89" w:rsidRDefault="004C5B89" w:rsidP="00DD50A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</w:p>
    <w:p w:rsidR="004C5B89" w:rsidRDefault="004C5B89" w:rsidP="00DD50A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</w:p>
    <w:p w:rsidR="004C5B89" w:rsidRDefault="004C5B89" w:rsidP="00DD50A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</w:p>
    <w:p w:rsidR="004C5B89" w:rsidRDefault="004C5B89" w:rsidP="00DD50A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</w:p>
    <w:p w:rsidR="004C5B89" w:rsidRDefault="004C5B89" w:rsidP="00DD50A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</w:p>
    <w:p w:rsidR="004C5B89" w:rsidRDefault="004C5B89" w:rsidP="00DD50A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</w:p>
    <w:p w:rsidR="00D357D0" w:rsidRPr="004C5B89" w:rsidRDefault="00D357D0" w:rsidP="004C5B89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Приложение к постановлению</w:t>
      </w:r>
    </w:p>
    <w:p w:rsidR="00D357D0" w:rsidRPr="004C5B89" w:rsidRDefault="00D357D0" w:rsidP="004C5B89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администрации муниципального</w:t>
      </w:r>
    </w:p>
    <w:p w:rsidR="00D357D0" w:rsidRPr="004C5B89" w:rsidRDefault="00D357D0" w:rsidP="004C5B89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образования город Алексин</w:t>
      </w:r>
    </w:p>
    <w:p w:rsidR="00D357D0" w:rsidRPr="004C5B89" w:rsidRDefault="00D357D0" w:rsidP="004C5B89">
      <w:pPr>
        <w:pStyle w:val="a3"/>
        <w:jc w:val="right"/>
        <w:rPr>
          <w:rFonts w:ascii="Arial" w:hAnsi="Arial" w:cs="Arial"/>
          <w:sz w:val="24"/>
          <w:szCs w:val="24"/>
          <w:u w:val="single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от «</w:t>
      </w:r>
      <w:r w:rsidR="00310ADC" w:rsidRPr="004C5B89">
        <w:rPr>
          <w:rFonts w:ascii="Arial" w:hAnsi="Arial" w:cs="Arial"/>
          <w:sz w:val="24"/>
          <w:szCs w:val="24"/>
          <w:lang w:val="ru-RU"/>
        </w:rPr>
        <w:t>12</w:t>
      </w:r>
      <w:r w:rsidRPr="004C5B89">
        <w:rPr>
          <w:rFonts w:ascii="Arial" w:hAnsi="Arial" w:cs="Arial"/>
          <w:sz w:val="24"/>
          <w:szCs w:val="24"/>
          <w:lang w:val="ru-RU"/>
        </w:rPr>
        <w:t xml:space="preserve">» </w:t>
      </w:r>
      <w:r w:rsidR="00310ADC" w:rsidRPr="004C5B89">
        <w:rPr>
          <w:rFonts w:ascii="Arial" w:hAnsi="Arial" w:cs="Arial"/>
          <w:sz w:val="24"/>
          <w:szCs w:val="24"/>
          <w:lang w:val="ru-RU"/>
        </w:rPr>
        <w:t>октября</w:t>
      </w:r>
      <w:r w:rsidRPr="004C5B89">
        <w:rPr>
          <w:rFonts w:ascii="Arial" w:hAnsi="Arial" w:cs="Arial"/>
          <w:sz w:val="24"/>
          <w:szCs w:val="24"/>
          <w:lang w:val="ru-RU"/>
        </w:rPr>
        <w:t xml:space="preserve"> 2015 </w:t>
      </w:r>
      <w:r w:rsidRPr="004C5B89">
        <w:rPr>
          <w:rFonts w:ascii="Arial" w:hAnsi="Arial" w:cs="Arial"/>
          <w:sz w:val="24"/>
          <w:szCs w:val="24"/>
          <w:u w:val="single"/>
          <w:lang w:val="ru-RU"/>
        </w:rPr>
        <w:t>№</w:t>
      </w:r>
      <w:r w:rsidR="00310ADC" w:rsidRPr="004C5B89">
        <w:rPr>
          <w:rFonts w:ascii="Arial" w:hAnsi="Arial" w:cs="Arial"/>
          <w:sz w:val="24"/>
          <w:szCs w:val="24"/>
          <w:u w:val="single"/>
          <w:lang w:val="ru-RU"/>
        </w:rPr>
        <w:t xml:space="preserve"> 2362</w:t>
      </w:r>
    </w:p>
    <w:p w:rsidR="00D357D0" w:rsidRPr="004C5B89" w:rsidRDefault="00D357D0" w:rsidP="004C5B89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D357D0" w:rsidRPr="004C5B89" w:rsidRDefault="00D357D0" w:rsidP="004C5B89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Приложение к постановлению</w:t>
      </w:r>
    </w:p>
    <w:p w:rsidR="00D357D0" w:rsidRPr="004C5B89" w:rsidRDefault="00D357D0" w:rsidP="004C5B89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администрации муниципального</w:t>
      </w:r>
    </w:p>
    <w:p w:rsidR="00D357D0" w:rsidRPr="004C5B89" w:rsidRDefault="00D357D0" w:rsidP="004C5B89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образования город Алексин</w:t>
      </w:r>
    </w:p>
    <w:p w:rsidR="00D357D0" w:rsidRPr="004C5B89" w:rsidRDefault="00D357D0" w:rsidP="004C5B89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от «</w:t>
      </w:r>
      <w:r w:rsidRPr="004C5B89">
        <w:rPr>
          <w:rFonts w:ascii="Arial" w:hAnsi="Arial" w:cs="Arial"/>
          <w:sz w:val="24"/>
          <w:szCs w:val="24"/>
          <w:u w:val="single"/>
          <w:lang w:val="ru-RU"/>
        </w:rPr>
        <w:t>06» марта</w:t>
      </w:r>
      <w:r w:rsidRPr="004C5B89">
        <w:rPr>
          <w:rFonts w:ascii="Arial" w:hAnsi="Arial" w:cs="Arial"/>
          <w:sz w:val="24"/>
          <w:szCs w:val="24"/>
          <w:lang w:val="ru-RU"/>
        </w:rPr>
        <w:t xml:space="preserve"> 2015 №_390</w:t>
      </w:r>
    </w:p>
    <w:p w:rsidR="00D357D0" w:rsidRPr="004C5B89" w:rsidRDefault="00D357D0" w:rsidP="004C5B89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D357D0" w:rsidRPr="004C5B89" w:rsidRDefault="00D357D0" w:rsidP="00D357D0">
      <w:pPr>
        <w:pStyle w:val="a3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D357D0" w:rsidRPr="004C5B89" w:rsidRDefault="00D357D0" w:rsidP="004C5B89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4C5B89">
        <w:rPr>
          <w:rFonts w:ascii="Arial" w:hAnsi="Arial" w:cs="Arial"/>
          <w:b/>
          <w:sz w:val="24"/>
          <w:szCs w:val="24"/>
          <w:lang w:val="ru-RU"/>
        </w:rPr>
        <w:t>Перечень</w:t>
      </w:r>
    </w:p>
    <w:p w:rsidR="00D357D0" w:rsidRPr="004C5B89" w:rsidRDefault="00D357D0" w:rsidP="00D357D0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4C5B89">
        <w:rPr>
          <w:rFonts w:ascii="Arial" w:hAnsi="Arial" w:cs="Arial"/>
          <w:b/>
          <w:sz w:val="24"/>
          <w:szCs w:val="24"/>
          <w:lang w:val="ru-RU"/>
        </w:rPr>
        <w:t xml:space="preserve">должностей муниципальной службы в администрации муниципального образования город Алексин,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</w:t>
      </w:r>
    </w:p>
    <w:p w:rsidR="004C5B89" w:rsidRDefault="004C5B89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1.Глава администрации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2.Первый заместитель главы администрации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3.Заместитель главы администрации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4.Руководитель аппарата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5.Председатель комитета имущественных и земельных отношений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6.Председатель комитета архитектуры и градостроительства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7.Председатель комитета по правовой работе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8.Председатель комитета по культуре, молодежной политике и спорту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9.Начальник управления по бюджету и финансам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10.Начальник управления развития экономики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11.Начальник управления по вопросам жизнеобеспечения, ГО и ЧС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12.Начальник управления по организационной, кадровой работе и информационному обеспечению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13.Начальник управления образования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14.Начальник управления делопроизводства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15.Начальник управления по административно-техническому надзору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16.Заместитель председателя комитета имущественных и земельных отношений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17.Заместитель председателя комитета архитектуры и градостроительства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18.Заместитель начальника  управления по бюджету и финансам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19.Заместитель начальника  управления развития экономики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20.Заместитель начальника  управления по вопросам жизнеобеспечения, ГО и ЧС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21.Заместитель начальника управления образования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22.Заместитель начальника управления делопроизводства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23.Начальник отдела по организации закупок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24.Начальник отдела записи актов гражданского состояния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25.Начальник отдела имущественных отношений комитета имущественных и земельных отношений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26.Начальник отдела земельных отношений комитета имущественных и земельных отношений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27.Начальник отдела жилищных правоотношений комитета имущественных и земельных отношений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28.Начальник отдела по благоустройству и транспорту управления по вопросам жизнеобеспечения, ГО и ЧС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29.Начальник отдела по ЖКХ управления по вопросам жизнеобеспечения, ГО и ЧС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lastRenderedPageBreak/>
        <w:t xml:space="preserve">30.Начальник отдела по муниципальному жилищному контролю и контролю в сфере благоустройства управления по административно-техническому надзору 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31.Начальник отдела по бюджету управления по бюджету и финансам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32.Начальник отдела по учету и отчетности управления по бюджету и финансам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33.Начальник отдела доходов и финансирования отдельных отраслей управления по бюджету и финансам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34.Начальник отдела казначейского исполнения бюджета управления по бюджету и финансам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35.Начальник территориального отдела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36.Начальник территориального сектора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 xml:space="preserve">37.Начальник сектора по обеспечению работы комиссии по делам несовершеннолетних 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38.Консультант отдела имущественных отношений комитета имущественных и земельных отношений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39. Консультант отдела земельных отношений комитета имущественных и земельных отношений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40. Консультант отдела жилищных правоотношений комитета имущественных и земельных отношений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41.Консультант отдела по благоустройству и транспорту управления по вопросам жизнеобеспечения, ГО и ЧС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42.Консультант отдела по ЖКХ управления по вопросам жизнеобеспечения, ГО и ЧС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43.Консультант управления по административно-техническому надзору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 xml:space="preserve">44.Консультант отдела по муниципальному жилищному контролю и контролю в сфере благоустройства управления по административно-техническому надзору 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45.Консультант комитета архитектуры и градостроительства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46.Консультант отдела по организации закупок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47.Консультант управления образования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48.Консультант отдела по бюджету управления по бюджету и финансам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49.Консультант отдела по учету и отчетности управления по бюджету и финансам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50.Консультант отдела доходов и финансирования отдельных отраслей  управления по бюджету и финансам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51.Консультант отдела казначейского исполнения бюджета управления по бюджету и финансам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52.Консультант комитета по культуре, молодежной политике и спорту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53. Главный специалист отдела имущественных отношений комитета имущественных и земельных отношений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54.Главный специалист отдела земельных  отношений комитета имущественных и земельных отношений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55. Главный специалист отдела жилищных правоотношений  комитета имущественных и земельных отношений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56. Главный специалист отдела по благоустройству и транспорту управления по вопросам жизнеобеспечения, ГО и ЧС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57. Главный специалист отдела по ЖКХ управления по вопросам жизнеобеспечения, ГО и ЧС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58.Главный специалист комитета архитектуры и градостроительства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59.Главный специалист отдела по организации закупок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60.Главный специалист управления образования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61.Главный специалист отдела по бюджету управления по бюджету и финансам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 xml:space="preserve">62.Главный специалист, ответственный секретарь административной комиссии </w:t>
      </w:r>
    </w:p>
    <w:p w:rsidR="00D357D0" w:rsidRPr="004C5B89" w:rsidRDefault="00D357D0" w:rsidP="00D357D0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</w:p>
    <w:p w:rsidR="00D357D0" w:rsidRPr="004C5B89" w:rsidRDefault="00D357D0" w:rsidP="004C5B89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4C5B89">
        <w:rPr>
          <w:rFonts w:ascii="Arial" w:hAnsi="Arial" w:cs="Arial"/>
          <w:sz w:val="24"/>
          <w:szCs w:val="24"/>
          <w:lang w:val="ru-RU"/>
        </w:rPr>
        <w:t>______________________________________________</w:t>
      </w:r>
    </w:p>
    <w:sectPr w:rsidR="00D357D0" w:rsidRPr="004C5B89" w:rsidSect="004C5B8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2AA" w:rsidRDefault="00FB62AA" w:rsidP="000527E3">
      <w:r>
        <w:separator/>
      </w:r>
    </w:p>
  </w:endnote>
  <w:endnote w:type="continuationSeparator" w:id="1">
    <w:p w:rsidR="00FB62AA" w:rsidRDefault="00FB62AA" w:rsidP="00052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2AA" w:rsidRDefault="00FB62AA" w:rsidP="000527E3">
      <w:r>
        <w:separator/>
      </w:r>
    </w:p>
  </w:footnote>
  <w:footnote w:type="continuationSeparator" w:id="1">
    <w:p w:rsidR="00FB62AA" w:rsidRDefault="00FB62AA" w:rsidP="00052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778A"/>
    <w:multiLevelType w:val="hybridMultilevel"/>
    <w:tmpl w:val="CF7683E2"/>
    <w:lvl w:ilvl="0" w:tplc="B31229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7D0"/>
    <w:rsid w:val="000527E3"/>
    <w:rsid w:val="0014530E"/>
    <w:rsid w:val="001A55FF"/>
    <w:rsid w:val="00297F12"/>
    <w:rsid w:val="0030624C"/>
    <w:rsid w:val="00310ADC"/>
    <w:rsid w:val="003749FD"/>
    <w:rsid w:val="004C5B89"/>
    <w:rsid w:val="00545C3E"/>
    <w:rsid w:val="005E4D9F"/>
    <w:rsid w:val="00630129"/>
    <w:rsid w:val="007969DF"/>
    <w:rsid w:val="00823EC8"/>
    <w:rsid w:val="00824069"/>
    <w:rsid w:val="008C52D9"/>
    <w:rsid w:val="00C55741"/>
    <w:rsid w:val="00D3572B"/>
    <w:rsid w:val="00D357D0"/>
    <w:rsid w:val="00D421E3"/>
    <w:rsid w:val="00DD50A6"/>
    <w:rsid w:val="00E831D5"/>
    <w:rsid w:val="00EA7313"/>
    <w:rsid w:val="00F21F25"/>
    <w:rsid w:val="00FB62AA"/>
    <w:rsid w:val="00FE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3EC8"/>
    <w:pPr>
      <w:keepNext/>
      <w:tabs>
        <w:tab w:val="num" w:pos="360"/>
      </w:tabs>
      <w:suppressAutoHyphens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57D0"/>
    <w:pPr>
      <w:jc w:val="center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D357D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2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2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527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27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527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27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23E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4C5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user213-2</dc:creator>
  <cp:lastModifiedBy>user117-2</cp:lastModifiedBy>
  <cp:revision>7</cp:revision>
  <cp:lastPrinted>2015-10-12T06:38:00Z</cp:lastPrinted>
  <dcterms:created xsi:type="dcterms:W3CDTF">2015-10-19T14:53:00Z</dcterms:created>
  <dcterms:modified xsi:type="dcterms:W3CDTF">2015-10-27T11:45:00Z</dcterms:modified>
</cp:coreProperties>
</file>