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465" w:type="dxa"/>
        <w:tblLayout w:type="fixed"/>
        <w:tblLook w:val="04A0"/>
      </w:tblPr>
      <w:tblGrid>
        <w:gridCol w:w="4785"/>
        <w:gridCol w:w="4680"/>
      </w:tblGrid>
      <w:tr w:rsidR="002A461B" w:rsidTr="002A461B">
        <w:tc>
          <w:tcPr>
            <w:tcW w:w="9464" w:type="dxa"/>
            <w:gridSpan w:val="2"/>
            <w:hideMark/>
          </w:tcPr>
          <w:p w:rsidR="002A461B" w:rsidRDefault="002A46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A461B" w:rsidTr="002A461B">
        <w:tc>
          <w:tcPr>
            <w:tcW w:w="9464" w:type="dxa"/>
            <w:gridSpan w:val="2"/>
            <w:hideMark/>
          </w:tcPr>
          <w:p w:rsidR="002A461B" w:rsidRDefault="002A46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2A461B" w:rsidTr="002A461B">
        <w:tc>
          <w:tcPr>
            <w:tcW w:w="9464" w:type="dxa"/>
            <w:gridSpan w:val="2"/>
          </w:tcPr>
          <w:p w:rsidR="002A461B" w:rsidRDefault="002A461B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2A461B" w:rsidRDefault="002A461B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2A461B" w:rsidRDefault="002A46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2A461B" w:rsidTr="002A461B">
        <w:tc>
          <w:tcPr>
            <w:tcW w:w="9464" w:type="dxa"/>
            <w:gridSpan w:val="2"/>
            <w:hideMark/>
          </w:tcPr>
          <w:p w:rsidR="002A461B" w:rsidRDefault="002A46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A461B" w:rsidTr="002A461B">
        <w:tc>
          <w:tcPr>
            <w:tcW w:w="9464" w:type="dxa"/>
            <w:gridSpan w:val="2"/>
          </w:tcPr>
          <w:p w:rsidR="002A461B" w:rsidRDefault="002A46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2A461B" w:rsidTr="002A461B">
        <w:tc>
          <w:tcPr>
            <w:tcW w:w="4784" w:type="dxa"/>
            <w:hideMark/>
          </w:tcPr>
          <w:p w:rsidR="002A461B" w:rsidRDefault="002A461B" w:rsidP="00EE5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EE5312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.1</w:t>
            </w:r>
            <w:r w:rsidR="00EE531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.2017 г.</w:t>
            </w:r>
          </w:p>
        </w:tc>
        <w:tc>
          <w:tcPr>
            <w:tcW w:w="4680" w:type="dxa"/>
            <w:hideMark/>
          </w:tcPr>
          <w:p w:rsidR="002A461B" w:rsidRDefault="002A461B" w:rsidP="00EE5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№ 2</w:t>
            </w:r>
            <w:r w:rsidR="00EE5312">
              <w:rPr>
                <w:rFonts w:ascii="Arial" w:hAnsi="Arial" w:cs="Arial"/>
                <w:b/>
              </w:rPr>
              <w:t>542</w:t>
            </w:r>
          </w:p>
        </w:tc>
      </w:tr>
    </w:tbl>
    <w:p w:rsidR="002A461B" w:rsidRPr="00EE5312" w:rsidRDefault="002A461B" w:rsidP="0090768C">
      <w:pPr>
        <w:jc w:val="center"/>
        <w:rPr>
          <w:rFonts w:ascii="Arial" w:hAnsi="Arial" w:cs="Arial"/>
        </w:rPr>
      </w:pPr>
    </w:p>
    <w:p w:rsidR="002A461B" w:rsidRPr="00EE5312" w:rsidRDefault="002A461B" w:rsidP="0090768C">
      <w:pPr>
        <w:jc w:val="center"/>
        <w:rPr>
          <w:rFonts w:ascii="Arial" w:hAnsi="Arial" w:cs="Arial"/>
        </w:rPr>
      </w:pPr>
    </w:p>
    <w:p w:rsidR="0090768C" w:rsidRPr="00EE5312" w:rsidRDefault="0090768C" w:rsidP="0090768C">
      <w:pPr>
        <w:jc w:val="center"/>
        <w:rPr>
          <w:rFonts w:ascii="Arial" w:hAnsi="Arial" w:cs="Arial"/>
          <w:b/>
          <w:sz w:val="32"/>
          <w:szCs w:val="32"/>
        </w:rPr>
      </w:pPr>
      <w:r w:rsidRPr="00EE531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Алексин </w:t>
      </w:r>
      <w:r w:rsidRPr="00EE5312">
        <w:rPr>
          <w:rFonts w:ascii="Arial" w:hAnsi="Arial" w:cs="Arial"/>
          <w:b/>
          <w:color w:val="000000"/>
          <w:sz w:val="32"/>
          <w:szCs w:val="32"/>
        </w:rPr>
        <w:t>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768C" w:rsidRPr="00EE5312" w:rsidRDefault="0090768C" w:rsidP="0090768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90768C" w:rsidRPr="00EE5312" w:rsidRDefault="0090768C" w:rsidP="0090768C">
      <w:pPr>
        <w:ind w:firstLine="709"/>
        <w:jc w:val="both"/>
        <w:rPr>
          <w:rFonts w:ascii="Arial" w:hAnsi="Arial" w:cs="Arial"/>
        </w:rPr>
      </w:pPr>
      <w:r w:rsidRPr="00EE5312">
        <w:rPr>
          <w:rFonts w:ascii="Arial" w:hAnsi="Arial" w:cs="Arial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 город  Алексин ПОСТАНОВЛЯЕТ:</w:t>
      </w:r>
    </w:p>
    <w:p w:rsidR="0090768C" w:rsidRPr="00EE5312" w:rsidRDefault="0090768C" w:rsidP="0090768C">
      <w:pPr>
        <w:ind w:firstLine="709"/>
        <w:jc w:val="both"/>
        <w:rPr>
          <w:rFonts w:ascii="Arial" w:hAnsi="Arial" w:cs="Arial"/>
        </w:rPr>
      </w:pPr>
      <w:r w:rsidRPr="00EE5312">
        <w:rPr>
          <w:rFonts w:ascii="Arial" w:hAnsi="Arial" w:cs="Arial"/>
        </w:rPr>
        <w:t>1. Внести в 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2015-2019 годы» следующие изменения:</w:t>
      </w:r>
    </w:p>
    <w:p w:rsidR="0090768C" w:rsidRPr="00EE5312" w:rsidRDefault="0090768C" w:rsidP="0090768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EE5312">
        <w:rPr>
          <w:rFonts w:ascii="Arial" w:hAnsi="Arial" w:cs="Arial"/>
          <w:lang w:eastAsia="zh-CN"/>
        </w:rPr>
        <w:t>1. В информационной карте раздел «</w:t>
      </w:r>
      <w:r w:rsidRPr="00EE5312">
        <w:rPr>
          <w:rFonts w:ascii="Arial" w:hAnsi="Arial" w:cs="Arial"/>
          <w:i/>
          <w:lang w:eastAsia="zh-CN"/>
        </w:rPr>
        <w:t>Объемы бюджетных ассигнований программы</w:t>
      </w:r>
      <w:r w:rsidRPr="00EE5312">
        <w:rPr>
          <w:rFonts w:ascii="Arial" w:hAnsi="Arial" w:cs="Arial"/>
          <w:lang w:eastAsia="zh-CN"/>
        </w:rPr>
        <w:t>» приложения к Постановлению изложить в новой редакции:</w:t>
      </w:r>
    </w:p>
    <w:tbl>
      <w:tblPr>
        <w:tblW w:w="9616" w:type="dxa"/>
        <w:tblInd w:w="-10" w:type="dxa"/>
        <w:tblLayout w:type="fixed"/>
        <w:tblLook w:val="0000"/>
      </w:tblPr>
      <w:tblGrid>
        <w:gridCol w:w="2386"/>
        <w:gridCol w:w="7230"/>
      </w:tblGrid>
      <w:tr w:rsidR="0090768C" w:rsidRPr="00EE5312" w:rsidTr="002D08BC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uppressAutoHyphens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Объемы бюджетных ассигнований программы</w:t>
            </w:r>
          </w:p>
          <w:p w:rsidR="0090768C" w:rsidRPr="00EE5312" w:rsidRDefault="0090768C" w:rsidP="002D08BC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Общий объем финансирования муниципальной программы составляет 746 157,3 тыс. руб.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 xml:space="preserve"> в том числе по годам: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2015  - 157 647,9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 xml:space="preserve">2016 – 169 915,9 тыс. руб. 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2017 – 203 147,0 тыс. руб.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2018 – 104 264,1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2019-  111 182,4 тыс. руб.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В том числе: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b/>
                <w:lang w:eastAsia="zh-CN"/>
              </w:rPr>
            </w:pPr>
            <w:r w:rsidRPr="00EE5312">
              <w:rPr>
                <w:rFonts w:ascii="Arial" w:hAnsi="Arial" w:cs="Arial"/>
                <w:b/>
                <w:lang w:eastAsia="zh-CN"/>
              </w:rPr>
              <w:t>За счет федерального бюджета: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2015 – 0,0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2016 – 0,0 тыс. руб.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2017 – 26686,1 тыс. руб.</w:t>
            </w:r>
            <w:r w:rsidRPr="00EE5312">
              <w:rPr>
                <w:rFonts w:ascii="Arial" w:hAnsi="Arial" w:cs="Arial"/>
                <w:lang w:eastAsia="zh-CN"/>
              </w:rPr>
              <w:tab/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2018 – 0,0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2019 – 0,0 тыс. руб.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b/>
                <w:lang w:eastAsia="zh-CN"/>
              </w:rPr>
            </w:pPr>
            <w:r w:rsidRPr="00EE5312">
              <w:rPr>
                <w:rFonts w:ascii="Arial" w:hAnsi="Arial" w:cs="Arial"/>
                <w:b/>
                <w:lang w:eastAsia="zh-CN"/>
              </w:rPr>
              <w:t>За счет бюджета области: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2015 – 11079,5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2016 – 14509,3  тыс. руб.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2017 – 22341,0 тыс. руб.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b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2018 – 1075,9 тыс. руб.</w:t>
            </w:r>
          </w:p>
          <w:p w:rsidR="0090768C" w:rsidRPr="00EE5312" w:rsidRDefault="0090768C" w:rsidP="002D08BC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lastRenderedPageBreak/>
              <w:t>2019 -  1075,9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b/>
                <w:lang w:eastAsia="zh-CN"/>
              </w:rPr>
            </w:pPr>
            <w:r w:rsidRPr="00EE5312">
              <w:rPr>
                <w:rFonts w:ascii="Arial" w:hAnsi="Arial" w:cs="Arial"/>
                <w:b/>
                <w:lang w:eastAsia="zh-CN"/>
              </w:rPr>
              <w:t>За счет бюджета муниципального образования город Алексин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2015 – 146568,4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2016 – 155 406,6 тыс. руб.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2017 – 154 119,9 тыс. руб.</w:t>
            </w:r>
            <w:r w:rsidRPr="00EE5312">
              <w:rPr>
                <w:rFonts w:ascii="Arial" w:hAnsi="Arial" w:cs="Arial"/>
                <w:lang w:eastAsia="zh-CN"/>
              </w:rPr>
              <w:tab/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2018 – 103 188,2 тыс</w:t>
            </w:r>
            <w:proofErr w:type="gramStart"/>
            <w:r w:rsidRPr="00EE5312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EE5312">
              <w:rPr>
                <w:rFonts w:ascii="Arial" w:hAnsi="Arial" w:cs="Arial"/>
                <w:lang w:eastAsia="zh-CN"/>
              </w:rPr>
              <w:t>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EE5312">
              <w:rPr>
                <w:rFonts w:ascii="Arial" w:hAnsi="Arial" w:cs="Arial"/>
                <w:lang w:eastAsia="zh-CN"/>
              </w:rPr>
              <w:t>2019 – 110 106,5 тыс. руб.</w:t>
            </w:r>
          </w:p>
          <w:p w:rsidR="0090768C" w:rsidRPr="00EE5312" w:rsidRDefault="0090768C" w:rsidP="002D08BC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90768C" w:rsidRPr="00EE5312" w:rsidRDefault="0090768C" w:rsidP="0090768C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90768C" w:rsidRPr="00EE5312" w:rsidRDefault="0090768C" w:rsidP="0090768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EE5312">
        <w:rPr>
          <w:rFonts w:ascii="Arial" w:hAnsi="Arial" w:cs="Arial"/>
          <w:lang w:eastAsia="zh-CN"/>
        </w:rPr>
        <w:t>2. Р</w:t>
      </w:r>
      <w:r w:rsidRPr="00EE5312">
        <w:rPr>
          <w:rFonts w:ascii="Arial" w:hAnsi="Arial" w:cs="Arial"/>
        </w:rPr>
        <w:t xml:space="preserve">аздел </w:t>
      </w:r>
      <w:r w:rsidRPr="00EE5312">
        <w:rPr>
          <w:rFonts w:ascii="Arial" w:hAnsi="Arial" w:cs="Arial"/>
          <w:i/>
        </w:rPr>
        <w:t>«Финансовое обеспечение муниципальной программы 2017 – 2019 г.г.»</w:t>
      </w:r>
      <w:r w:rsidRPr="00EE5312">
        <w:rPr>
          <w:rFonts w:ascii="Arial" w:hAnsi="Arial" w:cs="Arial"/>
          <w:lang w:eastAsia="zh-CN"/>
        </w:rPr>
        <w:t xml:space="preserve"> приложения к Постановлению изложить в новой редакции:</w:t>
      </w:r>
    </w:p>
    <w:tbl>
      <w:tblPr>
        <w:tblW w:w="9664" w:type="dxa"/>
        <w:tblInd w:w="83" w:type="dxa"/>
        <w:tblLayout w:type="fixed"/>
        <w:tblLook w:val="0000"/>
      </w:tblPr>
      <w:tblGrid>
        <w:gridCol w:w="1443"/>
        <w:gridCol w:w="1559"/>
        <w:gridCol w:w="1843"/>
        <w:gridCol w:w="708"/>
        <w:gridCol w:w="567"/>
        <w:gridCol w:w="709"/>
        <w:gridCol w:w="617"/>
        <w:gridCol w:w="795"/>
        <w:gridCol w:w="714"/>
        <w:gridCol w:w="709"/>
      </w:tblGrid>
      <w:tr w:rsidR="0090768C" w:rsidRPr="00EE5312" w:rsidTr="00EE5312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Расходы (тыс. руб.)</w:t>
            </w:r>
          </w:p>
        </w:tc>
      </w:tr>
      <w:tr w:rsidR="00EE5312" w:rsidRPr="00EE5312" w:rsidTr="00EE5312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8C" w:rsidRPr="00EE5312" w:rsidRDefault="0090768C" w:rsidP="002D08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8C" w:rsidRPr="00EE5312" w:rsidRDefault="0090768C" w:rsidP="002D08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8C" w:rsidRPr="00EE5312" w:rsidRDefault="0090768C" w:rsidP="002D08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Рз</w:t>
            </w:r>
            <w:proofErr w:type="spellEnd"/>
            <w:r w:rsidRPr="00EE531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EE5312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ВР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2017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2019</w:t>
            </w:r>
          </w:p>
        </w:tc>
      </w:tr>
      <w:tr w:rsidR="00EE5312" w:rsidRPr="00EE5312" w:rsidTr="00EE5312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768C" w:rsidRPr="00EE5312" w:rsidRDefault="0090768C" w:rsidP="002D08BC">
            <w:pPr>
              <w:jc w:val="right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</w:rPr>
              <w:t>10</w:t>
            </w:r>
          </w:p>
        </w:tc>
      </w:tr>
      <w:tr w:rsidR="00EE5312" w:rsidRPr="00EE5312" w:rsidTr="00EE5312">
        <w:trPr>
          <w:trHeight w:val="506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color w:val="000000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E5312">
              <w:rPr>
                <w:rFonts w:ascii="Arial" w:hAnsi="Arial" w:cs="Arial"/>
                <w:b/>
                <w:bCs/>
              </w:rPr>
              <w:t>26686,1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EE5312" w:rsidRPr="00EE5312" w:rsidTr="00EE5312">
        <w:trPr>
          <w:trHeight w:val="534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r w:rsidRPr="00EE5312">
              <w:rPr>
                <w:rFonts w:ascii="Arial" w:hAnsi="Arial" w:cs="Arial"/>
                <w:b/>
                <w:bCs/>
              </w:rPr>
              <w:t>22341,0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1075,9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1075,9</w:t>
            </w:r>
          </w:p>
        </w:tc>
      </w:tr>
      <w:tr w:rsidR="00EE5312" w:rsidRPr="00EE5312" w:rsidTr="00EE5312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green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75896,8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39523,9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38438,7</w:t>
            </w:r>
          </w:p>
        </w:tc>
      </w:tr>
      <w:tr w:rsidR="00EE5312" w:rsidRPr="00EE5312" w:rsidTr="00EE5312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Дорожный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74035,0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</w:rPr>
              <w:t>63664,3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</w:rPr>
              <w:t>71667,8</w:t>
            </w:r>
          </w:p>
        </w:tc>
      </w:tr>
      <w:tr w:rsidR="00EE5312" w:rsidRPr="00EE5312" w:rsidTr="00EE5312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Население и юр.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E5312">
              <w:rPr>
                <w:rFonts w:ascii="Arial" w:hAnsi="Arial" w:cs="Arial"/>
                <w:b/>
                <w:bCs/>
              </w:rPr>
              <w:t>4188,1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531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EE5312" w:rsidRPr="00EE5312" w:rsidTr="00EE5312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/>
              </w:rPr>
              <w:t xml:space="preserve">Организация комплексного благоустройства и озеленения на территории </w:t>
            </w:r>
            <w:proofErr w:type="gramStart"/>
            <w:r w:rsidRPr="00EE5312">
              <w:rPr>
                <w:rFonts w:ascii="Arial" w:hAnsi="Arial" w:cs="Arial"/>
                <w:b/>
              </w:rPr>
              <w:t>г</w:t>
            </w:r>
            <w:proofErr w:type="gramEnd"/>
            <w:r w:rsidRPr="00EE5312">
              <w:rPr>
                <w:rFonts w:ascii="Arial" w:hAnsi="Arial" w:cs="Arial"/>
                <w:b/>
              </w:rPr>
              <w:t>. Алексина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7710,1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1075,9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1075,9</w:t>
            </w:r>
          </w:p>
        </w:tc>
      </w:tr>
      <w:tr w:rsidR="00EE5312" w:rsidRPr="00EE5312" w:rsidTr="00EE5312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48430,5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35400,0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34300,0</w:t>
            </w:r>
          </w:p>
        </w:tc>
      </w:tr>
      <w:tr w:rsidR="00EE5312" w:rsidRPr="00EE5312" w:rsidTr="00EE5312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Проект «Народный бюджет» за счет средств населения и спонсоров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2076,7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E5312" w:rsidRPr="00EE5312" w:rsidTr="00EE5312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051018055</w:t>
            </w:r>
            <w:r w:rsidRPr="00EE531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6303,6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0510128470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8599,9</w:t>
            </w:r>
          </w:p>
          <w:p w:rsidR="0090768C" w:rsidRPr="00EE5312" w:rsidRDefault="0090768C" w:rsidP="002D08B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7500,0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7000,0</w:t>
            </w:r>
          </w:p>
        </w:tc>
      </w:tr>
      <w:tr w:rsidR="00EE5312" w:rsidRPr="00EE5312" w:rsidTr="00EE5312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0510128490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1975,0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250,0</w:t>
            </w:r>
          </w:p>
        </w:tc>
      </w:tr>
      <w:tr w:rsidR="00EE5312" w:rsidRPr="00EE5312" w:rsidTr="00EE5312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0510180510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Проект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0510128480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1470,6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Проект «Народный бюджет» за счет средств населения и спонсоров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0510128500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Утилизация ТБО, сбор и вывоз ТБО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05 03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0510228360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4950,0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1500,0</w:t>
            </w:r>
          </w:p>
        </w:tc>
      </w:tr>
      <w:tr w:rsidR="00EE5312" w:rsidRPr="00EE5312" w:rsidTr="00EE5312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Основное мероприятие 1.3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330,6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0510328440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26899,4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22500,0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22000,0</w:t>
            </w:r>
          </w:p>
        </w:tc>
      </w:tr>
      <w:tr w:rsidR="00EE5312" w:rsidRPr="00EE5312" w:rsidTr="00EE5312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Проект «Народный бюджет»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0510328480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54,3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Проект «Народный бюджет» за счет средств населения и спонсоров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0510328500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68,0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Основное мероприятие 1.4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41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0510428460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2750,0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1900,0</w:t>
            </w:r>
          </w:p>
        </w:tc>
      </w:tr>
      <w:tr w:rsidR="00EE5312" w:rsidRPr="00EE5312" w:rsidTr="00EE5312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lastRenderedPageBreak/>
              <w:t>Основное мероприятие 1.5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0510528450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1650,0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1650,0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1650,0</w:t>
            </w:r>
          </w:p>
        </w:tc>
      </w:tr>
      <w:tr w:rsidR="00EE5312" w:rsidRPr="00EE5312" w:rsidTr="00EE5312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Основное мероприятие 1.6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0510682730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1075,9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1075,9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1075,9</w:t>
            </w:r>
          </w:p>
        </w:tc>
      </w:tr>
      <w:tr w:rsidR="00EE5312" w:rsidRPr="00EE5312" w:rsidTr="00EE5312">
        <w:trPr>
          <w:trHeight w:val="58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46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</w:rPr>
              <w:t>Дорожная деятельность в отношении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19190,5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E5312" w:rsidRPr="00EE5312" w:rsidTr="00EE5312">
        <w:trPr>
          <w:trHeight w:val="586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8498,1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E5312" w:rsidRPr="00EE5312" w:rsidTr="00EE5312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20564,1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E5312" w:rsidRPr="00EE5312" w:rsidTr="00EE5312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68605,6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63664,3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71667,8</w:t>
            </w:r>
          </w:p>
        </w:tc>
      </w:tr>
      <w:tr w:rsidR="00EE5312" w:rsidRPr="00EE5312" w:rsidTr="00EE5312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Население и юр</w:t>
            </w:r>
            <w:proofErr w:type="gramStart"/>
            <w:r w:rsidRPr="00EE5312">
              <w:rPr>
                <w:rFonts w:ascii="Arial" w:hAnsi="Arial" w:cs="Arial"/>
                <w:b/>
                <w:bCs/>
              </w:rPr>
              <w:t>.л</w:t>
            </w:r>
            <w:proofErr w:type="gramEnd"/>
            <w:r w:rsidRPr="00EE5312">
              <w:rPr>
                <w:rFonts w:ascii="Arial" w:hAnsi="Arial" w:cs="Arial"/>
                <w:b/>
                <w:bCs/>
              </w:rPr>
              <w:t>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2111,4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E5312" w:rsidRPr="00EE5312" w:rsidTr="00EE5312">
        <w:trPr>
          <w:trHeight w:val="29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Ремонт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0520153900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19190,5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9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05201S0790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9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0520180790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95,6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9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бюджет, в том числе проект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0520180550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8402,5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9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 xml:space="preserve">За счет </w:t>
            </w:r>
            <w:r w:rsidRPr="00EE5312">
              <w:rPr>
                <w:rFonts w:ascii="Arial" w:hAnsi="Arial" w:cs="Arial"/>
                <w:bCs/>
              </w:rPr>
              <w:lastRenderedPageBreak/>
              <w:t>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 xml:space="preserve">04 </w:t>
            </w:r>
            <w:r w:rsidRPr="00EE5312">
              <w:rPr>
                <w:rFonts w:ascii="Arial" w:hAnsi="Arial" w:cs="Arial"/>
                <w:bCs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052</w:t>
            </w:r>
            <w:r w:rsidRPr="00EE5312">
              <w:rPr>
                <w:rFonts w:ascii="Arial" w:hAnsi="Arial" w:cs="Arial"/>
                <w:bCs/>
              </w:rPr>
              <w:lastRenderedPageBreak/>
              <w:t>0128020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4060</w:t>
            </w:r>
            <w:r w:rsidRPr="00EE5312">
              <w:rPr>
                <w:rFonts w:ascii="Arial" w:hAnsi="Arial" w:cs="Arial"/>
                <w:bCs/>
              </w:rPr>
              <w:lastRenderedPageBreak/>
              <w:t>7,2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333</w:t>
            </w:r>
            <w:r w:rsidRPr="00EE5312">
              <w:rPr>
                <w:rFonts w:ascii="Arial" w:hAnsi="Arial" w:cs="Arial"/>
                <w:bCs/>
              </w:rPr>
              <w:lastRenderedPageBreak/>
              <w:t>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333</w:t>
            </w:r>
            <w:r w:rsidRPr="00EE5312">
              <w:rPr>
                <w:rFonts w:ascii="Arial" w:hAnsi="Arial" w:cs="Arial"/>
                <w:bCs/>
              </w:rPr>
              <w:lastRenderedPageBreak/>
              <w:t>69,9</w:t>
            </w:r>
          </w:p>
        </w:tc>
      </w:tr>
      <w:tr w:rsidR="00EE5312" w:rsidRPr="00EE5312" w:rsidTr="00EE5312">
        <w:trPr>
          <w:trHeight w:val="29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0520128021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2330,1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349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 проект «Народный бюджет»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0520128480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430,3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31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Проект «Народный бюджет» за счет средств населения и спонсоров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0520128500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2111,4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Основное мероприятие 2.2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Ремонт дворовых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7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0520228020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8948,2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5294,4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13297,9</w:t>
            </w:r>
          </w:p>
        </w:tc>
      </w:tr>
      <w:tr w:rsidR="00EE5312" w:rsidRPr="00EE5312" w:rsidTr="00EE5312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бюджет, в том числе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0520228370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Основное мероприятие 2.3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Ремонт тротуаров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04 09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0520328020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0520328380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358,1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Основное мероприятие 2.4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Содержание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50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0520428020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16660,1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25000,0</w:t>
            </w:r>
          </w:p>
        </w:tc>
      </w:tr>
      <w:tr w:rsidR="00EE5312" w:rsidRPr="00EE5312" w:rsidTr="00EE5312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0520428520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0520428610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200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16270,7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3500,0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lastRenderedPageBreak/>
              <w:t>Подпрограмма  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E5312" w:rsidRPr="00EE5312" w:rsidTr="00EE5312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509,0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310,0</w:t>
            </w:r>
          </w:p>
        </w:tc>
      </w:tr>
      <w:tr w:rsidR="00EE5312" w:rsidRPr="00EE5312" w:rsidTr="00EE5312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Основное мероприятие 3.1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0530128530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469,0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300,0</w:t>
            </w:r>
          </w:p>
        </w:tc>
      </w:tr>
      <w:tr w:rsidR="00EE5312" w:rsidRPr="00EE5312" w:rsidTr="00EE5312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Основное мероприятие 3.2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EE5312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E5312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Cs/>
              </w:rPr>
              <w:t>0</w:t>
            </w:r>
          </w:p>
        </w:tc>
      </w:tr>
      <w:tr w:rsidR="00EE5312" w:rsidRPr="00EE5312" w:rsidTr="00EE5312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03 09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0530228030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Cs/>
              </w:rPr>
              <w:t>10,0</w:t>
            </w:r>
          </w:p>
        </w:tc>
      </w:tr>
      <w:tr w:rsidR="00EE5312" w:rsidRPr="00EE5312" w:rsidTr="00EE5312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</w:rPr>
              <w:t xml:space="preserve">Развитие и совершенствование Единой дежурно-диспетчерской службы </w:t>
            </w:r>
            <w:proofErr w:type="gramStart"/>
            <w:r w:rsidRPr="00EE5312">
              <w:rPr>
                <w:rFonts w:ascii="Arial" w:hAnsi="Arial" w:cs="Arial"/>
                <w:b/>
              </w:rPr>
              <w:t>г</w:t>
            </w:r>
            <w:proofErr w:type="gramEnd"/>
            <w:r w:rsidRPr="00EE5312">
              <w:rPr>
                <w:rFonts w:ascii="Arial" w:hAnsi="Arial" w:cs="Arial"/>
                <w:b/>
              </w:rPr>
              <w:t>. Алексина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E5312" w:rsidRPr="00EE5312" w:rsidTr="00EE5312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312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3704,4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>3736,9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3751,7</w:t>
            </w:r>
          </w:p>
        </w:tc>
      </w:tr>
      <w:tr w:rsidR="00EE5312" w:rsidRPr="00EE5312" w:rsidTr="00EE5312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EE5312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Основное мероприятие 4.1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Содержание единой дежурно-диспетчерской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58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03 09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0540100590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100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3080,2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163,1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3079,3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166,5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3079,6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179,3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1,8</w:t>
            </w:r>
          </w:p>
        </w:tc>
      </w:tr>
      <w:tr w:rsidR="00EE5312" w:rsidRPr="00EE5312" w:rsidTr="00EE5312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Основное мероприятие 4.2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Совершенствование материально-технической оснащенно</w:t>
            </w:r>
            <w:r w:rsidRPr="00EE5312">
              <w:rPr>
                <w:rFonts w:ascii="Arial" w:hAnsi="Arial" w:cs="Arial"/>
              </w:rPr>
              <w:lastRenderedPageBreak/>
              <w:t>сти рабочего места специалиста-диспетчера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0540228010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lastRenderedPageBreak/>
              <w:t>Основное мероприятие 4.3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EE5312" w:rsidRPr="00EE5312" w:rsidTr="00EE5312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8C" w:rsidRPr="00EE5312" w:rsidRDefault="0090768C" w:rsidP="002D08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0540328540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100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450,6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8,0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450,6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38,0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450,8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39,5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</w:rPr>
              <w:t>0,7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90768C" w:rsidRPr="00EE5312" w:rsidRDefault="0090768C" w:rsidP="00EE5312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EE5312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Безопасность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227,0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77,0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77,0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443" w:type="dxa"/>
            <w:vMerge w:val="restart"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EE5312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Безопасность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0409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0550128390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200,0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50,0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443" w:type="dxa"/>
            <w:vMerge w:val="restart"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EE5312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proofErr w:type="spellStart"/>
            <w:r w:rsidRPr="00EE5312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0702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0550228390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600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27,0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27,0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443" w:type="dxa"/>
            <w:vMerge w:val="restart"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EE5312">
              <w:rPr>
                <w:b/>
                <w:sz w:val="24"/>
                <w:szCs w:val="24"/>
              </w:rPr>
              <w:t>Подпрограмма 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Формирование</w:t>
            </w:r>
          </w:p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7495,6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6132,8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5429,4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312">
              <w:rPr>
                <w:rFonts w:ascii="Arial" w:hAnsi="Arial" w:cs="Arial"/>
                <w:b/>
                <w:bCs/>
              </w:rPr>
              <w:t xml:space="preserve">Местный бюджет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5312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2461,8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  <w:r w:rsidRPr="00EE5312">
              <w:rPr>
                <w:rFonts w:ascii="Arial" w:hAnsi="Arial" w:cs="Arial"/>
                <w:b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443" w:type="dxa"/>
            <w:vMerge w:val="restart"/>
          </w:tcPr>
          <w:p w:rsidR="0090768C" w:rsidRPr="00EE5312" w:rsidRDefault="0090768C" w:rsidP="00EE5312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EE5312">
              <w:rPr>
                <w:sz w:val="24"/>
                <w:szCs w:val="24"/>
              </w:rPr>
              <w:t>Основное мероприятие 6.1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 xml:space="preserve">Благоустройство дворовых территорий </w:t>
            </w:r>
            <w:r w:rsidRPr="00EE5312">
              <w:rPr>
                <w:rFonts w:ascii="Arial" w:hAnsi="Arial" w:cs="Arial"/>
              </w:rPr>
              <w:lastRenderedPageBreak/>
              <w:t>многоквартирных домов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lastRenderedPageBreak/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05601R5550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5157,0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05601R5550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4219,8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Местный бюджет (дорожный фонд)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0409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</w:rPr>
              <w:t>05601</w:t>
            </w:r>
            <w:r w:rsidRPr="00EE5312">
              <w:rPr>
                <w:rFonts w:ascii="Arial" w:hAnsi="Arial" w:cs="Arial"/>
                <w:lang w:val="en-US"/>
              </w:rPr>
              <w:t>L5550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5429,4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443" w:type="dxa"/>
            <w:vMerge w:val="restart"/>
          </w:tcPr>
          <w:p w:rsidR="0090768C" w:rsidRPr="00EE5312" w:rsidRDefault="0090768C" w:rsidP="002D08B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EE5312">
              <w:rPr>
                <w:sz w:val="24"/>
                <w:szCs w:val="24"/>
              </w:rPr>
              <w:t>Основное мероприятие 6.2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Благоустройство муниципальных территорий общего пользования города Алексина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05602R5550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lang w:val="en-US"/>
              </w:rPr>
            </w:pPr>
            <w:r w:rsidRPr="00EE531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2338,6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05602</w:t>
            </w:r>
            <w:r w:rsidRPr="00EE5312">
              <w:rPr>
                <w:rFonts w:ascii="Arial" w:hAnsi="Arial" w:cs="Arial"/>
                <w:lang w:val="en-US"/>
              </w:rPr>
              <w:t>R</w:t>
            </w:r>
            <w:r w:rsidRPr="00EE5312">
              <w:rPr>
                <w:rFonts w:ascii="Arial" w:hAnsi="Arial" w:cs="Arial"/>
              </w:rPr>
              <w:t>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1913,0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</w:tr>
      <w:tr w:rsidR="0090768C" w:rsidRPr="00EE5312" w:rsidTr="00EE5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/>
          </w:tcPr>
          <w:p w:rsidR="0090768C" w:rsidRPr="00EE5312" w:rsidRDefault="0090768C" w:rsidP="002D08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68C" w:rsidRPr="00EE5312" w:rsidRDefault="0090768C" w:rsidP="002D08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  <w:bCs/>
              </w:rPr>
            </w:pPr>
            <w:r w:rsidRPr="00EE5312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05602</w:t>
            </w:r>
            <w:r w:rsidRPr="00EE5312">
              <w:rPr>
                <w:rFonts w:ascii="Arial" w:hAnsi="Arial" w:cs="Arial"/>
                <w:lang w:val="en-US"/>
              </w:rPr>
              <w:t>L</w:t>
            </w:r>
            <w:r w:rsidRPr="00EE5312">
              <w:rPr>
                <w:rFonts w:ascii="Arial" w:hAnsi="Arial" w:cs="Arial"/>
              </w:rPr>
              <w:t>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2461,8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68C" w:rsidRPr="00EE5312" w:rsidRDefault="0090768C" w:rsidP="002D08BC">
            <w:pPr>
              <w:jc w:val="center"/>
              <w:rPr>
                <w:rFonts w:ascii="Arial" w:hAnsi="Arial" w:cs="Arial"/>
              </w:rPr>
            </w:pPr>
            <w:r w:rsidRPr="00EE5312">
              <w:rPr>
                <w:rFonts w:ascii="Arial" w:hAnsi="Arial" w:cs="Arial"/>
              </w:rPr>
              <w:t>0,0</w:t>
            </w:r>
          </w:p>
        </w:tc>
      </w:tr>
    </w:tbl>
    <w:p w:rsidR="0090768C" w:rsidRPr="00EE5312" w:rsidRDefault="0090768C" w:rsidP="0090768C">
      <w:pPr>
        <w:pStyle w:val="ConsPlusNormal"/>
        <w:ind w:firstLine="709"/>
        <w:jc w:val="both"/>
        <w:rPr>
          <w:sz w:val="24"/>
          <w:szCs w:val="24"/>
        </w:rPr>
      </w:pPr>
      <w:r w:rsidRPr="00EE5312">
        <w:rPr>
          <w:sz w:val="24"/>
          <w:szCs w:val="24"/>
        </w:rPr>
        <w:t xml:space="preserve"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EE5312">
        <w:rPr>
          <w:sz w:val="24"/>
          <w:szCs w:val="24"/>
        </w:rPr>
        <w:t>разместить Постановление</w:t>
      </w:r>
      <w:proofErr w:type="gramEnd"/>
      <w:r w:rsidRPr="00EE5312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90768C" w:rsidRPr="00EE5312" w:rsidRDefault="0090768C" w:rsidP="0090768C">
      <w:pPr>
        <w:pStyle w:val="ConsPlusNormal"/>
        <w:ind w:firstLine="709"/>
        <w:jc w:val="both"/>
        <w:rPr>
          <w:sz w:val="24"/>
          <w:szCs w:val="24"/>
        </w:rPr>
      </w:pPr>
      <w:r w:rsidRPr="00EE5312">
        <w:rPr>
          <w:sz w:val="24"/>
          <w:szCs w:val="24"/>
        </w:rPr>
        <w:t xml:space="preserve">3. </w:t>
      </w:r>
      <w:proofErr w:type="gramStart"/>
      <w:r w:rsidRPr="00EE5312">
        <w:rPr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EE5312">
        <w:rPr>
          <w:sz w:val="24"/>
          <w:szCs w:val="24"/>
        </w:rPr>
        <w:t>Авангардскому</w:t>
      </w:r>
      <w:proofErr w:type="spellEnd"/>
      <w:r w:rsidRPr="00EE5312">
        <w:rPr>
          <w:sz w:val="24"/>
          <w:szCs w:val="24"/>
        </w:rPr>
        <w:t xml:space="preserve"> территориальному отделу (Селезнева А.М.), </w:t>
      </w:r>
      <w:proofErr w:type="spellStart"/>
      <w:r w:rsidRPr="00EE5312">
        <w:rPr>
          <w:sz w:val="24"/>
          <w:szCs w:val="24"/>
        </w:rPr>
        <w:t>Буныревскому</w:t>
      </w:r>
      <w:proofErr w:type="spellEnd"/>
      <w:r w:rsidRPr="00EE5312">
        <w:rPr>
          <w:sz w:val="24"/>
          <w:szCs w:val="24"/>
        </w:rPr>
        <w:t xml:space="preserve"> территориальному сектору (</w:t>
      </w:r>
      <w:proofErr w:type="spellStart"/>
      <w:r w:rsidRPr="00EE5312">
        <w:rPr>
          <w:sz w:val="24"/>
          <w:szCs w:val="24"/>
        </w:rPr>
        <w:t>Пепанян</w:t>
      </w:r>
      <w:proofErr w:type="spellEnd"/>
      <w:r w:rsidRPr="00EE5312">
        <w:rPr>
          <w:sz w:val="24"/>
          <w:szCs w:val="24"/>
        </w:rPr>
        <w:t xml:space="preserve"> И.М.), </w:t>
      </w:r>
      <w:proofErr w:type="spellStart"/>
      <w:r w:rsidRPr="00EE5312">
        <w:rPr>
          <w:sz w:val="24"/>
          <w:szCs w:val="24"/>
        </w:rPr>
        <w:t>Шелепинскому</w:t>
      </w:r>
      <w:proofErr w:type="spellEnd"/>
      <w:r w:rsidRPr="00EE5312">
        <w:rPr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90768C" w:rsidRPr="00EE5312" w:rsidRDefault="0090768C" w:rsidP="0090768C">
      <w:pPr>
        <w:pStyle w:val="ConsPlusNormal"/>
        <w:ind w:firstLine="709"/>
        <w:jc w:val="both"/>
        <w:rPr>
          <w:sz w:val="24"/>
          <w:szCs w:val="24"/>
        </w:rPr>
      </w:pPr>
      <w:r w:rsidRPr="00EE5312">
        <w:rPr>
          <w:sz w:val="24"/>
          <w:szCs w:val="24"/>
        </w:rPr>
        <w:t>4. Постановление вступает в силу со дня официального обнародования.</w:t>
      </w:r>
    </w:p>
    <w:p w:rsidR="0090768C" w:rsidRPr="00EE5312" w:rsidRDefault="0090768C" w:rsidP="0090768C">
      <w:pPr>
        <w:tabs>
          <w:tab w:val="left" w:pos="0"/>
        </w:tabs>
        <w:ind w:firstLine="709"/>
        <w:rPr>
          <w:rFonts w:ascii="Arial" w:hAnsi="Arial" w:cs="Arial"/>
        </w:rPr>
      </w:pPr>
    </w:p>
    <w:p w:rsidR="0090768C" w:rsidRPr="00EE5312" w:rsidRDefault="0090768C" w:rsidP="0090768C">
      <w:pPr>
        <w:tabs>
          <w:tab w:val="left" w:pos="0"/>
        </w:tabs>
        <w:ind w:firstLine="709"/>
        <w:rPr>
          <w:rFonts w:ascii="Arial" w:hAnsi="Arial" w:cs="Arial"/>
        </w:rPr>
      </w:pPr>
    </w:p>
    <w:p w:rsidR="0090768C" w:rsidRPr="00EE5312" w:rsidRDefault="0090768C" w:rsidP="0090768C">
      <w:pPr>
        <w:tabs>
          <w:tab w:val="left" w:pos="0"/>
        </w:tabs>
        <w:ind w:firstLine="709"/>
        <w:rPr>
          <w:rFonts w:ascii="Arial" w:hAnsi="Arial" w:cs="Arial"/>
        </w:rPr>
      </w:pPr>
    </w:p>
    <w:p w:rsidR="0090768C" w:rsidRPr="00EE5312" w:rsidRDefault="0090768C" w:rsidP="0090768C">
      <w:pPr>
        <w:tabs>
          <w:tab w:val="left" w:pos="0"/>
        </w:tabs>
        <w:ind w:firstLine="709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5312" w:rsidRPr="00EE5312" w:rsidTr="00EE5312">
        <w:tc>
          <w:tcPr>
            <w:tcW w:w="4785" w:type="dxa"/>
          </w:tcPr>
          <w:p w:rsidR="00EE5312" w:rsidRPr="00EE5312" w:rsidRDefault="00EE5312" w:rsidP="00EE531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E531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EE5312" w:rsidRPr="00EE5312" w:rsidRDefault="00EE5312" w:rsidP="00EE531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E531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EE5312" w:rsidRPr="00EE5312" w:rsidRDefault="00EE5312" w:rsidP="00EE531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E5312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EE5312" w:rsidRPr="00EE5312" w:rsidRDefault="00EE5312" w:rsidP="00EE531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312" w:rsidRPr="00EE5312" w:rsidRDefault="00EE5312" w:rsidP="00EE531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312" w:rsidRPr="00EE5312" w:rsidRDefault="00EE5312" w:rsidP="00EE531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12">
              <w:rPr>
                <w:rFonts w:ascii="Arial" w:hAnsi="Arial" w:cs="Arial"/>
                <w:sz w:val="24"/>
                <w:szCs w:val="24"/>
              </w:rPr>
              <w:t>П.Е.Федоров</w:t>
            </w:r>
          </w:p>
        </w:tc>
      </w:tr>
    </w:tbl>
    <w:p w:rsidR="00EE5312" w:rsidRPr="00EE5312" w:rsidRDefault="00EE5312" w:rsidP="0090768C">
      <w:pPr>
        <w:tabs>
          <w:tab w:val="left" w:pos="0"/>
        </w:tabs>
        <w:ind w:firstLine="709"/>
        <w:rPr>
          <w:rFonts w:ascii="Arial" w:hAnsi="Arial" w:cs="Arial"/>
        </w:rPr>
      </w:pPr>
    </w:p>
    <w:sectPr w:rsidR="00EE5312" w:rsidRPr="00EE5312" w:rsidSect="0021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68C"/>
    <w:rsid w:val="00216AAB"/>
    <w:rsid w:val="002A461B"/>
    <w:rsid w:val="00500EA1"/>
    <w:rsid w:val="007A795F"/>
    <w:rsid w:val="0090768C"/>
    <w:rsid w:val="00950D0D"/>
    <w:rsid w:val="00AB1E58"/>
    <w:rsid w:val="00E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0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07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768C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E5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</dc:creator>
  <cp:lastModifiedBy>user117-2</cp:lastModifiedBy>
  <cp:revision>5</cp:revision>
  <dcterms:created xsi:type="dcterms:W3CDTF">2017-11-20T05:49:00Z</dcterms:created>
  <dcterms:modified xsi:type="dcterms:W3CDTF">2017-12-04T06:11:00Z</dcterms:modified>
</cp:coreProperties>
</file>