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Layout w:type="fixed"/>
        <w:tblLook w:val="04A0"/>
      </w:tblPr>
      <w:tblGrid>
        <w:gridCol w:w="4787"/>
        <w:gridCol w:w="5098"/>
      </w:tblGrid>
      <w:tr w:rsidR="00850E3D" w:rsidRPr="0018124C" w:rsidTr="00850E3D">
        <w:tc>
          <w:tcPr>
            <w:tcW w:w="9885" w:type="dxa"/>
            <w:gridSpan w:val="2"/>
            <w:hideMark/>
          </w:tcPr>
          <w:p w:rsidR="00850E3D" w:rsidRPr="0018124C" w:rsidRDefault="00850E3D">
            <w:pPr>
              <w:suppressAutoHyphens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18124C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850E3D" w:rsidRPr="0018124C" w:rsidTr="00850E3D">
        <w:tc>
          <w:tcPr>
            <w:tcW w:w="9885" w:type="dxa"/>
            <w:gridSpan w:val="2"/>
            <w:hideMark/>
          </w:tcPr>
          <w:p w:rsidR="00850E3D" w:rsidRPr="0018124C" w:rsidRDefault="00850E3D">
            <w:pPr>
              <w:suppressAutoHyphens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18124C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850E3D" w:rsidRPr="0018124C" w:rsidTr="00850E3D">
        <w:tc>
          <w:tcPr>
            <w:tcW w:w="9885" w:type="dxa"/>
            <w:gridSpan w:val="2"/>
          </w:tcPr>
          <w:p w:rsidR="00850E3D" w:rsidRPr="0018124C" w:rsidRDefault="00850E3D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18124C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850E3D" w:rsidRPr="0018124C" w:rsidRDefault="00850E3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850E3D" w:rsidRPr="0018124C" w:rsidRDefault="00850E3D">
            <w:pPr>
              <w:suppressAutoHyphens/>
              <w:ind w:firstLine="709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850E3D" w:rsidRPr="0018124C" w:rsidTr="00850E3D">
        <w:tc>
          <w:tcPr>
            <w:tcW w:w="9885" w:type="dxa"/>
            <w:gridSpan w:val="2"/>
            <w:hideMark/>
          </w:tcPr>
          <w:p w:rsidR="00850E3D" w:rsidRPr="0018124C" w:rsidRDefault="00850E3D">
            <w:pPr>
              <w:suppressAutoHyphens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18124C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850E3D" w:rsidRPr="0018124C" w:rsidTr="00850E3D">
        <w:tc>
          <w:tcPr>
            <w:tcW w:w="9885" w:type="dxa"/>
            <w:gridSpan w:val="2"/>
          </w:tcPr>
          <w:p w:rsidR="00850E3D" w:rsidRPr="0018124C" w:rsidRDefault="00850E3D">
            <w:pPr>
              <w:suppressAutoHyphens/>
              <w:ind w:firstLine="709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850E3D" w:rsidRPr="0018124C" w:rsidTr="00850E3D">
        <w:tc>
          <w:tcPr>
            <w:tcW w:w="4787" w:type="dxa"/>
            <w:hideMark/>
          </w:tcPr>
          <w:p w:rsidR="00850E3D" w:rsidRPr="0018124C" w:rsidRDefault="00850E3D" w:rsidP="0018124C">
            <w:pPr>
              <w:suppressAutoHyphens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18124C">
              <w:rPr>
                <w:rFonts w:ascii="Arial" w:hAnsi="Arial" w:cs="Arial"/>
                <w:b/>
                <w:sz w:val="24"/>
                <w:szCs w:val="24"/>
              </w:rPr>
              <w:t>от 2</w:t>
            </w:r>
            <w:r w:rsidR="0018124C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18124C">
              <w:rPr>
                <w:rFonts w:ascii="Arial" w:hAnsi="Arial" w:cs="Arial"/>
                <w:b/>
                <w:sz w:val="24"/>
                <w:szCs w:val="24"/>
              </w:rPr>
              <w:t>.11.2017 г.</w:t>
            </w:r>
          </w:p>
        </w:tc>
        <w:tc>
          <w:tcPr>
            <w:tcW w:w="5098" w:type="dxa"/>
            <w:hideMark/>
          </w:tcPr>
          <w:p w:rsidR="00850E3D" w:rsidRPr="0018124C" w:rsidRDefault="00850E3D" w:rsidP="0018124C">
            <w:pPr>
              <w:suppressAutoHyphens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18124C">
              <w:rPr>
                <w:rFonts w:ascii="Arial" w:hAnsi="Arial" w:cs="Arial"/>
                <w:b/>
                <w:sz w:val="24"/>
                <w:szCs w:val="24"/>
              </w:rPr>
              <w:t>№ 2</w:t>
            </w:r>
            <w:r w:rsidR="0018124C">
              <w:rPr>
                <w:rFonts w:ascii="Arial" w:hAnsi="Arial" w:cs="Arial"/>
                <w:b/>
                <w:sz w:val="24"/>
                <w:szCs w:val="24"/>
              </w:rPr>
              <w:t>656</w:t>
            </w:r>
          </w:p>
        </w:tc>
      </w:tr>
    </w:tbl>
    <w:p w:rsidR="00D357D0" w:rsidRPr="0018124C" w:rsidRDefault="00D357D0" w:rsidP="00D357D0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D357D0" w:rsidRPr="0018124C" w:rsidRDefault="00D357D0" w:rsidP="00D357D0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D357D0" w:rsidRPr="0018124C" w:rsidRDefault="00D357D0" w:rsidP="00D357D0">
      <w:pPr>
        <w:pStyle w:val="a3"/>
        <w:rPr>
          <w:rFonts w:ascii="Arial" w:hAnsi="Arial" w:cs="Arial"/>
          <w:b/>
          <w:sz w:val="32"/>
          <w:szCs w:val="32"/>
          <w:lang w:val="ru-RU"/>
        </w:rPr>
      </w:pPr>
      <w:r w:rsidRPr="0018124C">
        <w:rPr>
          <w:rFonts w:ascii="Arial" w:hAnsi="Arial" w:cs="Arial"/>
          <w:b/>
          <w:sz w:val="32"/>
          <w:szCs w:val="32"/>
          <w:lang w:val="ru-RU"/>
        </w:rPr>
        <w:t xml:space="preserve">О внесении изменений в постановление администрации муниципального образования город Алексин от 06.03.2015 №390 «О перечне должностей  муниципальной службы в администрации муниципального образования город Алексин, 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детей» </w:t>
      </w:r>
    </w:p>
    <w:p w:rsidR="00D357D0" w:rsidRPr="0018124C" w:rsidRDefault="00D357D0" w:rsidP="0018124C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D357D0" w:rsidRPr="0018124C" w:rsidRDefault="00D357D0" w:rsidP="001812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124C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0F0EFE" w:rsidRPr="0018124C">
        <w:rPr>
          <w:rFonts w:ascii="Arial" w:hAnsi="Arial" w:cs="Arial"/>
          <w:sz w:val="24"/>
          <w:szCs w:val="24"/>
        </w:rPr>
        <w:t>Федеральным законом от 02.03.2007 № 25-ФЗ «</w:t>
      </w:r>
      <w:r w:rsidR="00AC07CA" w:rsidRPr="0018124C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="000F0EFE" w:rsidRPr="0018124C">
        <w:rPr>
          <w:rFonts w:ascii="Arial" w:hAnsi="Arial" w:cs="Arial"/>
          <w:sz w:val="24"/>
          <w:szCs w:val="24"/>
        </w:rPr>
        <w:t>»</w:t>
      </w:r>
      <w:r w:rsidR="00AC07CA" w:rsidRPr="0018124C">
        <w:rPr>
          <w:rFonts w:ascii="Arial" w:hAnsi="Arial" w:cs="Arial"/>
          <w:sz w:val="24"/>
          <w:szCs w:val="24"/>
        </w:rPr>
        <w:t>,</w:t>
      </w:r>
      <w:r w:rsidR="00A72201" w:rsidRPr="0018124C">
        <w:rPr>
          <w:rFonts w:ascii="Arial" w:hAnsi="Arial" w:cs="Arial"/>
          <w:sz w:val="24"/>
          <w:szCs w:val="24"/>
        </w:rPr>
        <w:t xml:space="preserve"> решением Собрания депутатов муниципального образования город Алексин от 30.10.2017 № 9(42).15 «О внесении изменений в решение Собрания депутатов муниципального образования город Алексин от 24.12.2014 № 7(7).21 «Об утверждении структуры администрации муниципального образования город Алексин», </w:t>
      </w:r>
      <w:r w:rsidR="00AC07CA" w:rsidRPr="0018124C">
        <w:rPr>
          <w:rFonts w:ascii="Arial" w:hAnsi="Arial" w:cs="Arial"/>
          <w:sz w:val="24"/>
          <w:szCs w:val="24"/>
        </w:rPr>
        <w:t xml:space="preserve"> </w:t>
      </w:r>
      <w:r w:rsidRPr="0018124C">
        <w:rPr>
          <w:rFonts w:ascii="Arial" w:hAnsi="Arial" w:cs="Arial"/>
          <w:sz w:val="24"/>
          <w:szCs w:val="24"/>
        </w:rPr>
        <w:t>на основании Устава муниципального образования город Алексин администрация муниципального образования город Алексин  ПОСТАНОВЛЯЕТ:</w:t>
      </w:r>
    </w:p>
    <w:p w:rsidR="00D357D0" w:rsidRPr="0018124C" w:rsidRDefault="00D357D0" w:rsidP="0018124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1.Внести в постановление администрации муниципального образования город Алексин от 06.03.2015 №390 «О перечне должностей  муниципальной службы в администрации муниципального образования город Алексин, 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детей» следующие изменения: приложение к постановлению изложить в новой редакции (приложение).</w:t>
      </w:r>
    </w:p>
    <w:p w:rsidR="00A05F9E" w:rsidRPr="0018124C" w:rsidRDefault="00D357D0" w:rsidP="001812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124C">
        <w:rPr>
          <w:rFonts w:ascii="Arial" w:hAnsi="Arial" w:cs="Arial"/>
          <w:sz w:val="24"/>
          <w:szCs w:val="24"/>
        </w:rPr>
        <w:t>2.</w:t>
      </w:r>
      <w:r w:rsidR="00A05F9E" w:rsidRPr="0018124C">
        <w:rPr>
          <w:rFonts w:ascii="Arial" w:hAnsi="Arial" w:cs="Arial"/>
          <w:sz w:val="24"/>
          <w:szCs w:val="24"/>
        </w:rPr>
        <w:t xml:space="preserve"> Управлению по организационной, кадровой работе и информационному обеспечению (Изюмская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A05F9E" w:rsidRPr="0018124C" w:rsidRDefault="00A05F9E" w:rsidP="0018124C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18124C">
        <w:rPr>
          <w:b w:val="0"/>
          <w:sz w:val="24"/>
          <w:szCs w:val="24"/>
        </w:rPr>
        <w:t xml:space="preserve">3.Управлению делопроизводства (Бабушкина И.В.), комитету по культуре, молодежной политике и спорту (Алешина О.Ю.), </w:t>
      </w:r>
      <w:r w:rsidR="00EE7B7D" w:rsidRPr="0018124C">
        <w:rPr>
          <w:b w:val="0"/>
          <w:sz w:val="24"/>
          <w:szCs w:val="24"/>
        </w:rPr>
        <w:t xml:space="preserve">управление по работе с сельскими территориями </w:t>
      </w:r>
      <w:r w:rsidRPr="0018124C">
        <w:rPr>
          <w:b w:val="0"/>
          <w:sz w:val="24"/>
          <w:szCs w:val="24"/>
        </w:rPr>
        <w:t>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A05F9E" w:rsidRPr="0018124C" w:rsidRDefault="00A05F9E" w:rsidP="0018124C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18124C">
        <w:rPr>
          <w:b w:val="0"/>
          <w:sz w:val="24"/>
          <w:szCs w:val="24"/>
        </w:rPr>
        <w:t>4.Постановление вступает в силу со дня официального обнародования.</w:t>
      </w:r>
    </w:p>
    <w:p w:rsidR="002444D2" w:rsidRDefault="002444D2" w:rsidP="0018124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751"/>
      </w:tblGrid>
      <w:tr w:rsidR="0018124C" w:rsidRPr="0018124C" w:rsidTr="0018124C">
        <w:tc>
          <w:tcPr>
            <w:tcW w:w="5069" w:type="dxa"/>
            <w:hideMark/>
          </w:tcPr>
          <w:p w:rsidR="0018124C" w:rsidRPr="0018124C" w:rsidRDefault="001812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24C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18124C" w:rsidRPr="0018124C" w:rsidRDefault="001812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24C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18124C" w:rsidRPr="0018124C" w:rsidRDefault="001812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24C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5070" w:type="dxa"/>
          </w:tcPr>
          <w:p w:rsidR="0018124C" w:rsidRPr="0018124C" w:rsidRDefault="00181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124C" w:rsidRPr="0018124C" w:rsidRDefault="00181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124C" w:rsidRPr="0018124C" w:rsidRDefault="00181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24C">
              <w:rPr>
                <w:rFonts w:ascii="Arial" w:hAnsi="Arial" w:cs="Arial"/>
                <w:sz w:val="24"/>
                <w:szCs w:val="24"/>
              </w:rPr>
              <w:t>П. Е. Федоров</w:t>
            </w:r>
          </w:p>
        </w:tc>
      </w:tr>
    </w:tbl>
    <w:p w:rsidR="0018124C" w:rsidRDefault="0018124C" w:rsidP="0018124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18124C" w:rsidRDefault="0018124C" w:rsidP="0018124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18124C" w:rsidRDefault="0018124C" w:rsidP="0018124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18124C" w:rsidRDefault="0018124C" w:rsidP="0018124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103DB6" w:rsidRPr="0018124C" w:rsidRDefault="00103DB6" w:rsidP="0018124C">
      <w:pPr>
        <w:jc w:val="right"/>
        <w:rPr>
          <w:rFonts w:ascii="Arial" w:hAnsi="Arial" w:cs="Arial"/>
          <w:sz w:val="24"/>
          <w:szCs w:val="24"/>
        </w:rPr>
      </w:pPr>
      <w:r w:rsidRPr="0018124C">
        <w:rPr>
          <w:rFonts w:ascii="Arial" w:hAnsi="Arial" w:cs="Arial"/>
          <w:sz w:val="24"/>
          <w:szCs w:val="24"/>
        </w:rPr>
        <w:t>Приложение</w:t>
      </w:r>
    </w:p>
    <w:p w:rsidR="00103DB6" w:rsidRPr="0018124C" w:rsidRDefault="00103DB6" w:rsidP="0018124C">
      <w:pPr>
        <w:ind w:left="4320" w:firstLine="720"/>
        <w:jc w:val="right"/>
        <w:rPr>
          <w:rFonts w:ascii="Arial" w:hAnsi="Arial" w:cs="Arial"/>
          <w:sz w:val="24"/>
          <w:szCs w:val="24"/>
        </w:rPr>
      </w:pPr>
      <w:r w:rsidRPr="0018124C">
        <w:rPr>
          <w:rFonts w:ascii="Arial" w:hAnsi="Arial" w:cs="Arial"/>
          <w:sz w:val="24"/>
          <w:szCs w:val="24"/>
        </w:rPr>
        <w:t>к постановлению</w:t>
      </w:r>
    </w:p>
    <w:p w:rsidR="00103DB6" w:rsidRPr="0018124C" w:rsidRDefault="00103DB6" w:rsidP="0018124C">
      <w:pPr>
        <w:ind w:left="4320" w:firstLine="720"/>
        <w:jc w:val="right"/>
        <w:rPr>
          <w:rFonts w:ascii="Arial" w:hAnsi="Arial" w:cs="Arial"/>
          <w:sz w:val="24"/>
          <w:szCs w:val="24"/>
        </w:rPr>
      </w:pPr>
      <w:r w:rsidRPr="0018124C">
        <w:rPr>
          <w:rFonts w:ascii="Arial" w:hAnsi="Arial" w:cs="Arial"/>
          <w:sz w:val="24"/>
          <w:szCs w:val="24"/>
        </w:rPr>
        <w:t>администрации муниципального</w:t>
      </w:r>
    </w:p>
    <w:p w:rsidR="00103DB6" w:rsidRPr="0018124C" w:rsidRDefault="00103DB6" w:rsidP="0018124C">
      <w:pPr>
        <w:jc w:val="right"/>
        <w:rPr>
          <w:rFonts w:ascii="Arial" w:hAnsi="Arial" w:cs="Arial"/>
          <w:sz w:val="24"/>
          <w:szCs w:val="24"/>
        </w:rPr>
      </w:pPr>
      <w:r w:rsidRPr="0018124C">
        <w:rPr>
          <w:rFonts w:ascii="Arial" w:hAnsi="Arial" w:cs="Arial"/>
          <w:sz w:val="24"/>
          <w:szCs w:val="24"/>
        </w:rPr>
        <w:t>образования город Алексин</w:t>
      </w:r>
    </w:p>
    <w:p w:rsidR="00103DB6" w:rsidRPr="0018124C" w:rsidRDefault="00103DB6" w:rsidP="0018124C">
      <w:pPr>
        <w:jc w:val="right"/>
        <w:rPr>
          <w:rFonts w:ascii="Arial" w:hAnsi="Arial" w:cs="Arial"/>
          <w:sz w:val="24"/>
          <w:szCs w:val="24"/>
        </w:rPr>
      </w:pPr>
      <w:r w:rsidRPr="0018124C">
        <w:rPr>
          <w:rFonts w:ascii="Arial" w:hAnsi="Arial" w:cs="Arial"/>
          <w:sz w:val="24"/>
          <w:szCs w:val="24"/>
        </w:rPr>
        <w:t xml:space="preserve">от </w:t>
      </w:r>
      <w:r w:rsidR="00E358A5" w:rsidRPr="0018124C">
        <w:rPr>
          <w:rFonts w:ascii="Arial" w:hAnsi="Arial" w:cs="Arial"/>
          <w:sz w:val="24"/>
          <w:szCs w:val="24"/>
        </w:rPr>
        <w:t>29.11.</w:t>
      </w:r>
      <w:r w:rsidR="00A24E3D" w:rsidRPr="0018124C">
        <w:rPr>
          <w:rFonts w:ascii="Arial" w:hAnsi="Arial" w:cs="Arial"/>
          <w:sz w:val="24"/>
          <w:szCs w:val="24"/>
        </w:rPr>
        <w:t>2</w:t>
      </w:r>
      <w:r w:rsidRPr="0018124C">
        <w:rPr>
          <w:rFonts w:ascii="Arial" w:hAnsi="Arial" w:cs="Arial"/>
          <w:sz w:val="24"/>
          <w:szCs w:val="24"/>
        </w:rPr>
        <w:t>01</w:t>
      </w:r>
      <w:r w:rsidR="0018518C" w:rsidRPr="0018124C">
        <w:rPr>
          <w:rFonts w:ascii="Arial" w:hAnsi="Arial" w:cs="Arial"/>
          <w:sz w:val="24"/>
          <w:szCs w:val="24"/>
        </w:rPr>
        <w:t>7</w:t>
      </w:r>
      <w:r w:rsidRPr="0018124C">
        <w:rPr>
          <w:rFonts w:ascii="Arial" w:hAnsi="Arial" w:cs="Arial"/>
          <w:sz w:val="24"/>
          <w:szCs w:val="24"/>
        </w:rPr>
        <w:t xml:space="preserve"> г. № </w:t>
      </w:r>
      <w:r w:rsidR="00E358A5" w:rsidRPr="0018124C">
        <w:rPr>
          <w:rFonts w:ascii="Arial" w:hAnsi="Arial" w:cs="Arial"/>
          <w:sz w:val="24"/>
          <w:szCs w:val="24"/>
        </w:rPr>
        <w:t>2656</w:t>
      </w:r>
    </w:p>
    <w:p w:rsidR="00B159F9" w:rsidRPr="0018124C" w:rsidRDefault="00B159F9" w:rsidP="0018124C">
      <w:pPr>
        <w:jc w:val="right"/>
        <w:rPr>
          <w:rFonts w:ascii="Arial" w:hAnsi="Arial" w:cs="Arial"/>
          <w:sz w:val="24"/>
          <w:szCs w:val="24"/>
        </w:rPr>
      </w:pPr>
    </w:p>
    <w:p w:rsidR="00B159F9" w:rsidRPr="0018124C" w:rsidRDefault="00B159F9" w:rsidP="0018124C">
      <w:pPr>
        <w:jc w:val="right"/>
        <w:rPr>
          <w:rFonts w:ascii="Arial" w:hAnsi="Arial" w:cs="Arial"/>
          <w:sz w:val="24"/>
          <w:szCs w:val="24"/>
        </w:rPr>
      </w:pPr>
      <w:r w:rsidRPr="0018124C">
        <w:rPr>
          <w:rFonts w:ascii="Arial" w:hAnsi="Arial" w:cs="Arial"/>
          <w:sz w:val="24"/>
          <w:szCs w:val="24"/>
        </w:rPr>
        <w:t>Приложение</w:t>
      </w:r>
    </w:p>
    <w:p w:rsidR="00B159F9" w:rsidRPr="0018124C" w:rsidRDefault="00B159F9" w:rsidP="0018124C">
      <w:pPr>
        <w:ind w:left="4320" w:firstLine="720"/>
        <w:jc w:val="right"/>
        <w:rPr>
          <w:rFonts w:ascii="Arial" w:hAnsi="Arial" w:cs="Arial"/>
          <w:sz w:val="24"/>
          <w:szCs w:val="24"/>
        </w:rPr>
      </w:pPr>
      <w:r w:rsidRPr="0018124C">
        <w:rPr>
          <w:rFonts w:ascii="Arial" w:hAnsi="Arial" w:cs="Arial"/>
          <w:sz w:val="24"/>
          <w:szCs w:val="24"/>
        </w:rPr>
        <w:t>к постановлению</w:t>
      </w:r>
    </w:p>
    <w:p w:rsidR="00B159F9" w:rsidRPr="0018124C" w:rsidRDefault="00B159F9" w:rsidP="0018124C">
      <w:pPr>
        <w:ind w:left="4320" w:firstLine="720"/>
        <w:jc w:val="right"/>
        <w:rPr>
          <w:rFonts w:ascii="Arial" w:hAnsi="Arial" w:cs="Arial"/>
          <w:sz w:val="24"/>
          <w:szCs w:val="24"/>
        </w:rPr>
      </w:pPr>
      <w:r w:rsidRPr="0018124C">
        <w:rPr>
          <w:rFonts w:ascii="Arial" w:hAnsi="Arial" w:cs="Arial"/>
          <w:sz w:val="24"/>
          <w:szCs w:val="24"/>
        </w:rPr>
        <w:t>администрации муниципального</w:t>
      </w:r>
    </w:p>
    <w:p w:rsidR="00B159F9" w:rsidRPr="0018124C" w:rsidRDefault="00B159F9" w:rsidP="0018124C">
      <w:pPr>
        <w:jc w:val="right"/>
        <w:rPr>
          <w:rFonts w:ascii="Arial" w:hAnsi="Arial" w:cs="Arial"/>
          <w:sz w:val="24"/>
          <w:szCs w:val="24"/>
        </w:rPr>
      </w:pPr>
      <w:r w:rsidRPr="0018124C">
        <w:rPr>
          <w:rFonts w:ascii="Arial" w:hAnsi="Arial" w:cs="Arial"/>
          <w:sz w:val="24"/>
          <w:szCs w:val="24"/>
        </w:rPr>
        <w:t>образования город Алексин</w:t>
      </w:r>
    </w:p>
    <w:p w:rsidR="00B159F9" w:rsidRPr="0018124C" w:rsidRDefault="00B159F9" w:rsidP="0018124C">
      <w:pPr>
        <w:jc w:val="right"/>
        <w:rPr>
          <w:rFonts w:ascii="Arial" w:hAnsi="Arial" w:cs="Arial"/>
          <w:sz w:val="24"/>
          <w:szCs w:val="24"/>
        </w:rPr>
      </w:pPr>
      <w:r w:rsidRPr="0018124C">
        <w:rPr>
          <w:rFonts w:ascii="Arial" w:hAnsi="Arial" w:cs="Arial"/>
          <w:sz w:val="24"/>
          <w:szCs w:val="24"/>
        </w:rPr>
        <w:t xml:space="preserve">от </w:t>
      </w:r>
      <w:r w:rsidRPr="0018124C">
        <w:rPr>
          <w:rFonts w:ascii="Arial" w:hAnsi="Arial" w:cs="Arial"/>
          <w:sz w:val="24"/>
          <w:szCs w:val="24"/>
          <w:u w:val="single"/>
        </w:rPr>
        <w:t>06.03.2015</w:t>
      </w:r>
      <w:r w:rsidRPr="0018124C">
        <w:rPr>
          <w:rFonts w:ascii="Arial" w:hAnsi="Arial" w:cs="Arial"/>
          <w:sz w:val="24"/>
          <w:szCs w:val="24"/>
        </w:rPr>
        <w:t xml:space="preserve"> г. № </w:t>
      </w:r>
      <w:r w:rsidRPr="0018124C">
        <w:rPr>
          <w:rFonts w:ascii="Arial" w:hAnsi="Arial" w:cs="Arial"/>
          <w:sz w:val="24"/>
          <w:szCs w:val="24"/>
          <w:u w:val="single"/>
        </w:rPr>
        <w:t>390</w:t>
      </w:r>
    </w:p>
    <w:p w:rsidR="00103DB6" w:rsidRPr="0018124C" w:rsidRDefault="00103DB6" w:rsidP="00103DB6">
      <w:pPr>
        <w:rPr>
          <w:rFonts w:ascii="Arial" w:hAnsi="Arial" w:cs="Arial"/>
          <w:sz w:val="24"/>
          <w:szCs w:val="24"/>
        </w:rPr>
      </w:pPr>
    </w:p>
    <w:p w:rsidR="00103DB6" w:rsidRPr="0018124C" w:rsidRDefault="00103DB6" w:rsidP="00103DB6">
      <w:pPr>
        <w:rPr>
          <w:rFonts w:ascii="Arial" w:hAnsi="Arial" w:cs="Arial"/>
          <w:sz w:val="24"/>
          <w:szCs w:val="24"/>
        </w:rPr>
      </w:pPr>
    </w:p>
    <w:p w:rsidR="00103DB6" w:rsidRPr="0018124C" w:rsidRDefault="00103DB6" w:rsidP="0018124C">
      <w:pPr>
        <w:rPr>
          <w:rFonts w:ascii="Arial" w:hAnsi="Arial" w:cs="Arial"/>
          <w:sz w:val="24"/>
          <w:szCs w:val="24"/>
        </w:rPr>
      </w:pPr>
    </w:p>
    <w:p w:rsidR="00103DB6" w:rsidRPr="0018124C" w:rsidRDefault="00103DB6" w:rsidP="00103DB6">
      <w:pPr>
        <w:rPr>
          <w:rFonts w:ascii="Arial" w:hAnsi="Arial" w:cs="Arial"/>
          <w:sz w:val="24"/>
          <w:szCs w:val="24"/>
        </w:rPr>
      </w:pPr>
    </w:p>
    <w:p w:rsidR="00103DB6" w:rsidRPr="0018124C" w:rsidRDefault="00103DB6" w:rsidP="00103DB6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18124C">
        <w:rPr>
          <w:rFonts w:ascii="Arial" w:hAnsi="Arial" w:cs="Arial"/>
          <w:b/>
          <w:sz w:val="24"/>
          <w:szCs w:val="24"/>
          <w:lang w:val="ru-RU"/>
        </w:rPr>
        <w:t>Перечень</w:t>
      </w:r>
    </w:p>
    <w:p w:rsidR="00103DB6" w:rsidRPr="0018124C" w:rsidRDefault="00103DB6" w:rsidP="00103DB6">
      <w:pPr>
        <w:pStyle w:val="a3"/>
        <w:rPr>
          <w:rFonts w:ascii="Arial" w:hAnsi="Arial" w:cs="Arial"/>
          <w:b/>
          <w:sz w:val="24"/>
          <w:szCs w:val="24"/>
          <w:lang w:val="ru-RU"/>
        </w:rPr>
      </w:pPr>
      <w:r w:rsidRPr="0018124C">
        <w:rPr>
          <w:rFonts w:ascii="Arial" w:hAnsi="Arial" w:cs="Arial"/>
          <w:b/>
          <w:sz w:val="24"/>
          <w:szCs w:val="24"/>
          <w:lang w:val="ru-RU"/>
        </w:rPr>
        <w:t xml:space="preserve"> должностей муниципальной службы в администрации муниципального образования город Алексин, при замещении которых муниципальные служащие обязаны представлять сведения о своих расходах, а также о расходах своих супруги (супруга) и  несовершеннолетних детей </w:t>
      </w:r>
    </w:p>
    <w:p w:rsidR="00103DB6" w:rsidRPr="0018124C" w:rsidRDefault="00103DB6" w:rsidP="00103DB6">
      <w:pPr>
        <w:pStyle w:val="a3"/>
        <w:rPr>
          <w:rFonts w:ascii="Arial" w:hAnsi="Arial" w:cs="Arial"/>
          <w:b/>
          <w:sz w:val="24"/>
          <w:szCs w:val="24"/>
          <w:lang w:val="ru-RU"/>
        </w:rPr>
      </w:pPr>
    </w:p>
    <w:p w:rsidR="00103DB6" w:rsidRPr="0018124C" w:rsidRDefault="00103DB6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1.Глава администрации</w:t>
      </w:r>
    </w:p>
    <w:p w:rsidR="00103DB6" w:rsidRPr="0018124C" w:rsidRDefault="00103DB6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2.Первый заместитель главы администрации</w:t>
      </w:r>
    </w:p>
    <w:p w:rsidR="00103DB6" w:rsidRPr="0018124C" w:rsidRDefault="00103DB6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3.Заместитель главы администрации</w:t>
      </w:r>
    </w:p>
    <w:p w:rsidR="00103DB6" w:rsidRPr="0018124C" w:rsidRDefault="00103DB6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4.Руководитель аппарата</w:t>
      </w:r>
    </w:p>
    <w:p w:rsidR="00103DB6" w:rsidRPr="0018124C" w:rsidRDefault="00103DB6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5.Председатель комитета имущественных и земельных отношений</w:t>
      </w:r>
    </w:p>
    <w:p w:rsidR="00103DB6" w:rsidRPr="0018124C" w:rsidRDefault="00103DB6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6.Председатель комитета архитектуры и градостроительства</w:t>
      </w:r>
    </w:p>
    <w:p w:rsidR="00103DB6" w:rsidRPr="0018124C" w:rsidRDefault="00103DB6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7.Председатель комитета по правовой работе</w:t>
      </w:r>
    </w:p>
    <w:p w:rsidR="00103DB6" w:rsidRPr="0018124C" w:rsidRDefault="00103DB6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8.Председатель комитета по культуре, молодежной политике и спорту</w:t>
      </w:r>
    </w:p>
    <w:p w:rsidR="00103DB6" w:rsidRPr="0018124C" w:rsidRDefault="00103DB6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9.Начальник управления по бюджету и финансам</w:t>
      </w:r>
    </w:p>
    <w:p w:rsidR="00103DB6" w:rsidRPr="0018124C" w:rsidRDefault="00103DB6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10.Начальник управления развития экономики</w:t>
      </w:r>
    </w:p>
    <w:p w:rsidR="00103DB6" w:rsidRPr="0018124C" w:rsidRDefault="00103DB6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11.Начальник управления по вопросам жизнеобеспечения, ГО и ЧС</w:t>
      </w:r>
    </w:p>
    <w:p w:rsidR="00103DB6" w:rsidRPr="0018124C" w:rsidRDefault="00103DB6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12.Начальник управления по организационной, кадровой работе и информационному обеспечению</w:t>
      </w:r>
    </w:p>
    <w:p w:rsidR="00103DB6" w:rsidRPr="0018124C" w:rsidRDefault="00103DB6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13.Начальник управления образования</w:t>
      </w:r>
    </w:p>
    <w:p w:rsidR="00103DB6" w:rsidRPr="0018124C" w:rsidRDefault="00103DB6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14.Начальник управления делопроизводства</w:t>
      </w:r>
    </w:p>
    <w:p w:rsidR="00103DB6" w:rsidRPr="0018124C" w:rsidRDefault="00103DB6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15.Начальник управления по административно-техническому надзору</w:t>
      </w:r>
    </w:p>
    <w:p w:rsidR="00E53F31" w:rsidRPr="0018124C" w:rsidRDefault="00E53F31" w:rsidP="00103DB6">
      <w:pPr>
        <w:pStyle w:val="a3"/>
        <w:jc w:val="left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18124C">
        <w:rPr>
          <w:rFonts w:ascii="Arial" w:hAnsi="Arial" w:cs="Arial"/>
          <w:color w:val="000000" w:themeColor="text1"/>
          <w:sz w:val="24"/>
          <w:szCs w:val="24"/>
          <w:lang w:val="ru-RU"/>
        </w:rPr>
        <w:t>16. Начальник управления по работе с сельскими территориями</w:t>
      </w:r>
    </w:p>
    <w:p w:rsidR="00103DB6" w:rsidRPr="0018124C" w:rsidRDefault="00103DB6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1</w:t>
      </w:r>
      <w:r w:rsidR="00912583" w:rsidRPr="0018124C">
        <w:rPr>
          <w:rFonts w:ascii="Arial" w:hAnsi="Arial" w:cs="Arial"/>
          <w:sz w:val="24"/>
          <w:szCs w:val="24"/>
          <w:lang w:val="ru-RU"/>
        </w:rPr>
        <w:t>7</w:t>
      </w:r>
      <w:r w:rsidRPr="0018124C">
        <w:rPr>
          <w:rFonts w:ascii="Arial" w:hAnsi="Arial" w:cs="Arial"/>
          <w:sz w:val="24"/>
          <w:szCs w:val="24"/>
          <w:lang w:val="ru-RU"/>
        </w:rPr>
        <w:t>.Заместитель председателя комитета имущественных и земельных отношений</w:t>
      </w:r>
    </w:p>
    <w:p w:rsidR="00103DB6" w:rsidRPr="0018124C" w:rsidRDefault="00912583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18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.Заместитель председателя комитета архитектуры и градостроительства</w:t>
      </w:r>
    </w:p>
    <w:p w:rsidR="00103DB6" w:rsidRPr="0018124C" w:rsidRDefault="00912583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19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.Заместитель начальника  управления по бюджету и финансам</w:t>
      </w:r>
    </w:p>
    <w:p w:rsidR="00103DB6" w:rsidRPr="0018124C" w:rsidRDefault="00912583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20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.Заместитель начальника  управления развития экономики</w:t>
      </w:r>
    </w:p>
    <w:p w:rsidR="00103DB6" w:rsidRPr="0018124C" w:rsidRDefault="00912583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21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.Заместитель начальника  управления по вопросам жизнеобеспечения, ГО и ЧС</w:t>
      </w:r>
    </w:p>
    <w:p w:rsidR="00103DB6" w:rsidRPr="0018124C" w:rsidRDefault="00912583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22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.Заместитель начальника управления образования</w:t>
      </w:r>
    </w:p>
    <w:p w:rsidR="00103DB6" w:rsidRPr="0018124C" w:rsidRDefault="00912583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23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.Заместитель начальника управления делопроизводства</w:t>
      </w:r>
    </w:p>
    <w:p w:rsidR="00103DB6" w:rsidRPr="0018124C" w:rsidRDefault="00912583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24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 Заместитель начальника управления по административно-техническому надзору</w:t>
      </w:r>
    </w:p>
    <w:p w:rsidR="00E53F31" w:rsidRPr="0018124C" w:rsidRDefault="00912583" w:rsidP="00103DB6">
      <w:pPr>
        <w:pStyle w:val="a3"/>
        <w:jc w:val="left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18124C">
        <w:rPr>
          <w:rFonts w:ascii="Arial" w:hAnsi="Arial" w:cs="Arial"/>
          <w:color w:val="000000" w:themeColor="text1"/>
          <w:sz w:val="24"/>
          <w:szCs w:val="24"/>
          <w:lang w:val="ru-RU"/>
        </w:rPr>
        <w:t>25</w:t>
      </w:r>
      <w:r w:rsidR="00E53F31" w:rsidRPr="0018124C">
        <w:rPr>
          <w:rFonts w:ascii="Arial" w:hAnsi="Arial" w:cs="Arial"/>
          <w:color w:val="000000" w:themeColor="text1"/>
          <w:sz w:val="24"/>
          <w:szCs w:val="24"/>
          <w:lang w:val="ru-RU"/>
        </w:rPr>
        <w:t>. Заместитель начальника управления по работе с сельскими территориями</w:t>
      </w:r>
    </w:p>
    <w:p w:rsidR="005E759F" w:rsidRPr="0018124C" w:rsidRDefault="00912583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26</w:t>
      </w:r>
      <w:r w:rsidR="005E759F" w:rsidRPr="0018124C">
        <w:rPr>
          <w:rFonts w:ascii="Arial" w:hAnsi="Arial" w:cs="Arial"/>
          <w:sz w:val="24"/>
          <w:szCs w:val="24"/>
          <w:lang w:val="ru-RU"/>
        </w:rPr>
        <w:t>.Начальник отдела по организационной работе управления по организационной, кадровой работе и информационному обеспечению</w:t>
      </w:r>
    </w:p>
    <w:p w:rsidR="00103DB6" w:rsidRPr="0018124C" w:rsidRDefault="00103DB6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2</w:t>
      </w:r>
      <w:r w:rsidR="00912583" w:rsidRPr="0018124C">
        <w:rPr>
          <w:rFonts w:ascii="Arial" w:hAnsi="Arial" w:cs="Arial"/>
          <w:sz w:val="24"/>
          <w:szCs w:val="24"/>
          <w:lang w:val="ru-RU"/>
        </w:rPr>
        <w:t>7</w:t>
      </w:r>
      <w:r w:rsidRPr="0018124C">
        <w:rPr>
          <w:rFonts w:ascii="Arial" w:hAnsi="Arial" w:cs="Arial"/>
          <w:sz w:val="24"/>
          <w:szCs w:val="24"/>
          <w:lang w:val="ru-RU"/>
        </w:rPr>
        <w:t>.Начальник отдела по организации закупок</w:t>
      </w:r>
    </w:p>
    <w:p w:rsidR="00103DB6" w:rsidRPr="0018124C" w:rsidRDefault="00103DB6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2</w:t>
      </w:r>
      <w:r w:rsidR="00912583" w:rsidRPr="0018124C">
        <w:rPr>
          <w:rFonts w:ascii="Arial" w:hAnsi="Arial" w:cs="Arial"/>
          <w:sz w:val="24"/>
          <w:szCs w:val="24"/>
          <w:lang w:val="ru-RU"/>
        </w:rPr>
        <w:t>8</w:t>
      </w:r>
      <w:r w:rsidRPr="0018124C">
        <w:rPr>
          <w:rFonts w:ascii="Arial" w:hAnsi="Arial" w:cs="Arial"/>
          <w:sz w:val="24"/>
          <w:szCs w:val="24"/>
          <w:lang w:val="ru-RU"/>
        </w:rPr>
        <w:t>.Начальник отдела записи актов гражданского состояния</w:t>
      </w:r>
    </w:p>
    <w:p w:rsidR="00103DB6" w:rsidRPr="0018124C" w:rsidRDefault="00912583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29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.Начальник отдела имущественных отношений комитета имущественных и земельных отношений</w:t>
      </w:r>
    </w:p>
    <w:p w:rsidR="00103DB6" w:rsidRPr="0018124C" w:rsidRDefault="00912583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lastRenderedPageBreak/>
        <w:t>30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.Начальник отдела земельных отношений комитета имущественных и земельных отношений</w:t>
      </w:r>
    </w:p>
    <w:p w:rsidR="00103DB6" w:rsidRPr="0018124C" w:rsidRDefault="00912583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31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.Начальник отдела жилищных правоотношений комитета имущественных и земельных отношений</w:t>
      </w:r>
    </w:p>
    <w:p w:rsidR="00103DB6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32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.Начальник отдела по благоустройству и транспорту управления по вопросам жизнеобеспечения, ГО и ЧС</w:t>
      </w:r>
    </w:p>
    <w:p w:rsidR="00103DB6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33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.Начальник отдела по бюджету управления по бюджету и финансам</w:t>
      </w:r>
    </w:p>
    <w:p w:rsidR="00103DB6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34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.Начальник отдела по учету и отчетности управления по бюджету и финансам</w:t>
      </w:r>
    </w:p>
    <w:p w:rsidR="00103DB6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35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.Начальник отдела доходов и финансирования отдельных отраслей управления по бюджету и финансам</w:t>
      </w:r>
    </w:p>
    <w:p w:rsidR="00103DB6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36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.Начальник отдела казначейского исполнения бюджета управления по бюджету и финансам</w:t>
      </w:r>
    </w:p>
    <w:p w:rsidR="003F4502" w:rsidRPr="0018124C" w:rsidRDefault="005511BD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37</w:t>
      </w:r>
      <w:r w:rsidR="003F4502" w:rsidRPr="0018124C">
        <w:rPr>
          <w:rFonts w:ascii="Arial" w:hAnsi="Arial" w:cs="Arial"/>
          <w:sz w:val="24"/>
          <w:szCs w:val="24"/>
          <w:lang w:val="ru-RU"/>
        </w:rPr>
        <w:t>.Начальник контрольно-ревизионного сектора управления по бюджету и финансам</w:t>
      </w:r>
    </w:p>
    <w:p w:rsidR="005E759F" w:rsidRPr="0018124C" w:rsidRDefault="005511BD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38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.Начальник сектора по обеспечению работы комиссии по делам несовершеннолетних</w:t>
      </w:r>
    </w:p>
    <w:p w:rsidR="007A1561" w:rsidRPr="0018124C" w:rsidRDefault="005511BD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39</w:t>
      </w:r>
      <w:r w:rsidR="007A1561" w:rsidRPr="0018124C">
        <w:rPr>
          <w:rFonts w:ascii="Arial" w:hAnsi="Arial" w:cs="Arial"/>
          <w:sz w:val="24"/>
          <w:szCs w:val="24"/>
          <w:lang w:val="ru-RU"/>
        </w:rPr>
        <w:t>. Начальник сектора информационного обеспечения управления по организационной, кадровой работе и информационному обеспечению</w:t>
      </w:r>
    </w:p>
    <w:p w:rsidR="0018518C" w:rsidRPr="0018124C" w:rsidRDefault="0018518C" w:rsidP="00103DB6">
      <w:pPr>
        <w:pStyle w:val="a3"/>
        <w:jc w:val="left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18124C">
        <w:rPr>
          <w:rFonts w:ascii="Arial" w:hAnsi="Arial" w:cs="Arial"/>
          <w:color w:val="000000" w:themeColor="text1"/>
          <w:sz w:val="24"/>
          <w:szCs w:val="24"/>
          <w:lang w:val="ru-RU"/>
        </w:rPr>
        <w:t>40. Пресс-секретарь главы администрации</w:t>
      </w:r>
      <w:r w:rsidR="00E53F31" w:rsidRPr="0018124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управления по организационной, кадровой работе и информационному обеспечению</w:t>
      </w:r>
      <w:r w:rsidRPr="0018124C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</w:p>
    <w:p w:rsidR="00103DB6" w:rsidRPr="0018124C" w:rsidRDefault="005511BD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4</w:t>
      </w:r>
      <w:r w:rsidR="00754BE9" w:rsidRPr="0018124C">
        <w:rPr>
          <w:rFonts w:ascii="Arial" w:hAnsi="Arial" w:cs="Arial"/>
          <w:sz w:val="24"/>
          <w:szCs w:val="24"/>
          <w:lang w:val="ru-RU"/>
        </w:rPr>
        <w:t>1</w:t>
      </w:r>
      <w:r w:rsidR="005E759F" w:rsidRPr="0018124C">
        <w:rPr>
          <w:rFonts w:ascii="Arial" w:hAnsi="Arial" w:cs="Arial"/>
          <w:sz w:val="24"/>
          <w:szCs w:val="24"/>
          <w:lang w:val="ru-RU"/>
        </w:rPr>
        <w:t xml:space="preserve">.Консультант </w:t>
      </w:r>
      <w:r w:rsidR="00103DB6" w:rsidRPr="0018124C">
        <w:rPr>
          <w:rFonts w:ascii="Arial" w:hAnsi="Arial" w:cs="Arial"/>
          <w:sz w:val="24"/>
          <w:szCs w:val="24"/>
          <w:lang w:val="ru-RU"/>
        </w:rPr>
        <w:t xml:space="preserve"> </w:t>
      </w:r>
      <w:r w:rsidR="005E759F" w:rsidRPr="0018124C">
        <w:rPr>
          <w:rFonts w:ascii="Arial" w:hAnsi="Arial" w:cs="Arial"/>
          <w:sz w:val="24"/>
          <w:szCs w:val="24"/>
          <w:lang w:val="ru-RU"/>
        </w:rPr>
        <w:t>отдела по организационной работе управления по организационной, кадровой работе и информационному обеспечению</w:t>
      </w:r>
    </w:p>
    <w:p w:rsidR="007A1561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42</w:t>
      </w:r>
      <w:r w:rsidR="007A1561" w:rsidRPr="0018124C">
        <w:rPr>
          <w:rFonts w:ascii="Arial" w:hAnsi="Arial" w:cs="Arial"/>
          <w:sz w:val="24"/>
          <w:szCs w:val="24"/>
          <w:lang w:val="ru-RU"/>
        </w:rPr>
        <w:t>.Консультант управления по организационной, кадровой работе и информационному обеспечению</w:t>
      </w:r>
    </w:p>
    <w:p w:rsidR="00103DB6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43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.Консультант отдела имущественных отношений комитета имущественных и земельных отношений</w:t>
      </w:r>
    </w:p>
    <w:p w:rsidR="00103DB6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44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 Консультант управления по вопросам жизнеобеспечения, ГО и ЧС</w:t>
      </w:r>
    </w:p>
    <w:p w:rsidR="00103DB6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45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 Консультант отдела земельных отношений комитета имущественных и земельных отношений</w:t>
      </w:r>
    </w:p>
    <w:p w:rsidR="00103DB6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46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 Консультант отдела жилищных правоотношений комитета имущественных и земельных отношений</w:t>
      </w:r>
    </w:p>
    <w:p w:rsidR="00103DB6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47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.Консультант отдела по благоустройству и транспорту управления по вопросам жизнеобеспечения, ГО и ЧС</w:t>
      </w:r>
    </w:p>
    <w:p w:rsidR="00103DB6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48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.Консультант управления по административно-техническому надзору</w:t>
      </w:r>
    </w:p>
    <w:p w:rsidR="00103DB6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49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.Консультант комитета архитектуры и градостроительства</w:t>
      </w:r>
    </w:p>
    <w:p w:rsidR="00075456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50</w:t>
      </w:r>
      <w:r w:rsidR="00075456" w:rsidRPr="0018124C">
        <w:rPr>
          <w:rFonts w:ascii="Arial" w:hAnsi="Arial" w:cs="Arial"/>
          <w:sz w:val="24"/>
          <w:szCs w:val="24"/>
          <w:lang w:val="ru-RU"/>
        </w:rPr>
        <w:t>.Консультант комитета по правовой работе</w:t>
      </w:r>
    </w:p>
    <w:p w:rsidR="00103DB6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51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.Консультант отдела по организации закупок</w:t>
      </w:r>
    </w:p>
    <w:p w:rsidR="00103DB6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52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.Консультант управления образования</w:t>
      </w:r>
    </w:p>
    <w:p w:rsidR="00103DB6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53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.Консультант отдела по бюджету управления по бюджету и финансам</w:t>
      </w:r>
    </w:p>
    <w:p w:rsidR="00103DB6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54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.Консультант отдела по учету и отчетности управления по бюджету и финансам</w:t>
      </w:r>
    </w:p>
    <w:p w:rsidR="00103DB6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55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.Консультант отдела доходов и финансирования отдельных отраслей  управления по бюджету и финансам</w:t>
      </w:r>
    </w:p>
    <w:p w:rsidR="00103DB6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56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.Консультант отдела казначейского исполнения бюджета управления по бюджету и финансам</w:t>
      </w:r>
    </w:p>
    <w:p w:rsidR="00E9332C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57</w:t>
      </w:r>
      <w:r w:rsidR="00E9332C" w:rsidRPr="0018124C">
        <w:rPr>
          <w:rFonts w:ascii="Arial" w:hAnsi="Arial" w:cs="Arial"/>
          <w:sz w:val="24"/>
          <w:szCs w:val="24"/>
          <w:lang w:val="ru-RU"/>
        </w:rPr>
        <w:t>.Консультант управления развития экономики</w:t>
      </w:r>
    </w:p>
    <w:p w:rsidR="00103DB6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58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.Консультант комитета по культуре, молодежной политике и спорту</w:t>
      </w:r>
    </w:p>
    <w:p w:rsidR="00811626" w:rsidRPr="0018124C" w:rsidRDefault="00811626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5</w:t>
      </w:r>
      <w:r w:rsidR="00754BE9" w:rsidRPr="0018124C">
        <w:rPr>
          <w:rFonts w:ascii="Arial" w:hAnsi="Arial" w:cs="Arial"/>
          <w:sz w:val="24"/>
          <w:szCs w:val="24"/>
          <w:lang w:val="ru-RU"/>
        </w:rPr>
        <w:t>9</w:t>
      </w:r>
      <w:r w:rsidRPr="0018124C">
        <w:rPr>
          <w:rFonts w:ascii="Arial" w:hAnsi="Arial" w:cs="Arial"/>
          <w:sz w:val="24"/>
          <w:szCs w:val="24"/>
          <w:lang w:val="ru-RU"/>
        </w:rPr>
        <w:t>.Консультант отдела записи актов гражданского состояния</w:t>
      </w:r>
    </w:p>
    <w:p w:rsidR="008C4BCA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60</w:t>
      </w:r>
      <w:r w:rsidR="008C4BCA" w:rsidRPr="0018124C">
        <w:rPr>
          <w:rFonts w:ascii="Arial" w:hAnsi="Arial" w:cs="Arial"/>
          <w:sz w:val="24"/>
          <w:szCs w:val="24"/>
          <w:lang w:val="ru-RU"/>
        </w:rPr>
        <w:t>.Консультант сектора</w:t>
      </w:r>
      <w:r w:rsidR="005511BD" w:rsidRPr="0018124C">
        <w:rPr>
          <w:rFonts w:ascii="Arial" w:hAnsi="Arial" w:cs="Arial"/>
          <w:sz w:val="24"/>
          <w:szCs w:val="24"/>
          <w:lang w:val="ru-RU"/>
        </w:rPr>
        <w:t xml:space="preserve"> по обеспечению работы комиссии по делам несовершеннолетних</w:t>
      </w:r>
    </w:p>
    <w:p w:rsidR="007A1561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61</w:t>
      </w:r>
      <w:r w:rsidR="007A1561" w:rsidRPr="0018124C">
        <w:rPr>
          <w:rFonts w:ascii="Arial" w:hAnsi="Arial" w:cs="Arial"/>
          <w:sz w:val="24"/>
          <w:szCs w:val="24"/>
          <w:lang w:val="ru-RU"/>
        </w:rPr>
        <w:t>.Главный специалист управления по организационной, кадровой работе и информационному обеспечению</w:t>
      </w:r>
    </w:p>
    <w:p w:rsidR="00103DB6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62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 Главный специалист отдела имущественных отношений комитета имущественных и земельных отношений</w:t>
      </w:r>
    </w:p>
    <w:p w:rsidR="00103DB6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63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.Главный специалист отдела земельных  отношений комитета имущественных и земельных отношений</w:t>
      </w:r>
    </w:p>
    <w:p w:rsidR="00103DB6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64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 Главный специалист отдела жилищных правоотношений  комитета имущественных и земельных отношений</w:t>
      </w:r>
    </w:p>
    <w:p w:rsidR="00103DB6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lastRenderedPageBreak/>
        <w:t>65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 Главный специалист управления по вопросам жизнеобеспечения, ГО и ЧС</w:t>
      </w:r>
    </w:p>
    <w:p w:rsidR="00103DB6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66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 Главный специалист отдела по благоустройству и транспорту управления по вопросам жизнеобеспечения, ГО и ЧС</w:t>
      </w:r>
    </w:p>
    <w:p w:rsidR="00103DB6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67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.Главный специалист комитета архитектуры и градостроительства</w:t>
      </w:r>
    </w:p>
    <w:p w:rsidR="00103DB6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68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.Главный специалист отдела по организации закупок</w:t>
      </w:r>
    </w:p>
    <w:p w:rsidR="00103DB6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69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.Главный специалист управления образования</w:t>
      </w:r>
    </w:p>
    <w:p w:rsidR="00103DB6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70</w:t>
      </w:r>
      <w:r w:rsidR="00103DB6" w:rsidRPr="0018124C">
        <w:rPr>
          <w:rFonts w:ascii="Arial" w:hAnsi="Arial" w:cs="Arial"/>
          <w:sz w:val="24"/>
          <w:szCs w:val="24"/>
          <w:lang w:val="ru-RU"/>
        </w:rPr>
        <w:t>.Главный специалист отдела по бюджету управления по бюджету и финансам</w:t>
      </w:r>
    </w:p>
    <w:p w:rsidR="00811626" w:rsidRPr="0018124C" w:rsidRDefault="00754BE9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71</w:t>
      </w:r>
      <w:r w:rsidR="008C4BCA" w:rsidRPr="0018124C">
        <w:rPr>
          <w:rFonts w:ascii="Arial" w:hAnsi="Arial" w:cs="Arial"/>
          <w:sz w:val="24"/>
          <w:szCs w:val="24"/>
          <w:lang w:val="ru-RU"/>
        </w:rPr>
        <w:t>.Главный специалист отдела записи актов гражданского состояния</w:t>
      </w:r>
    </w:p>
    <w:p w:rsidR="00103DB6" w:rsidRPr="0018124C" w:rsidRDefault="00754BE9" w:rsidP="00145043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72</w:t>
      </w:r>
      <w:r w:rsidR="00103DB6" w:rsidRPr="0018124C">
        <w:rPr>
          <w:rFonts w:ascii="Arial" w:hAnsi="Arial" w:cs="Arial"/>
          <w:sz w:val="24"/>
          <w:szCs w:val="24"/>
          <w:lang w:val="ru-RU"/>
        </w:rPr>
        <w:t xml:space="preserve">.Главный специалист, ответственный секретарь административной комиссии </w:t>
      </w:r>
    </w:p>
    <w:p w:rsidR="00490D54" w:rsidRPr="0018124C" w:rsidRDefault="00490D54" w:rsidP="00145043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 xml:space="preserve">73.Главный специалист управления по административно-техническому надзору </w:t>
      </w:r>
    </w:p>
    <w:p w:rsidR="00103DB6" w:rsidRPr="0018124C" w:rsidRDefault="00103DB6" w:rsidP="00103DB6">
      <w:pPr>
        <w:pStyle w:val="a3"/>
        <w:jc w:val="left"/>
        <w:rPr>
          <w:rFonts w:ascii="Arial" w:hAnsi="Arial" w:cs="Arial"/>
          <w:sz w:val="24"/>
          <w:szCs w:val="24"/>
          <w:lang w:val="ru-RU"/>
        </w:rPr>
      </w:pPr>
    </w:p>
    <w:p w:rsidR="00103DB6" w:rsidRPr="0018124C" w:rsidRDefault="00145043" w:rsidP="00145043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18124C">
        <w:rPr>
          <w:rFonts w:ascii="Arial" w:hAnsi="Arial" w:cs="Arial"/>
          <w:sz w:val="24"/>
          <w:szCs w:val="24"/>
          <w:lang w:val="ru-RU"/>
        </w:rPr>
        <w:t>______________________________________</w:t>
      </w:r>
    </w:p>
    <w:p w:rsidR="00E831D5" w:rsidRPr="0018124C" w:rsidRDefault="00E831D5">
      <w:pPr>
        <w:rPr>
          <w:rFonts w:ascii="Arial" w:hAnsi="Arial" w:cs="Arial"/>
          <w:sz w:val="24"/>
          <w:szCs w:val="24"/>
        </w:rPr>
      </w:pPr>
    </w:p>
    <w:sectPr w:rsidR="00E831D5" w:rsidRPr="0018124C" w:rsidSect="0018124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E2D" w:rsidRDefault="00795E2D" w:rsidP="000527E3">
      <w:r>
        <w:separator/>
      </w:r>
    </w:p>
  </w:endnote>
  <w:endnote w:type="continuationSeparator" w:id="1">
    <w:p w:rsidR="00795E2D" w:rsidRDefault="00795E2D" w:rsidP="00052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E2D" w:rsidRDefault="00795E2D" w:rsidP="000527E3">
      <w:r>
        <w:separator/>
      </w:r>
    </w:p>
  </w:footnote>
  <w:footnote w:type="continuationSeparator" w:id="1">
    <w:p w:rsidR="00795E2D" w:rsidRDefault="00795E2D" w:rsidP="00052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B778A"/>
    <w:multiLevelType w:val="hybridMultilevel"/>
    <w:tmpl w:val="CF7683E2"/>
    <w:lvl w:ilvl="0" w:tplc="B31229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7D0"/>
    <w:rsid w:val="00040DF1"/>
    <w:rsid w:val="000527E3"/>
    <w:rsid w:val="00075456"/>
    <w:rsid w:val="000774E6"/>
    <w:rsid w:val="000C3B3F"/>
    <w:rsid w:val="000F0EFE"/>
    <w:rsid w:val="00103DB6"/>
    <w:rsid w:val="00145043"/>
    <w:rsid w:val="0014530E"/>
    <w:rsid w:val="0017388C"/>
    <w:rsid w:val="0018124C"/>
    <w:rsid w:val="0018518C"/>
    <w:rsid w:val="001927E5"/>
    <w:rsid w:val="001A55FF"/>
    <w:rsid w:val="002444D2"/>
    <w:rsid w:val="00296F87"/>
    <w:rsid w:val="0030673C"/>
    <w:rsid w:val="00337C13"/>
    <w:rsid w:val="003F4502"/>
    <w:rsid w:val="00435E3F"/>
    <w:rsid w:val="00490D54"/>
    <w:rsid w:val="00545C3E"/>
    <w:rsid w:val="005511BD"/>
    <w:rsid w:val="00554CD8"/>
    <w:rsid w:val="0056296D"/>
    <w:rsid w:val="00576ADA"/>
    <w:rsid w:val="005A1F33"/>
    <w:rsid w:val="005E4D9F"/>
    <w:rsid w:val="005E759F"/>
    <w:rsid w:val="00666231"/>
    <w:rsid w:val="006C723C"/>
    <w:rsid w:val="007276DA"/>
    <w:rsid w:val="00754BE9"/>
    <w:rsid w:val="00795E2D"/>
    <w:rsid w:val="007A1561"/>
    <w:rsid w:val="007A7AAD"/>
    <w:rsid w:val="007F3BDB"/>
    <w:rsid w:val="00800D58"/>
    <w:rsid w:val="00811626"/>
    <w:rsid w:val="00824069"/>
    <w:rsid w:val="00846AB5"/>
    <w:rsid w:val="00850E3D"/>
    <w:rsid w:val="008A79C6"/>
    <w:rsid w:val="008C4BCA"/>
    <w:rsid w:val="008C52D9"/>
    <w:rsid w:val="008F55D3"/>
    <w:rsid w:val="00912583"/>
    <w:rsid w:val="00A05F9E"/>
    <w:rsid w:val="00A24E3D"/>
    <w:rsid w:val="00A546EA"/>
    <w:rsid w:val="00A72201"/>
    <w:rsid w:val="00AC07CA"/>
    <w:rsid w:val="00AF1F0C"/>
    <w:rsid w:val="00B159F9"/>
    <w:rsid w:val="00C31C2B"/>
    <w:rsid w:val="00C434DF"/>
    <w:rsid w:val="00C55741"/>
    <w:rsid w:val="00C7640A"/>
    <w:rsid w:val="00D3572B"/>
    <w:rsid w:val="00D357D0"/>
    <w:rsid w:val="00D421E3"/>
    <w:rsid w:val="00DD50A6"/>
    <w:rsid w:val="00DE0108"/>
    <w:rsid w:val="00DF5FBD"/>
    <w:rsid w:val="00E0126E"/>
    <w:rsid w:val="00E358A5"/>
    <w:rsid w:val="00E53F31"/>
    <w:rsid w:val="00E831D5"/>
    <w:rsid w:val="00E9332C"/>
    <w:rsid w:val="00EA7313"/>
    <w:rsid w:val="00EB08BC"/>
    <w:rsid w:val="00EE7B7D"/>
    <w:rsid w:val="00F21F25"/>
    <w:rsid w:val="00FE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57D0"/>
    <w:pPr>
      <w:jc w:val="center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D357D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2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2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527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27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527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27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A05F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b">
    <w:name w:val="Table Grid"/>
    <w:basedOn w:val="a1"/>
    <w:rsid w:val="001812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10C01-1DAC-43FD-88E5-FCAB97A8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user213-2</dc:creator>
  <cp:lastModifiedBy>user117-2</cp:lastModifiedBy>
  <cp:revision>10</cp:revision>
  <cp:lastPrinted>2017-11-24T12:50:00Z</cp:lastPrinted>
  <dcterms:created xsi:type="dcterms:W3CDTF">2017-11-15T14:20:00Z</dcterms:created>
  <dcterms:modified xsi:type="dcterms:W3CDTF">2017-12-07T12:52:00Z</dcterms:modified>
</cp:coreProperties>
</file>