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C43C9E" w:rsidRPr="00352C2C" w:rsidTr="00C43C9E">
        <w:tc>
          <w:tcPr>
            <w:tcW w:w="9885" w:type="dxa"/>
            <w:gridSpan w:val="2"/>
            <w:hideMark/>
          </w:tcPr>
          <w:p w:rsidR="00C43C9E" w:rsidRPr="00352C2C" w:rsidRDefault="00C43C9E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352C2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43C9E" w:rsidRPr="00352C2C" w:rsidTr="00C43C9E">
        <w:tc>
          <w:tcPr>
            <w:tcW w:w="9885" w:type="dxa"/>
            <w:gridSpan w:val="2"/>
            <w:hideMark/>
          </w:tcPr>
          <w:p w:rsidR="00C43C9E" w:rsidRPr="00352C2C" w:rsidRDefault="00C43C9E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352C2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C43C9E" w:rsidRPr="00352C2C" w:rsidTr="00C43C9E">
        <w:tc>
          <w:tcPr>
            <w:tcW w:w="9885" w:type="dxa"/>
            <w:gridSpan w:val="2"/>
          </w:tcPr>
          <w:p w:rsidR="00C43C9E" w:rsidRPr="00352C2C" w:rsidRDefault="00C43C9E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352C2C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43C9E" w:rsidRPr="00352C2C" w:rsidRDefault="00C43C9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43C9E" w:rsidRPr="00352C2C" w:rsidRDefault="00C43C9E">
            <w:pPr>
              <w:suppressAutoHyphens/>
              <w:ind w:firstLine="709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C43C9E" w:rsidRPr="00352C2C" w:rsidTr="00C43C9E">
        <w:tc>
          <w:tcPr>
            <w:tcW w:w="9885" w:type="dxa"/>
            <w:gridSpan w:val="2"/>
            <w:hideMark/>
          </w:tcPr>
          <w:p w:rsidR="00C43C9E" w:rsidRPr="00352C2C" w:rsidRDefault="00C43C9E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352C2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43C9E" w:rsidRPr="00352C2C" w:rsidTr="00C43C9E">
        <w:tc>
          <w:tcPr>
            <w:tcW w:w="9885" w:type="dxa"/>
            <w:gridSpan w:val="2"/>
          </w:tcPr>
          <w:p w:rsidR="00C43C9E" w:rsidRPr="00352C2C" w:rsidRDefault="00C43C9E">
            <w:pPr>
              <w:suppressAutoHyphens/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C43C9E" w:rsidRPr="00352C2C" w:rsidTr="00C43C9E">
        <w:tc>
          <w:tcPr>
            <w:tcW w:w="4787" w:type="dxa"/>
            <w:hideMark/>
          </w:tcPr>
          <w:p w:rsidR="00C43C9E" w:rsidRPr="00352C2C" w:rsidRDefault="00C43C9E" w:rsidP="00352C2C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352C2C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352C2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52C2C">
              <w:rPr>
                <w:rFonts w:ascii="Arial" w:hAnsi="Arial" w:cs="Arial"/>
                <w:b/>
                <w:sz w:val="24"/>
                <w:szCs w:val="24"/>
              </w:rPr>
              <w:t>.11.2017 г.</w:t>
            </w:r>
          </w:p>
        </w:tc>
        <w:tc>
          <w:tcPr>
            <w:tcW w:w="5098" w:type="dxa"/>
            <w:hideMark/>
          </w:tcPr>
          <w:p w:rsidR="00C43C9E" w:rsidRPr="00352C2C" w:rsidRDefault="00C43C9E" w:rsidP="00352C2C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352C2C">
              <w:rPr>
                <w:rFonts w:ascii="Arial" w:hAnsi="Arial" w:cs="Arial"/>
                <w:b/>
                <w:sz w:val="24"/>
                <w:szCs w:val="24"/>
              </w:rPr>
              <w:t>№ 2</w:t>
            </w:r>
            <w:r w:rsidR="00352C2C">
              <w:rPr>
                <w:rFonts w:ascii="Arial" w:hAnsi="Arial" w:cs="Arial"/>
                <w:b/>
                <w:sz w:val="24"/>
                <w:szCs w:val="24"/>
              </w:rPr>
              <w:t>658</w:t>
            </w:r>
          </w:p>
        </w:tc>
      </w:tr>
    </w:tbl>
    <w:p w:rsidR="00D301CF" w:rsidRPr="00352C2C" w:rsidRDefault="00D301CF" w:rsidP="00D301CF">
      <w:pPr>
        <w:pStyle w:val="2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339F" w:rsidRPr="00352C2C" w:rsidRDefault="0077339F" w:rsidP="00D301CF">
      <w:pPr>
        <w:pStyle w:val="2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01CF" w:rsidRPr="00352C2C" w:rsidRDefault="00D301CF" w:rsidP="00352C2C">
      <w:pPr>
        <w:pStyle w:val="2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52C2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Алексин от 06.03.2015 №391 «Об утверждении </w:t>
      </w:r>
      <w:proofErr w:type="gramStart"/>
      <w:r w:rsidRPr="00352C2C">
        <w:rPr>
          <w:rFonts w:ascii="Arial" w:hAnsi="Arial" w:cs="Arial"/>
          <w:b/>
          <w:sz w:val="32"/>
          <w:szCs w:val="32"/>
        </w:rPr>
        <w:t>перечня должностей муниципальной службы</w:t>
      </w:r>
      <w:r w:rsidR="00352C2C" w:rsidRPr="00352C2C">
        <w:rPr>
          <w:rFonts w:ascii="Arial" w:hAnsi="Arial" w:cs="Arial"/>
          <w:b/>
          <w:sz w:val="32"/>
          <w:szCs w:val="32"/>
        </w:rPr>
        <w:t xml:space="preserve"> </w:t>
      </w:r>
      <w:r w:rsidRPr="00352C2C">
        <w:rPr>
          <w:rFonts w:ascii="Arial" w:hAnsi="Arial" w:cs="Arial"/>
          <w:b/>
          <w:sz w:val="32"/>
          <w:szCs w:val="32"/>
        </w:rPr>
        <w:t>администрации муниципального образования</w:t>
      </w:r>
      <w:proofErr w:type="gramEnd"/>
      <w:r w:rsidRPr="00352C2C">
        <w:rPr>
          <w:rFonts w:ascii="Arial" w:hAnsi="Arial" w:cs="Arial"/>
          <w:b/>
          <w:sz w:val="32"/>
          <w:szCs w:val="32"/>
        </w:rPr>
        <w:t xml:space="preserve"> город Алексин,</w:t>
      </w:r>
      <w:r w:rsidR="00352C2C" w:rsidRPr="00352C2C">
        <w:rPr>
          <w:rFonts w:ascii="Arial" w:hAnsi="Arial" w:cs="Arial"/>
          <w:b/>
          <w:sz w:val="32"/>
          <w:szCs w:val="32"/>
        </w:rPr>
        <w:t xml:space="preserve"> </w:t>
      </w:r>
      <w:r w:rsidRPr="00352C2C">
        <w:rPr>
          <w:rFonts w:ascii="Arial" w:hAnsi="Arial" w:cs="Arial"/>
          <w:b/>
          <w:sz w:val="32"/>
          <w:szCs w:val="32"/>
        </w:rPr>
        <w:t>при увольнении с которых граждане имеют ограничения</w:t>
      </w:r>
      <w:r w:rsidR="00352C2C" w:rsidRPr="00352C2C">
        <w:rPr>
          <w:rFonts w:ascii="Arial" w:hAnsi="Arial" w:cs="Arial"/>
          <w:b/>
          <w:sz w:val="32"/>
          <w:szCs w:val="32"/>
        </w:rPr>
        <w:t xml:space="preserve"> </w:t>
      </w:r>
      <w:r w:rsidRPr="00352C2C">
        <w:rPr>
          <w:rFonts w:ascii="Arial" w:hAnsi="Arial" w:cs="Arial"/>
          <w:b/>
          <w:sz w:val="32"/>
          <w:szCs w:val="32"/>
        </w:rPr>
        <w:t>в соответствии со статьей 12 Федерального закона</w:t>
      </w:r>
      <w:r w:rsidR="00352C2C" w:rsidRPr="00352C2C">
        <w:rPr>
          <w:rFonts w:ascii="Arial" w:hAnsi="Arial" w:cs="Arial"/>
          <w:b/>
          <w:sz w:val="32"/>
          <w:szCs w:val="32"/>
        </w:rPr>
        <w:t xml:space="preserve"> </w:t>
      </w:r>
      <w:r w:rsidRPr="00352C2C">
        <w:rPr>
          <w:rFonts w:ascii="Arial" w:hAnsi="Arial" w:cs="Arial"/>
          <w:b/>
          <w:sz w:val="32"/>
          <w:szCs w:val="32"/>
        </w:rPr>
        <w:t>от 25 декабря 2008 года № 273-ФЗ «О противодействии коррупции»</w:t>
      </w:r>
      <w:r w:rsidR="00352C2C" w:rsidRPr="00352C2C">
        <w:rPr>
          <w:rFonts w:ascii="Arial" w:hAnsi="Arial" w:cs="Arial"/>
          <w:b/>
          <w:sz w:val="32"/>
          <w:szCs w:val="32"/>
        </w:rPr>
        <w:t xml:space="preserve"> </w:t>
      </w:r>
      <w:r w:rsidRPr="00352C2C">
        <w:rPr>
          <w:rFonts w:ascii="Arial" w:hAnsi="Arial" w:cs="Arial"/>
          <w:b/>
          <w:sz w:val="32"/>
          <w:szCs w:val="32"/>
        </w:rPr>
        <w:t>при дальнейшем трудоустройстве»</w:t>
      </w:r>
    </w:p>
    <w:p w:rsidR="00D301CF" w:rsidRPr="00352C2C" w:rsidRDefault="00D301CF" w:rsidP="00352C2C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D301CF" w:rsidRPr="00352C2C" w:rsidRDefault="00D301CF" w:rsidP="00352C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Федеральным законом от 02.03.2007 №25-ФЗ «О муниципальной службе в Российской Федерации», на основании Устава муниципального образования город Алексин, администрация муниципального образования город Алексин  ПОСТАНОВЛЯЕТ:</w:t>
      </w:r>
    </w:p>
    <w:p w:rsidR="00D301CF" w:rsidRPr="00352C2C" w:rsidRDefault="00D301CF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2C2C">
        <w:rPr>
          <w:rFonts w:ascii="Arial" w:hAnsi="Arial" w:cs="Arial"/>
          <w:sz w:val="24"/>
          <w:szCs w:val="24"/>
        </w:rPr>
        <w:t>1.Внести в постановление администрации муниципального образования город Алексин от 06.03.2015 №391 «Об утверждении перечня должностей муниципальной службы администрации муниципального образования город Алексин, при увольнении с которых граждане имеют ограничения в соответствии со статьей 12 Федерального закона от 25 декабря 2008 года № 273-ФЗ «О противодействии коррупции» при дальнейшем трудоустройстве» следующие изменения:</w:t>
      </w:r>
      <w:proofErr w:type="gramEnd"/>
    </w:p>
    <w:p w:rsidR="00D301CF" w:rsidRPr="00352C2C" w:rsidRDefault="00D301CF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а) в приложении к постановлению включить в Перечень должностей муниципальной службы  администрации муниципального образования город Алексин, при увольнении с которых граждане имеют ограничения в соответствии со статьей 12 Федерального закона от 25 декабря 2008 года № 273-ФЗ «О противодействии коррупции» при дальнейшем трудоустройстве следующие должности:</w:t>
      </w:r>
    </w:p>
    <w:p w:rsidR="00685B14" w:rsidRPr="00352C2C" w:rsidRDefault="00685B14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начальник управления по работе с сельскими территориями;</w:t>
      </w:r>
    </w:p>
    <w:p w:rsidR="00685B14" w:rsidRPr="00352C2C" w:rsidRDefault="00685B14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заместитель начальника управления по работе с сельскими территориями;</w:t>
      </w:r>
    </w:p>
    <w:p w:rsidR="00F47CD1" w:rsidRPr="00352C2C" w:rsidRDefault="00D301CF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консультант управления по административно-техническому надзору;</w:t>
      </w:r>
    </w:p>
    <w:p w:rsidR="00F47CD1" w:rsidRPr="00352C2C" w:rsidRDefault="00D301CF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консультант отдела по организации закупок;</w:t>
      </w:r>
    </w:p>
    <w:p w:rsidR="00F34BCD" w:rsidRPr="00352C2C" w:rsidRDefault="00F34BCD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консультант отдела имущественных отношений комитета имущественных и земельных отношений;</w:t>
      </w:r>
    </w:p>
    <w:p w:rsidR="00F34BCD" w:rsidRPr="00352C2C" w:rsidRDefault="00F34BCD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консультант отдела земельных отношений комитета имущественных и земельных отношений;</w:t>
      </w:r>
    </w:p>
    <w:p w:rsidR="00F47CD1" w:rsidRPr="00352C2C" w:rsidRDefault="00F34BCD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консультант отдела жилищных правоотношений комитета имущественных и земельных отношений;</w:t>
      </w:r>
    </w:p>
    <w:p w:rsidR="00F34BCD" w:rsidRPr="00352C2C" w:rsidRDefault="00F34BCD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lastRenderedPageBreak/>
        <w:t>- консультант комитета архитектуры и градостроительства;</w:t>
      </w:r>
    </w:p>
    <w:p w:rsidR="00F34BCD" w:rsidRPr="00352C2C" w:rsidRDefault="00F34BCD" w:rsidP="00352C2C">
      <w:pPr>
        <w:pStyle w:val="2"/>
        <w:tabs>
          <w:tab w:val="left" w:pos="54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консультант управления образования;</w:t>
      </w:r>
    </w:p>
    <w:p w:rsidR="00F34BCD" w:rsidRPr="00352C2C" w:rsidRDefault="00F34BCD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консультант управления по вопросам жизнеобеспечения, ГО и ЧС;</w:t>
      </w:r>
    </w:p>
    <w:p w:rsidR="00F34BCD" w:rsidRPr="00352C2C" w:rsidRDefault="00F34BCD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консультант отдела по благоустройству и транспорту управления по вопросам жизнеобеспечения, ГО и ЧС;</w:t>
      </w:r>
    </w:p>
    <w:p w:rsidR="00F34BCD" w:rsidRPr="00352C2C" w:rsidRDefault="00F34BCD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консультант управления развития экономики;</w:t>
      </w:r>
    </w:p>
    <w:p w:rsidR="00F34BCD" w:rsidRPr="00352C2C" w:rsidRDefault="00F34BCD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консультант комитета по правовой работе;</w:t>
      </w:r>
    </w:p>
    <w:p w:rsidR="00A16471" w:rsidRPr="00352C2C" w:rsidRDefault="00F34BCD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- консультант отдела ЗАГС</w:t>
      </w:r>
      <w:r w:rsidR="00A16471" w:rsidRPr="00352C2C">
        <w:rPr>
          <w:rFonts w:ascii="Arial" w:hAnsi="Arial" w:cs="Arial"/>
          <w:sz w:val="24"/>
          <w:szCs w:val="24"/>
        </w:rPr>
        <w:t>;</w:t>
      </w:r>
    </w:p>
    <w:p w:rsidR="00921BCC" w:rsidRPr="00352C2C" w:rsidRDefault="00921BCC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52C2C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город Алексин от 26.10.2017 №</w:t>
      </w:r>
      <w:r w:rsidR="00420471">
        <w:rPr>
          <w:rFonts w:ascii="Arial" w:hAnsi="Arial" w:cs="Arial"/>
          <w:sz w:val="24"/>
          <w:szCs w:val="24"/>
        </w:rPr>
        <w:t xml:space="preserve"> </w:t>
      </w:r>
      <w:r w:rsidRPr="00352C2C">
        <w:rPr>
          <w:rFonts w:ascii="Arial" w:hAnsi="Arial" w:cs="Arial"/>
          <w:sz w:val="24"/>
          <w:szCs w:val="24"/>
        </w:rPr>
        <w:t>2367 «О внесении изменений в постановление администрации муниципального образования город Алексин от 06.03.2015 №</w:t>
      </w:r>
      <w:r w:rsidR="00420471">
        <w:rPr>
          <w:rFonts w:ascii="Arial" w:hAnsi="Arial" w:cs="Arial"/>
          <w:sz w:val="24"/>
          <w:szCs w:val="24"/>
        </w:rPr>
        <w:t xml:space="preserve"> </w:t>
      </w:r>
      <w:r w:rsidRPr="00352C2C">
        <w:rPr>
          <w:rFonts w:ascii="Arial" w:hAnsi="Arial" w:cs="Arial"/>
          <w:sz w:val="24"/>
          <w:szCs w:val="24"/>
        </w:rPr>
        <w:t>391 «Об утверждении перечня должностей муниципальной службы администрации муниципального образования город Алексин, при увольнении с которых граждане имеют ограничения в соответствии со статьей 12 Федерального закона от 25 декабря 2008 года № 273-ФЗ «О противодействии коррупции» при</w:t>
      </w:r>
      <w:proofErr w:type="gramEnd"/>
      <w:r w:rsidRPr="00352C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2C2C">
        <w:rPr>
          <w:rFonts w:ascii="Arial" w:hAnsi="Arial" w:cs="Arial"/>
          <w:sz w:val="24"/>
          <w:szCs w:val="24"/>
        </w:rPr>
        <w:t>дальнейшем</w:t>
      </w:r>
      <w:proofErr w:type="gramEnd"/>
      <w:r w:rsidRPr="00352C2C">
        <w:rPr>
          <w:rFonts w:ascii="Arial" w:hAnsi="Arial" w:cs="Arial"/>
          <w:sz w:val="24"/>
          <w:szCs w:val="24"/>
        </w:rPr>
        <w:t xml:space="preserve"> трудоустройстве».</w:t>
      </w:r>
    </w:p>
    <w:p w:rsidR="00D301CF" w:rsidRPr="00352C2C" w:rsidRDefault="00921BCC" w:rsidP="00352C2C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C2C">
        <w:rPr>
          <w:rFonts w:ascii="Arial" w:hAnsi="Arial" w:cs="Arial"/>
          <w:sz w:val="24"/>
          <w:szCs w:val="24"/>
        </w:rPr>
        <w:t>3</w:t>
      </w:r>
      <w:r w:rsidR="00D301CF" w:rsidRPr="00352C2C">
        <w:rPr>
          <w:rFonts w:ascii="Arial" w:hAnsi="Arial" w:cs="Arial"/>
          <w:sz w:val="24"/>
          <w:szCs w:val="24"/>
        </w:rPr>
        <w:t xml:space="preserve">.Управлению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="00D301CF" w:rsidRPr="00352C2C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D301CF" w:rsidRPr="00352C2C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D301CF" w:rsidRPr="00352C2C" w:rsidRDefault="00921BCC" w:rsidP="00352C2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52C2C">
        <w:rPr>
          <w:b w:val="0"/>
          <w:sz w:val="24"/>
          <w:szCs w:val="24"/>
        </w:rPr>
        <w:t>4</w:t>
      </w:r>
      <w:r w:rsidR="00D301CF" w:rsidRPr="00352C2C">
        <w:rPr>
          <w:b w:val="0"/>
          <w:sz w:val="24"/>
          <w:szCs w:val="24"/>
        </w:rPr>
        <w:t xml:space="preserve">.Управлению делопроизводства (Бабушкина И.В.), комитету по культуре, молодежной политике и спорту (Алешина О.Ю.), </w:t>
      </w:r>
      <w:r w:rsidRPr="00352C2C">
        <w:rPr>
          <w:b w:val="0"/>
          <w:sz w:val="24"/>
          <w:szCs w:val="24"/>
        </w:rPr>
        <w:t xml:space="preserve">управлению по работе с сельскими территориями </w:t>
      </w:r>
      <w:r w:rsidR="00D301CF" w:rsidRPr="00352C2C">
        <w:rPr>
          <w:b w:val="0"/>
          <w:sz w:val="24"/>
          <w:szCs w:val="24"/>
        </w:rPr>
        <w:t xml:space="preserve">в течение 10 дней со дня принятия настоящего постановления </w:t>
      </w:r>
      <w:proofErr w:type="gramStart"/>
      <w:r w:rsidR="00D301CF" w:rsidRPr="00352C2C">
        <w:rPr>
          <w:b w:val="0"/>
          <w:sz w:val="24"/>
          <w:szCs w:val="24"/>
        </w:rPr>
        <w:t>разместить постановление</w:t>
      </w:r>
      <w:proofErr w:type="gramEnd"/>
      <w:r w:rsidR="00D301CF" w:rsidRPr="00352C2C">
        <w:rPr>
          <w:b w:val="0"/>
          <w:sz w:val="24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D301CF" w:rsidRPr="00352C2C" w:rsidRDefault="00685B14" w:rsidP="00352C2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52C2C">
        <w:rPr>
          <w:b w:val="0"/>
          <w:sz w:val="24"/>
          <w:szCs w:val="24"/>
        </w:rPr>
        <w:t>5</w:t>
      </w:r>
      <w:r w:rsidR="00D301CF" w:rsidRPr="00352C2C">
        <w:rPr>
          <w:b w:val="0"/>
          <w:sz w:val="24"/>
          <w:szCs w:val="24"/>
        </w:rPr>
        <w:t>.</w:t>
      </w:r>
      <w:r w:rsidRPr="00352C2C">
        <w:rPr>
          <w:b w:val="0"/>
          <w:sz w:val="24"/>
          <w:szCs w:val="24"/>
        </w:rPr>
        <w:t xml:space="preserve"> </w:t>
      </w:r>
      <w:r w:rsidR="00D301CF" w:rsidRPr="00352C2C">
        <w:rPr>
          <w:b w:val="0"/>
          <w:sz w:val="24"/>
          <w:szCs w:val="24"/>
        </w:rPr>
        <w:t>Постановление вступает в силу со дня официального обнародования.</w:t>
      </w:r>
    </w:p>
    <w:p w:rsidR="00D301CF" w:rsidRDefault="00D301CF" w:rsidP="00352C2C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352C2C" w:rsidRDefault="00352C2C" w:rsidP="00352C2C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352C2C" w:rsidRDefault="00352C2C" w:rsidP="00352C2C">
      <w:pPr>
        <w:pStyle w:val="ConsPlusTitle"/>
        <w:ind w:firstLine="709"/>
        <w:jc w:val="both"/>
        <w:rPr>
          <w:b w:val="0"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751"/>
      </w:tblGrid>
      <w:tr w:rsidR="00352C2C" w:rsidRPr="00352C2C" w:rsidTr="00352C2C">
        <w:tc>
          <w:tcPr>
            <w:tcW w:w="5069" w:type="dxa"/>
            <w:hideMark/>
          </w:tcPr>
          <w:p w:rsidR="00352C2C" w:rsidRPr="00352C2C" w:rsidRDefault="00352C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C2C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352C2C" w:rsidRPr="00352C2C" w:rsidRDefault="00352C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C2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352C2C" w:rsidRPr="00352C2C" w:rsidRDefault="00352C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C2C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5070" w:type="dxa"/>
          </w:tcPr>
          <w:p w:rsidR="00352C2C" w:rsidRPr="00352C2C" w:rsidRDefault="00352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C2C" w:rsidRPr="00352C2C" w:rsidRDefault="00352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2C2C" w:rsidRPr="00352C2C" w:rsidRDefault="00352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C2C">
              <w:rPr>
                <w:rFonts w:ascii="Arial" w:hAnsi="Arial" w:cs="Arial"/>
                <w:sz w:val="24"/>
                <w:szCs w:val="24"/>
              </w:rPr>
              <w:t>П. Е. Федоров</w:t>
            </w:r>
          </w:p>
        </w:tc>
      </w:tr>
    </w:tbl>
    <w:p w:rsidR="00352C2C" w:rsidRDefault="00352C2C" w:rsidP="00352C2C">
      <w:pPr>
        <w:pStyle w:val="ConsPlusTitle"/>
        <w:ind w:firstLine="709"/>
        <w:jc w:val="both"/>
        <w:rPr>
          <w:b w:val="0"/>
          <w:sz w:val="24"/>
          <w:szCs w:val="24"/>
        </w:rPr>
      </w:pPr>
    </w:p>
    <w:sectPr w:rsidR="00352C2C" w:rsidSect="0056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1CF"/>
    <w:rsid w:val="000243BC"/>
    <w:rsid w:val="000D07FF"/>
    <w:rsid w:val="00160B72"/>
    <w:rsid w:val="00181CEC"/>
    <w:rsid w:val="001C0AA3"/>
    <w:rsid w:val="00233A1F"/>
    <w:rsid w:val="00313FAD"/>
    <w:rsid w:val="00315CF5"/>
    <w:rsid w:val="00352C2C"/>
    <w:rsid w:val="00420471"/>
    <w:rsid w:val="00510BC4"/>
    <w:rsid w:val="005604D3"/>
    <w:rsid w:val="0058276A"/>
    <w:rsid w:val="005F5C83"/>
    <w:rsid w:val="00643882"/>
    <w:rsid w:val="00685B14"/>
    <w:rsid w:val="006B7D3E"/>
    <w:rsid w:val="006E00AA"/>
    <w:rsid w:val="0077339F"/>
    <w:rsid w:val="00810D42"/>
    <w:rsid w:val="00837F07"/>
    <w:rsid w:val="008C77E4"/>
    <w:rsid w:val="00921BCC"/>
    <w:rsid w:val="009D2D78"/>
    <w:rsid w:val="00A16471"/>
    <w:rsid w:val="00A93A90"/>
    <w:rsid w:val="00AC3DDE"/>
    <w:rsid w:val="00C43C9E"/>
    <w:rsid w:val="00D301CF"/>
    <w:rsid w:val="00D56F88"/>
    <w:rsid w:val="00DF0581"/>
    <w:rsid w:val="00E8558B"/>
    <w:rsid w:val="00ED3429"/>
    <w:rsid w:val="00F34BCD"/>
    <w:rsid w:val="00F408B8"/>
    <w:rsid w:val="00F4607B"/>
    <w:rsid w:val="00F4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CF"/>
    <w:pPr>
      <w:jc w:val="center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D301C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uiPriority w:val="99"/>
    <w:unhideWhenUsed/>
    <w:rsid w:val="00D301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301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30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352C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user213-1</dc:creator>
  <cp:keywords/>
  <dc:description/>
  <cp:lastModifiedBy>user117-2</cp:lastModifiedBy>
  <cp:revision>22</cp:revision>
  <cp:lastPrinted>2017-11-24T09:17:00Z</cp:lastPrinted>
  <dcterms:created xsi:type="dcterms:W3CDTF">2017-06-06T06:24:00Z</dcterms:created>
  <dcterms:modified xsi:type="dcterms:W3CDTF">2017-12-07T12:57:00Z</dcterms:modified>
</cp:coreProperties>
</file>