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9449D4" w:rsidRPr="009449D4" w:rsidTr="009449D4">
        <w:tc>
          <w:tcPr>
            <w:tcW w:w="9885" w:type="dxa"/>
            <w:gridSpan w:val="2"/>
            <w:hideMark/>
          </w:tcPr>
          <w:p w:rsidR="009449D4" w:rsidRPr="009449D4" w:rsidRDefault="009449D4" w:rsidP="009449D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449D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449D4" w:rsidRPr="009449D4" w:rsidTr="009449D4">
        <w:tc>
          <w:tcPr>
            <w:tcW w:w="9885" w:type="dxa"/>
            <w:gridSpan w:val="2"/>
            <w:hideMark/>
          </w:tcPr>
          <w:p w:rsidR="009449D4" w:rsidRPr="009449D4" w:rsidRDefault="009449D4" w:rsidP="009449D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449D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449D4" w:rsidRPr="009449D4" w:rsidTr="009449D4">
        <w:tc>
          <w:tcPr>
            <w:tcW w:w="9885" w:type="dxa"/>
            <w:gridSpan w:val="2"/>
          </w:tcPr>
          <w:p w:rsidR="009449D4" w:rsidRPr="009449D4" w:rsidRDefault="009449D4" w:rsidP="00944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449D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449D4" w:rsidRPr="009449D4" w:rsidRDefault="009449D4" w:rsidP="009449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449D4" w:rsidRPr="009449D4" w:rsidRDefault="009449D4" w:rsidP="009449D4">
            <w:pPr>
              <w:suppressAutoHyphens/>
              <w:spacing w:after="0" w:line="240" w:lineRule="auto"/>
              <w:ind w:firstLine="709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9449D4" w:rsidRPr="009449D4" w:rsidTr="009449D4">
        <w:tc>
          <w:tcPr>
            <w:tcW w:w="9885" w:type="dxa"/>
            <w:gridSpan w:val="2"/>
            <w:hideMark/>
          </w:tcPr>
          <w:p w:rsidR="009449D4" w:rsidRPr="009449D4" w:rsidRDefault="009449D4" w:rsidP="009449D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449D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449D4" w:rsidRPr="009449D4" w:rsidTr="009449D4">
        <w:tc>
          <w:tcPr>
            <w:tcW w:w="9885" w:type="dxa"/>
            <w:gridSpan w:val="2"/>
          </w:tcPr>
          <w:p w:rsidR="009449D4" w:rsidRPr="009449D4" w:rsidRDefault="009449D4" w:rsidP="009449D4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9449D4" w:rsidRPr="009449D4" w:rsidTr="009449D4">
        <w:tc>
          <w:tcPr>
            <w:tcW w:w="4787" w:type="dxa"/>
            <w:hideMark/>
          </w:tcPr>
          <w:p w:rsidR="009449D4" w:rsidRPr="009449D4" w:rsidRDefault="009449D4" w:rsidP="009449D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449D4">
              <w:rPr>
                <w:rFonts w:ascii="Arial" w:hAnsi="Arial" w:cs="Arial"/>
                <w:b/>
                <w:sz w:val="24"/>
                <w:szCs w:val="24"/>
              </w:rPr>
              <w:t>от 07.12.2017 г.</w:t>
            </w:r>
          </w:p>
        </w:tc>
        <w:tc>
          <w:tcPr>
            <w:tcW w:w="5098" w:type="dxa"/>
            <w:hideMark/>
          </w:tcPr>
          <w:p w:rsidR="009449D4" w:rsidRPr="009449D4" w:rsidRDefault="009449D4" w:rsidP="00F6164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449D4">
              <w:rPr>
                <w:rFonts w:ascii="Arial" w:hAnsi="Arial" w:cs="Arial"/>
                <w:b/>
                <w:sz w:val="24"/>
                <w:szCs w:val="24"/>
              </w:rPr>
              <w:t>№ 27</w:t>
            </w:r>
            <w:r w:rsidR="00F6164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</w:tbl>
    <w:p w:rsidR="00AA2A54" w:rsidRPr="00873839" w:rsidRDefault="00AA2A54" w:rsidP="00AA2A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A54" w:rsidRPr="00873839" w:rsidRDefault="00AA2A54" w:rsidP="00AA2A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A54" w:rsidRPr="00F61648" w:rsidRDefault="00AA2A54" w:rsidP="00F616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164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26.03.2015 № 537 «Об утверждении муниципальной программы «Обеспечение услугами ЖКХ</w:t>
      </w:r>
      <w:r w:rsidR="008C1352">
        <w:rPr>
          <w:rFonts w:ascii="Arial" w:hAnsi="Arial" w:cs="Arial"/>
          <w:b/>
          <w:sz w:val="32"/>
          <w:szCs w:val="32"/>
        </w:rPr>
        <w:t xml:space="preserve"> </w:t>
      </w:r>
      <w:r w:rsidRPr="00F61648">
        <w:rPr>
          <w:rFonts w:ascii="Arial" w:hAnsi="Arial" w:cs="Arial"/>
          <w:b/>
          <w:sz w:val="32"/>
          <w:szCs w:val="32"/>
        </w:rPr>
        <w:t>населения</w:t>
      </w:r>
      <w:r w:rsidR="008C1352">
        <w:rPr>
          <w:rFonts w:ascii="Arial" w:hAnsi="Arial" w:cs="Arial"/>
          <w:b/>
          <w:sz w:val="32"/>
          <w:szCs w:val="32"/>
        </w:rPr>
        <w:t xml:space="preserve"> </w:t>
      </w:r>
      <w:r w:rsidRPr="00F61648">
        <w:rPr>
          <w:rFonts w:ascii="Arial" w:hAnsi="Arial" w:cs="Arial"/>
          <w:b/>
          <w:sz w:val="32"/>
          <w:szCs w:val="32"/>
        </w:rPr>
        <w:t>муниципального образования город Алексин на 2015-2019 годы»</w:t>
      </w:r>
    </w:p>
    <w:p w:rsidR="00AA2A54" w:rsidRPr="00873839" w:rsidRDefault="00AA2A54" w:rsidP="00F6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A2A54" w:rsidRPr="00873839" w:rsidRDefault="00AA2A54" w:rsidP="00F61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3839">
        <w:rPr>
          <w:rFonts w:ascii="Arial" w:hAnsi="Arial" w:cs="Arial"/>
          <w:sz w:val="24"/>
          <w:szCs w:val="24"/>
        </w:rPr>
        <w:t>В</w:t>
      </w:r>
      <w:r w:rsidR="008C1352">
        <w:rPr>
          <w:rFonts w:ascii="Arial" w:hAnsi="Arial" w:cs="Arial"/>
          <w:sz w:val="24"/>
          <w:szCs w:val="24"/>
        </w:rPr>
        <w:t xml:space="preserve"> </w:t>
      </w:r>
      <w:r w:rsidRPr="00873839">
        <w:rPr>
          <w:rFonts w:ascii="Arial" w:hAnsi="Arial" w:cs="Arial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</w:t>
      </w:r>
      <w:r w:rsidR="008C1352">
        <w:rPr>
          <w:rFonts w:ascii="Arial" w:hAnsi="Arial" w:cs="Arial"/>
          <w:sz w:val="24"/>
          <w:szCs w:val="24"/>
        </w:rPr>
        <w:t xml:space="preserve"> </w:t>
      </w:r>
      <w:r w:rsidRPr="00873839">
        <w:rPr>
          <w:rFonts w:ascii="Arial" w:hAnsi="Arial" w:cs="Arial"/>
          <w:sz w:val="24"/>
          <w:szCs w:val="24"/>
        </w:rPr>
        <w:t>город</w:t>
      </w:r>
      <w:r w:rsidR="008C1352">
        <w:rPr>
          <w:rFonts w:ascii="Arial" w:hAnsi="Arial" w:cs="Arial"/>
          <w:sz w:val="24"/>
          <w:szCs w:val="24"/>
        </w:rPr>
        <w:t xml:space="preserve"> </w:t>
      </w:r>
      <w:r w:rsidRPr="00873839">
        <w:rPr>
          <w:rFonts w:ascii="Arial" w:hAnsi="Arial" w:cs="Arial"/>
          <w:sz w:val="24"/>
          <w:szCs w:val="24"/>
        </w:rPr>
        <w:t>Алексин ПОСТАНОВЛЯЕТ:</w:t>
      </w:r>
    </w:p>
    <w:p w:rsidR="00AA2A54" w:rsidRPr="00873839" w:rsidRDefault="00AA2A54" w:rsidP="00F61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3839">
        <w:rPr>
          <w:rFonts w:ascii="Arial" w:hAnsi="Arial" w:cs="Arial"/>
          <w:sz w:val="24"/>
          <w:szCs w:val="24"/>
        </w:rPr>
        <w:t>1. Внести изменения в Постановление администрации муниципального образования город Алексин от 26.03.2015 № 537 «Об утверждении муниципальной программы «Обеспечение</w:t>
      </w:r>
      <w:r w:rsidR="008C1352">
        <w:rPr>
          <w:rFonts w:ascii="Arial" w:hAnsi="Arial" w:cs="Arial"/>
          <w:sz w:val="24"/>
          <w:szCs w:val="24"/>
        </w:rPr>
        <w:t xml:space="preserve"> </w:t>
      </w:r>
      <w:r w:rsidRPr="00873839">
        <w:rPr>
          <w:rFonts w:ascii="Arial" w:hAnsi="Arial" w:cs="Arial"/>
          <w:sz w:val="24"/>
          <w:szCs w:val="24"/>
        </w:rPr>
        <w:t>услугами ЖКХ населения</w:t>
      </w:r>
      <w:r w:rsidR="008C1352">
        <w:rPr>
          <w:rFonts w:ascii="Arial" w:hAnsi="Arial" w:cs="Arial"/>
          <w:sz w:val="24"/>
          <w:szCs w:val="24"/>
        </w:rPr>
        <w:t xml:space="preserve"> </w:t>
      </w:r>
      <w:r w:rsidRPr="00873839">
        <w:rPr>
          <w:rFonts w:ascii="Arial" w:hAnsi="Arial" w:cs="Arial"/>
          <w:sz w:val="24"/>
          <w:szCs w:val="24"/>
        </w:rPr>
        <w:t>муниципального образования город Алексин на 2015-2019 годы»» следующие изменения:</w:t>
      </w:r>
    </w:p>
    <w:p w:rsidR="00AA2A54" w:rsidRPr="00873839" w:rsidRDefault="00AA2A54" w:rsidP="00F616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73839">
        <w:rPr>
          <w:rFonts w:ascii="Arial" w:hAnsi="Arial" w:cs="Arial"/>
          <w:sz w:val="24"/>
          <w:szCs w:val="24"/>
        </w:rPr>
        <w:t>1.1 строку «</w:t>
      </w:r>
      <w:r w:rsidRPr="00873839">
        <w:rPr>
          <w:rFonts w:ascii="Arial" w:hAnsi="Arial" w:cs="Arial"/>
          <w:sz w:val="24"/>
          <w:szCs w:val="24"/>
          <w:lang w:eastAsia="zh-CN"/>
        </w:rPr>
        <w:t>Объемы бюджетных ассигнований программы» паспорта муниципальной программы приложения к Постановлению изложить в новой редакции:</w:t>
      </w:r>
    </w:p>
    <w:p w:rsidR="00AA2A54" w:rsidRPr="00873839" w:rsidRDefault="00AA2A54" w:rsidP="00F616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669"/>
        <w:gridCol w:w="6829"/>
      </w:tblGrid>
      <w:tr w:rsidR="00AA2A54" w:rsidRPr="00873839" w:rsidTr="00D22134">
        <w:trPr>
          <w:trHeight w:val="45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54" w:rsidRPr="00873839" w:rsidRDefault="00AA2A54" w:rsidP="00AA2A5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Объемы бюджетных ассигнований программы</w:t>
            </w:r>
          </w:p>
          <w:p w:rsidR="00AA2A54" w:rsidRPr="00873839" w:rsidRDefault="00AA2A54" w:rsidP="00AA2A5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54" w:rsidRPr="00873839" w:rsidRDefault="00AA2A54" w:rsidP="00AA2A54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Pr="0087383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92 419,00</w:t>
            </w: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AA2A54" w:rsidRPr="00873839" w:rsidRDefault="00AA2A54" w:rsidP="00AA2A54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2015 – 20 136,0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2016 – 31 939,5 тыс. руб. 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2017 – 22 641,1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2018 – 8 866,9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2019 – 8 835,5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В том числе: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 счет бюджета области: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2015</w:t>
            </w:r>
            <w:r w:rsidRPr="0087383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– </w:t>
            </w: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3 173,1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2016 – 6 399,2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2017 – 1 962,8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2018 – 0,0 тыс. руб.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2019 – 0,0 тыс. руб.</w:t>
            </w:r>
          </w:p>
          <w:p w:rsidR="00AA2A54" w:rsidRPr="00873839" w:rsidRDefault="00AA2A54" w:rsidP="00AA2A54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 счет бюджета муниципального образования город Алексин</w:t>
            </w:r>
          </w:p>
          <w:p w:rsidR="00AA2A54" w:rsidRPr="00873839" w:rsidRDefault="00AA2A54" w:rsidP="00AA2A54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2015</w:t>
            </w:r>
            <w:r w:rsidRPr="0087383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– </w:t>
            </w: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16 962,9 тыс. руб.</w:t>
            </w:r>
          </w:p>
          <w:p w:rsidR="00AA2A54" w:rsidRPr="00873839" w:rsidRDefault="00AA2A54" w:rsidP="00AA2A54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2016 – 25 540,3 тыс. руб.</w:t>
            </w:r>
          </w:p>
          <w:p w:rsidR="00AA2A54" w:rsidRPr="00873839" w:rsidRDefault="00AA2A54" w:rsidP="00AA2A54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2017 –</w:t>
            </w:r>
            <w:r w:rsidR="008C135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20 678,3 тыс. руб.</w:t>
            </w:r>
          </w:p>
          <w:p w:rsidR="00AA2A54" w:rsidRPr="00873839" w:rsidRDefault="00AA2A54" w:rsidP="00AA2A54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2018 – 8 866,9</w:t>
            </w:r>
            <w:r w:rsidR="008C135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тыс. руб.</w:t>
            </w:r>
          </w:p>
          <w:p w:rsidR="00AA2A54" w:rsidRPr="00873839" w:rsidRDefault="00AA2A54" w:rsidP="00AA2A54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>2019 – 8 835,5 тыс. руб.</w:t>
            </w:r>
            <w:r w:rsidRPr="00873839">
              <w:rPr>
                <w:rFonts w:ascii="Arial" w:hAnsi="Arial" w:cs="Arial"/>
                <w:sz w:val="24"/>
                <w:szCs w:val="24"/>
                <w:lang w:eastAsia="zh-CN"/>
              </w:rPr>
              <w:tab/>
            </w:r>
          </w:p>
        </w:tc>
      </w:tr>
    </w:tbl>
    <w:p w:rsidR="00AA2A54" w:rsidRPr="00873839" w:rsidRDefault="00AA2A54" w:rsidP="00F616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AA2A54" w:rsidRPr="00873839" w:rsidRDefault="00AA2A54" w:rsidP="00F616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73839">
        <w:rPr>
          <w:rFonts w:ascii="Arial" w:hAnsi="Arial" w:cs="Arial"/>
          <w:sz w:val="24"/>
          <w:szCs w:val="24"/>
          <w:lang w:eastAsia="zh-CN"/>
        </w:rPr>
        <w:t>1.2</w:t>
      </w:r>
      <w:r w:rsidR="008C135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73839">
        <w:rPr>
          <w:rFonts w:ascii="Arial" w:hAnsi="Arial" w:cs="Arial"/>
          <w:sz w:val="24"/>
          <w:szCs w:val="24"/>
        </w:rPr>
        <w:t>раздел «Финансовое обеспечение реализации муниципальной</w:t>
      </w:r>
      <w:r w:rsidR="008C1352">
        <w:rPr>
          <w:rFonts w:ascii="Arial" w:hAnsi="Arial" w:cs="Arial"/>
          <w:sz w:val="24"/>
          <w:szCs w:val="24"/>
        </w:rPr>
        <w:t xml:space="preserve"> </w:t>
      </w:r>
      <w:r w:rsidRPr="00873839">
        <w:rPr>
          <w:rFonts w:ascii="Arial" w:hAnsi="Arial" w:cs="Arial"/>
          <w:sz w:val="24"/>
          <w:szCs w:val="24"/>
        </w:rPr>
        <w:t>программы «</w:t>
      </w:r>
      <w:r w:rsidRPr="00873839">
        <w:rPr>
          <w:rFonts w:ascii="Arial" w:hAnsi="Arial" w:cs="Arial"/>
          <w:bCs/>
          <w:sz w:val="24"/>
          <w:szCs w:val="24"/>
        </w:rPr>
        <w:t xml:space="preserve">Обеспечение услугами ЖКХ населения муниципального образования г. Алексин на 2016-2019 </w:t>
      </w:r>
      <w:proofErr w:type="spellStart"/>
      <w:proofErr w:type="gramStart"/>
      <w:r w:rsidRPr="00873839">
        <w:rPr>
          <w:rFonts w:ascii="Arial" w:hAnsi="Arial" w:cs="Arial"/>
          <w:bCs/>
          <w:sz w:val="24"/>
          <w:szCs w:val="24"/>
        </w:rPr>
        <w:t>гг</w:t>
      </w:r>
      <w:proofErr w:type="spellEnd"/>
      <w:proofErr w:type="gramEnd"/>
      <w:r w:rsidRPr="00873839">
        <w:rPr>
          <w:rFonts w:ascii="Arial" w:hAnsi="Arial" w:cs="Arial"/>
          <w:bCs/>
          <w:sz w:val="24"/>
          <w:szCs w:val="24"/>
        </w:rPr>
        <w:t>»</w:t>
      </w:r>
      <w:r w:rsidRPr="00873839">
        <w:rPr>
          <w:rFonts w:ascii="Arial" w:hAnsi="Arial" w:cs="Arial"/>
          <w:sz w:val="24"/>
          <w:szCs w:val="24"/>
          <w:lang w:eastAsia="zh-CN"/>
        </w:rPr>
        <w:t xml:space="preserve"> приложения к Постановлению изложить в новой редакции:</w:t>
      </w:r>
    </w:p>
    <w:p w:rsidR="00AA2A54" w:rsidRPr="00873839" w:rsidRDefault="00AA2A54" w:rsidP="00F6164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417"/>
        <w:gridCol w:w="1701"/>
        <w:gridCol w:w="709"/>
        <w:gridCol w:w="567"/>
        <w:gridCol w:w="567"/>
        <w:gridCol w:w="567"/>
        <w:gridCol w:w="851"/>
        <w:gridCol w:w="850"/>
        <w:gridCol w:w="709"/>
        <w:gridCol w:w="709"/>
      </w:tblGrid>
      <w:tr w:rsidR="00AA2A54" w:rsidRPr="00873839" w:rsidTr="00D22134">
        <w:trPr>
          <w:trHeight w:val="480"/>
          <w:tblCellSpacing w:w="5" w:type="nil"/>
        </w:trPr>
        <w:tc>
          <w:tcPr>
            <w:tcW w:w="85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программы,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подпрограммы,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</w:t>
            </w:r>
          </w:p>
          <w:p w:rsidR="00AA2A54" w:rsidRPr="00873839" w:rsidRDefault="00AA2A54" w:rsidP="00F6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соисполнители, заказчик-координатор, участники</w:t>
            </w:r>
          </w:p>
        </w:tc>
        <w:tc>
          <w:tcPr>
            <w:tcW w:w="2410" w:type="dxa"/>
            <w:gridSpan w:val="4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gramStart"/>
            <w:r w:rsidRPr="00873839">
              <w:rPr>
                <w:rFonts w:ascii="Arial" w:hAnsi="Arial" w:cs="Arial"/>
                <w:b/>
                <w:sz w:val="24"/>
                <w:szCs w:val="24"/>
              </w:rPr>
              <w:t>бюджетной</w:t>
            </w:r>
            <w:proofErr w:type="gramEnd"/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3119" w:type="dxa"/>
            <w:gridSpan w:val="4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Расходы по годам, (тыс. руб.)</w:t>
            </w:r>
          </w:p>
        </w:tc>
      </w:tr>
      <w:tr w:rsidR="00AA2A54" w:rsidRPr="00873839" w:rsidTr="00D22134">
        <w:trPr>
          <w:trHeight w:val="96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3839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  <w:r w:rsidRPr="00873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839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AA2A54" w:rsidRPr="00873839" w:rsidTr="00D22134">
        <w:trPr>
          <w:tblCellSpacing w:w="5" w:type="nil"/>
        </w:trPr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A2A54" w:rsidRPr="00873839" w:rsidTr="00D22134">
        <w:trPr>
          <w:trHeight w:val="1425"/>
          <w:tblCellSpacing w:w="5" w:type="nil"/>
        </w:trPr>
        <w:tc>
          <w:tcPr>
            <w:tcW w:w="85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873839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</w:t>
            </w:r>
            <w:r w:rsidR="008C13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3839">
              <w:rPr>
                <w:rFonts w:ascii="Arial" w:hAnsi="Arial" w:cs="Arial"/>
                <w:b/>
                <w:bCs/>
                <w:sz w:val="24"/>
                <w:szCs w:val="24"/>
              </w:rPr>
              <w:t>услугами ЖКХ населения муниципального образования г</w:t>
            </w:r>
            <w:proofErr w:type="gramStart"/>
            <w:r w:rsidRPr="00873839">
              <w:rPr>
                <w:rFonts w:ascii="Arial" w:hAnsi="Arial" w:cs="Arial"/>
                <w:b/>
                <w:bCs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b/>
                <w:bCs/>
                <w:sz w:val="24"/>
                <w:szCs w:val="24"/>
              </w:rPr>
              <w:t>лексин на 2015 -2019гг</w:t>
            </w:r>
            <w:r w:rsidRPr="00873839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  <w:r w:rsidRPr="0087383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</w:t>
            </w:r>
            <w:proofErr w:type="gramStart"/>
            <w:r w:rsidRPr="00873839">
              <w:rPr>
                <w:rFonts w:ascii="Arial" w:hAnsi="Arial" w:cs="Arial"/>
                <w:b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b/>
                <w:sz w:val="24"/>
                <w:szCs w:val="24"/>
              </w:rPr>
              <w:t>лексин в лице структурного подразделения, всего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31939,5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22641,1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8866,9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8835,5</w:t>
            </w:r>
          </w:p>
        </w:tc>
      </w:tr>
      <w:tr w:rsidR="00AA2A54" w:rsidRPr="00873839" w:rsidTr="00D22134">
        <w:trPr>
          <w:trHeight w:val="259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69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6399,2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1962,8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74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23579,4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20239,3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8866,9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8835,5</w:t>
            </w:r>
          </w:p>
        </w:tc>
      </w:tr>
      <w:tr w:rsidR="00AA2A54" w:rsidRPr="00873839" w:rsidTr="00D22134">
        <w:trPr>
          <w:trHeight w:val="26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1960,9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439,0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«Обеспечение качественным жильем населения муниципа</w:t>
            </w:r>
            <w:r w:rsidRPr="00873839">
              <w:rPr>
                <w:rFonts w:ascii="Arial" w:hAnsi="Arial" w:cs="Arial"/>
                <w:b/>
                <w:sz w:val="24"/>
                <w:szCs w:val="24"/>
              </w:rPr>
              <w:lastRenderedPageBreak/>
              <w:t>льного образования»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lastRenderedPageBreak/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7595,1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2215,2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1100,0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1050,0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9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1676,6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1087,6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5385,8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952,4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1050,0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532,7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79"/>
          <w:tblCellSpacing w:w="5" w:type="nil"/>
        </w:trPr>
        <w:tc>
          <w:tcPr>
            <w:tcW w:w="85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«Капитальный ремонт жилищного фонда»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 w:rsidRPr="00873839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873839">
              <w:rPr>
                <w:rFonts w:ascii="Arial" w:hAnsi="Arial" w:cs="Arial"/>
                <w:b/>
                <w:sz w:val="24"/>
                <w:szCs w:val="24"/>
              </w:rPr>
              <w:t>. Алексин</w:t>
            </w:r>
            <w:r w:rsidRPr="00873839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5098,3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840,0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1100,0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1050,0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5098,3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840,0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1050,0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56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4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0410128410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5098,3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840,0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1050,0</w:t>
            </w:r>
          </w:p>
        </w:tc>
      </w:tr>
      <w:tr w:rsidR="00AA2A54" w:rsidRPr="00873839" w:rsidTr="00D22134">
        <w:trPr>
          <w:trHeight w:val="2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0410128410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«Народный бюджет»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2496,8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1375,2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39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0410180550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1676,6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1087,6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71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0410128480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3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0410128500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532,7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 xml:space="preserve">«Обеспечение коммунальными </w:t>
            </w:r>
            <w:r w:rsidRPr="00873839">
              <w:rPr>
                <w:rFonts w:ascii="Arial" w:hAnsi="Arial" w:cs="Arial"/>
                <w:b/>
                <w:sz w:val="24"/>
                <w:szCs w:val="24"/>
              </w:rPr>
              <w:lastRenderedPageBreak/>
              <w:t>услугами население муниципального образования»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lastRenderedPageBreak/>
              <w:t>В том числе действующие расходные обязательств</w:t>
            </w:r>
            <w:r w:rsidRPr="00873839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17539,1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12036,2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600,0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600,0</w:t>
            </w:r>
          </w:p>
        </w:tc>
      </w:tr>
      <w:tr w:rsidR="00AA2A54" w:rsidRPr="00873839" w:rsidTr="00D22134">
        <w:trPr>
          <w:trHeight w:val="79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2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4722,6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875,2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68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11388,3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10897,2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AA2A54" w:rsidRPr="00873839" w:rsidTr="00D22134">
        <w:trPr>
          <w:trHeight w:val="131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1428,2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18"/>
          <w:tblCellSpacing w:w="5" w:type="nil"/>
        </w:trPr>
        <w:tc>
          <w:tcPr>
            <w:tcW w:w="85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Обеспечение коммунальной инфраструктуры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6303,1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5530,4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450,0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450,0</w:t>
            </w:r>
          </w:p>
        </w:tc>
      </w:tr>
      <w:tr w:rsidR="00AA2A54" w:rsidRPr="00873839" w:rsidTr="00D22134">
        <w:trPr>
          <w:trHeight w:val="17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3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2818,6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875,2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265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2871,3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4391,4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AA2A54" w:rsidRPr="00873839" w:rsidTr="00D22134">
        <w:trPr>
          <w:trHeight w:val="201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«Поддержка жилищно-коммунального хозяйства»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2223,4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4127,6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450,0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450,0</w:t>
            </w:r>
          </w:p>
        </w:tc>
      </w:tr>
      <w:tr w:rsidR="00AA2A54" w:rsidRPr="00873839" w:rsidTr="00D22134">
        <w:trPr>
          <w:trHeight w:val="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22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0420128420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2223,4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4127,6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AA2A54" w:rsidRPr="00873839" w:rsidTr="00D22134">
        <w:trPr>
          <w:trHeight w:val="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«Народный бюджет»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4079,7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1402,8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7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0420180550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2818,6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875,2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042012</w:t>
            </w:r>
            <w:r w:rsidRPr="00873839">
              <w:rPr>
                <w:rFonts w:ascii="Arial" w:hAnsi="Arial" w:cs="Arial"/>
                <w:sz w:val="24"/>
                <w:szCs w:val="24"/>
              </w:rPr>
              <w:lastRenderedPageBreak/>
              <w:t>8480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1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0420128500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11236,0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6505,8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150,0</w:t>
            </w:r>
            <w:r w:rsidR="008C13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150,0</w:t>
            </w:r>
          </w:p>
        </w:tc>
      </w:tr>
      <w:tr w:rsidR="00AA2A54" w:rsidRPr="00873839" w:rsidTr="00D22134">
        <w:trPr>
          <w:trHeight w:val="119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65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0420280320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1904,0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0420228430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8517,0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6505,8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AA2A54" w:rsidRPr="00873839" w:rsidTr="00D22134">
        <w:trPr>
          <w:trHeight w:val="24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0420228430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141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 xml:space="preserve">«Обеспечение реализации планов строительства, ремонта и реконструкции объектов </w:t>
            </w:r>
            <w:proofErr w:type="spellStart"/>
            <w:proofErr w:type="gramStart"/>
            <w:r w:rsidRPr="00873839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873839">
              <w:rPr>
                <w:rFonts w:ascii="Arial" w:hAnsi="Arial" w:cs="Arial"/>
                <w:b/>
                <w:sz w:val="24"/>
                <w:szCs w:val="24"/>
              </w:rPr>
              <w:t xml:space="preserve"> ной</w:t>
            </w:r>
            <w:proofErr w:type="gramEnd"/>
            <w:r w:rsidRPr="00873839">
              <w:rPr>
                <w:rFonts w:ascii="Arial" w:hAnsi="Arial" w:cs="Arial"/>
                <w:b/>
                <w:sz w:val="24"/>
                <w:szCs w:val="24"/>
              </w:rPr>
              <w:t xml:space="preserve"> собственности»</w:t>
            </w: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МКУ УКС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6805,3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8389,7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7166,9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7185,5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учреждений (МКУ УКС г</w:t>
            </w:r>
            <w:proofErr w:type="gramStart"/>
            <w:r w:rsidRPr="00873839">
              <w:rPr>
                <w:rFonts w:ascii="Arial" w:hAnsi="Arial" w:cs="Arial"/>
                <w:b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b/>
                <w:sz w:val="24"/>
                <w:szCs w:val="24"/>
              </w:rPr>
              <w:t>лексина)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6805,3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8389,7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7166,9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39">
              <w:rPr>
                <w:rFonts w:ascii="Arial" w:hAnsi="Arial" w:cs="Arial"/>
                <w:b/>
                <w:sz w:val="24"/>
                <w:szCs w:val="24"/>
              </w:rPr>
              <w:t>7185,5</w:t>
            </w:r>
          </w:p>
        </w:tc>
      </w:tr>
      <w:tr w:rsidR="00AA2A54" w:rsidRPr="00873839" w:rsidTr="00D22134">
        <w:trPr>
          <w:trHeight w:val="77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103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2A54" w:rsidRPr="00873839" w:rsidTr="00D22134">
        <w:trPr>
          <w:trHeight w:val="320"/>
          <w:tblCellSpacing w:w="5" w:type="nil"/>
        </w:trPr>
        <w:tc>
          <w:tcPr>
            <w:tcW w:w="851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Бюджет МО г</w:t>
            </w:r>
            <w:proofErr w:type="gramStart"/>
            <w:r w:rsidRPr="00873839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73839">
              <w:rPr>
                <w:rFonts w:ascii="Arial" w:hAnsi="Arial" w:cs="Arial"/>
                <w:sz w:val="24"/>
                <w:szCs w:val="24"/>
              </w:rPr>
              <w:t>лексин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0430100590</w:t>
            </w:r>
          </w:p>
        </w:tc>
        <w:tc>
          <w:tcPr>
            <w:tcW w:w="567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6805,3</w:t>
            </w:r>
          </w:p>
        </w:tc>
        <w:tc>
          <w:tcPr>
            <w:tcW w:w="850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8389,7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7166,9</w:t>
            </w:r>
          </w:p>
        </w:tc>
        <w:tc>
          <w:tcPr>
            <w:tcW w:w="709" w:type="dxa"/>
            <w:vAlign w:val="center"/>
          </w:tcPr>
          <w:p w:rsidR="00AA2A54" w:rsidRPr="00873839" w:rsidRDefault="00AA2A54" w:rsidP="00AA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839">
              <w:rPr>
                <w:rFonts w:ascii="Arial" w:hAnsi="Arial" w:cs="Arial"/>
                <w:sz w:val="24"/>
                <w:szCs w:val="24"/>
              </w:rPr>
              <w:t>7185,5</w:t>
            </w:r>
          </w:p>
        </w:tc>
      </w:tr>
    </w:tbl>
    <w:p w:rsidR="00AA2A54" w:rsidRPr="00873839" w:rsidRDefault="00AA2A54" w:rsidP="00AA2A5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AA2A54" w:rsidRPr="00873839" w:rsidRDefault="00AA2A54" w:rsidP="00AA2A54">
      <w:pPr>
        <w:pStyle w:val="ConsPlusNormal"/>
        <w:ind w:firstLine="709"/>
        <w:jc w:val="both"/>
        <w:rPr>
          <w:sz w:val="24"/>
          <w:szCs w:val="24"/>
        </w:rPr>
      </w:pPr>
      <w:r w:rsidRPr="00873839">
        <w:rPr>
          <w:sz w:val="24"/>
          <w:szCs w:val="24"/>
        </w:rPr>
        <w:t xml:space="preserve">2. Управлению по организационной, кадровой работе и информационному </w:t>
      </w:r>
      <w:r w:rsidRPr="00873839">
        <w:rPr>
          <w:sz w:val="24"/>
          <w:szCs w:val="24"/>
        </w:rPr>
        <w:lastRenderedPageBreak/>
        <w:t xml:space="preserve">обеспечению (Изюмская Ю.С.) в течение 10 дней со дня принятия настоящего Постановления </w:t>
      </w:r>
      <w:proofErr w:type="gramStart"/>
      <w:r w:rsidRPr="00873839">
        <w:rPr>
          <w:sz w:val="24"/>
          <w:szCs w:val="24"/>
        </w:rPr>
        <w:t>разместить Постановление</w:t>
      </w:r>
      <w:proofErr w:type="gramEnd"/>
      <w:r w:rsidRPr="00873839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AA2A54" w:rsidRPr="00873839" w:rsidRDefault="00AA2A54" w:rsidP="00AA2A54">
      <w:pPr>
        <w:pStyle w:val="ConsPlusNormal"/>
        <w:ind w:firstLine="709"/>
        <w:jc w:val="both"/>
        <w:rPr>
          <w:sz w:val="24"/>
          <w:szCs w:val="24"/>
        </w:rPr>
      </w:pPr>
      <w:r w:rsidRPr="00873839">
        <w:rPr>
          <w:sz w:val="24"/>
          <w:szCs w:val="24"/>
        </w:rPr>
        <w:t xml:space="preserve">3. Управлению делопроизводства (Бабушкина И.В.), комитету по культуре, молодежной политике и спорту (Алешина О.Ю.), </w:t>
      </w:r>
      <w:r w:rsidR="00443725" w:rsidRPr="00873839">
        <w:rPr>
          <w:sz w:val="24"/>
          <w:szCs w:val="24"/>
        </w:rPr>
        <w:t>Управлению по работе с сельскими территориями</w:t>
      </w:r>
      <w:r w:rsidRPr="00873839">
        <w:rPr>
          <w:sz w:val="24"/>
          <w:szCs w:val="24"/>
        </w:rPr>
        <w:t xml:space="preserve"> (Селезнева А.М.), в течение 10 дней со дня принятия настоящего постановления </w:t>
      </w:r>
      <w:proofErr w:type="gramStart"/>
      <w:r w:rsidRPr="00873839">
        <w:rPr>
          <w:sz w:val="24"/>
          <w:szCs w:val="24"/>
        </w:rPr>
        <w:t>разместить постановление</w:t>
      </w:r>
      <w:proofErr w:type="gramEnd"/>
      <w:r w:rsidRPr="00873839">
        <w:rPr>
          <w:sz w:val="24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AA2A54" w:rsidRPr="00873839" w:rsidRDefault="00AA2A54" w:rsidP="00AA2A54">
      <w:pPr>
        <w:pStyle w:val="ConsPlusNormal"/>
        <w:ind w:firstLine="709"/>
        <w:jc w:val="both"/>
        <w:rPr>
          <w:sz w:val="24"/>
          <w:szCs w:val="24"/>
        </w:rPr>
      </w:pPr>
      <w:r w:rsidRPr="00873839">
        <w:rPr>
          <w:sz w:val="24"/>
          <w:szCs w:val="24"/>
        </w:rPr>
        <w:t>4. Постановление вступает в силу со дня официального обнародования.</w:t>
      </w:r>
    </w:p>
    <w:p w:rsidR="00AA2A54" w:rsidRPr="00F61648" w:rsidRDefault="00AA2A54" w:rsidP="00AA2A54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2A54" w:rsidRPr="00F61648" w:rsidRDefault="00AA2A54" w:rsidP="00AA2A54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2A54" w:rsidRPr="00F61648" w:rsidRDefault="00AA2A54" w:rsidP="00AA2A54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1648" w:rsidRPr="00F61648" w:rsidTr="00F61648">
        <w:tc>
          <w:tcPr>
            <w:tcW w:w="4785" w:type="dxa"/>
          </w:tcPr>
          <w:p w:rsidR="00F61648" w:rsidRPr="00F61648" w:rsidRDefault="00F61648" w:rsidP="00F6164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6164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F61648" w:rsidRPr="00F61648" w:rsidRDefault="00F61648" w:rsidP="00F6164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6164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61648" w:rsidRPr="00F61648" w:rsidRDefault="00F61648" w:rsidP="00F6164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61648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F61648" w:rsidRPr="00F61648" w:rsidRDefault="00F61648" w:rsidP="00F6164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648" w:rsidRPr="00F61648" w:rsidRDefault="00F61648" w:rsidP="00F6164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1648" w:rsidRPr="00F61648" w:rsidRDefault="00F61648" w:rsidP="00F6164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648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AA2A54" w:rsidRPr="00F61648" w:rsidRDefault="00AA2A54" w:rsidP="00AA2A54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AA2A54" w:rsidRPr="00F61648" w:rsidSect="00AA2A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A54"/>
    <w:rsid w:val="00132246"/>
    <w:rsid w:val="00337B59"/>
    <w:rsid w:val="00443725"/>
    <w:rsid w:val="00663F29"/>
    <w:rsid w:val="0082657E"/>
    <w:rsid w:val="00873839"/>
    <w:rsid w:val="008C1352"/>
    <w:rsid w:val="009449D4"/>
    <w:rsid w:val="00955E93"/>
    <w:rsid w:val="00AA21D8"/>
    <w:rsid w:val="00AA2A54"/>
    <w:rsid w:val="00F6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A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A2A5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AA2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A2A54"/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6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user126-3</dc:creator>
  <cp:keywords/>
  <dc:description/>
  <cp:lastModifiedBy>user117-2</cp:lastModifiedBy>
  <cp:revision>9</cp:revision>
  <dcterms:created xsi:type="dcterms:W3CDTF">2017-11-15T08:50:00Z</dcterms:created>
  <dcterms:modified xsi:type="dcterms:W3CDTF">2017-12-13T09:52:00Z</dcterms:modified>
</cp:coreProperties>
</file>