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789"/>
        <w:gridCol w:w="4782"/>
      </w:tblGrid>
      <w:tr w:rsidR="00B07539" w:rsidRPr="0059003B" w:rsidTr="00A8733D">
        <w:tc>
          <w:tcPr>
            <w:tcW w:w="9571" w:type="dxa"/>
            <w:gridSpan w:val="2"/>
            <w:hideMark/>
          </w:tcPr>
          <w:p w:rsidR="00B07539" w:rsidRPr="0059003B" w:rsidRDefault="00B07539" w:rsidP="00B07539">
            <w:pPr>
              <w:autoSpaceDE w:val="0"/>
              <w:snapToGrid w:val="0"/>
              <w:spacing w:after="0" w:line="240" w:lineRule="auto"/>
              <w:jc w:val="center"/>
              <w:rPr>
                <w:rFonts w:ascii="Arial" w:eastAsia="Arial" w:hAnsi="Arial" w:cs="Arial"/>
                <w:lang w:eastAsia="zh-CN"/>
              </w:rPr>
            </w:pPr>
            <w:r w:rsidRPr="0059003B">
              <w:rPr>
                <w:rFonts w:ascii="Arial" w:hAnsi="Arial" w:cs="Arial"/>
                <w:b/>
              </w:rPr>
              <w:t>Тульская область</w:t>
            </w:r>
          </w:p>
        </w:tc>
      </w:tr>
      <w:tr w:rsidR="00B07539" w:rsidRPr="0059003B" w:rsidTr="00A8733D">
        <w:tc>
          <w:tcPr>
            <w:tcW w:w="9571" w:type="dxa"/>
            <w:gridSpan w:val="2"/>
            <w:hideMark/>
          </w:tcPr>
          <w:p w:rsidR="00B07539" w:rsidRPr="0059003B" w:rsidRDefault="00B07539" w:rsidP="00B07539">
            <w:pPr>
              <w:pStyle w:val="1"/>
              <w:keepNext w:val="0"/>
              <w:tabs>
                <w:tab w:val="left" w:pos="0"/>
              </w:tabs>
              <w:snapToGrid w:val="0"/>
              <w:ind w:left="0" w:firstLine="0"/>
              <w:rPr>
                <w:rFonts w:ascii="Arial" w:hAnsi="Arial" w:cs="Arial"/>
                <w:szCs w:val="24"/>
              </w:rPr>
            </w:pPr>
            <w:r w:rsidRPr="0059003B">
              <w:rPr>
                <w:rFonts w:ascii="Arial" w:hAnsi="Arial" w:cs="Arial"/>
                <w:szCs w:val="24"/>
              </w:rPr>
              <w:t>Муниципальное образованиегород Алексин</w:t>
            </w:r>
          </w:p>
        </w:tc>
      </w:tr>
      <w:tr w:rsidR="00B07539" w:rsidRPr="0059003B" w:rsidTr="00A8733D">
        <w:tc>
          <w:tcPr>
            <w:tcW w:w="9571" w:type="dxa"/>
            <w:gridSpan w:val="2"/>
          </w:tcPr>
          <w:p w:rsidR="00B07539" w:rsidRPr="0059003B" w:rsidRDefault="00B07539" w:rsidP="00B07539">
            <w:pPr>
              <w:snapToGrid w:val="0"/>
              <w:spacing w:after="0" w:line="240" w:lineRule="auto"/>
              <w:jc w:val="center"/>
              <w:rPr>
                <w:rFonts w:ascii="Arial" w:eastAsia="Arial" w:hAnsi="Arial" w:cs="Arial"/>
                <w:b/>
                <w:lang w:eastAsia="zh-CN"/>
              </w:rPr>
            </w:pPr>
            <w:r w:rsidRPr="0059003B">
              <w:rPr>
                <w:rFonts w:ascii="Arial" w:hAnsi="Arial" w:cs="Arial"/>
                <w:b/>
              </w:rPr>
              <w:t>Администрация муниципального образования город Алексин</w:t>
            </w:r>
          </w:p>
          <w:p w:rsidR="00B07539" w:rsidRPr="0059003B" w:rsidRDefault="00B07539" w:rsidP="00B07539">
            <w:pPr>
              <w:spacing w:after="0" w:line="240" w:lineRule="auto"/>
              <w:jc w:val="center"/>
              <w:rPr>
                <w:rFonts w:ascii="Arial" w:hAnsi="Arial" w:cs="Arial"/>
                <w:b/>
              </w:rPr>
            </w:pPr>
          </w:p>
          <w:p w:rsidR="00B07539" w:rsidRPr="0059003B" w:rsidRDefault="00B07539" w:rsidP="00B07539">
            <w:pPr>
              <w:autoSpaceDE w:val="0"/>
              <w:spacing w:after="0" w:line="240" w:lineRule="auto"/>
              <w:jc w:val="center"/>
              <w:rPr>
                <w:rFonts w:ascii="Arial" w:eastAsia="Arial" w:hAnsi="Arial" w:cs="Arial"/>
                <w:b/>
                <w:lang w:eastAsia="zh-CN"/>
              </w:rPr>
            </w:pPr>
          </w:p>
        </w:tc>
      </w:tr>
      <w:tr w:rsidR="00B07539" w:rsidRPr="0059003B" w:rsidTr="00A8733D">
        <w:tc>
          <w:tcPr>
            <w:tcW w:w="9571" w:type="dxa"/>
            <w:gridSpan w:val="2"/>
            <w:hideMark/>
          </w:tcPr>
          <w:p w:rsidR="00B07539" w:rsidRPr="0059003B" w:rsidRDefault="00B07539" w:rsidP="00B07539">
            <w:pPr>
              <w:autoSpaceDE w:val="0"/>
              <w:snapToGrid w:val="0"/>
              <w:spacing w:after="0" w:line="240" w:lineRule="auto"/>
              <w:jc w:val="center"/>
              <w:rPr>
                <w:rFonts w:ascii="Arial" w:eastAsia="Arial" w:hAnsi="Arial" w:cs="Arial"/>
                <w:lang w:eastAsia="zh-CN"/>
              </w:rPr>
            </w:pPr>
            <w:r w:rsidRPr="0059003B">
              <w:rPr>
                <w:rFonts w:ascii="Arial" w:hAnsi="Arial" w:cs="Arial"/>
                <w:b/>
              </w:rPr>
              <w:t>Постановление</w:t>
            </w:r>
          </w:p>
        </w:tc>
      </w:tr>
      <w:tr w:rsidR="00B07539" w:rsidRPr="0059003B" w:rsidTr="00A8733D">
        <w:tc>
          <w:tcPr>
            <w:tcW w:w="9571" w:type="dxa"/>
            <w:gridSpan w:val="2"/>
          </w:tcPr>
          <w:p w:rsidR="00B07539" w:rsidRPr="0059003B" w:rsidRDefault="00B07539" w:rsidP="00B07539">
            <w:pPr>
              <w:autoSpaceDE w:val="0"/>
              <w:snapToGrid w:val="0"/>
              <w:spacing w:after="0" w:line="240" w:lineRule="auto"/>
              <w:jc w:val="center"/>
              <w:rPr>
                <w:rFonts w:ascii="Arial" w:eastAsia="Arial" w:hAnsi="Arial" w:cs="Arial"/>
                <w:b/>
                <w:lang w:eastAsia="zh-CN"/>
              </w:rPr>
            </w:pPr>
          </w:p>
        </w:tc>
      </w:tr>
      <w:tr w:rsidR="00B07539" w:rsidRPr="0059003B" w:rsidTr="00A8733D">
        <w:tc>
          <w:tcPr>
            <w:tcW w:w="4789" w:type="dxa"/>
            <w:hideMark/>
          </w:tcPr>
          <w:p w:rsidR="00B07539" w:rsidRPr="0059003B" w:rsidRDefault="00B07539" w:rsidP="00B07539">
            <w:pPr>
              <w:autoSpaceDE w:val="0"/>
              <w:snapToGrid w:val="0"/>
              <w:spacing w:after="0" w:line="240" w:lineRule="auto"/>
              <w:jc w:val="center"/>
              <w:rPr>
                <w:rFonts w:ascii="Arial" w:eastAsia="Arial" w:hAnsi="Arial" w:cs="Arial"/>
                <w:b/>
                <w:lang w:eastAsia="zh-CN"/>
              </w:rPr>
            </w:pPr>
            <w:r w:rsidRPr="0059003B">
              <w:rPr>
                <w:rFonts w:ascii="Arial" w:hAnsi="Arial" w:cs="Arial"/>
                <w:b/>
              </w:rPr>
              <w:t>от 20.02.2015 г.</w:t>
            </w:r>
          </w:p>
        </w:tc>
        <w:tc>
          <w:tcPr>
            <w:tcW w:w="4782" w:type="dxa"/>
            <w:hideMark/>
          </w:tcPr>
          <w:p w:rsidR="00B07539" w:rsidRPr="0059003B" w:rsidRDefault="00B07539" w:rsidP="00B07539">
            <w:pPr>
              <w:autoSpaceDE w:val="0"/>
              <w:snapToGrid w:val="0"/>
              <w:spacing w:after="0" w:line="240" w:lineRule="auto"/>
              <w:jc w:val="center"/>
              <w:rPr>
                <w:rFonts w:ascii="Arial" w:eastAsia="Arial" w:hAnsi="Arial" w:cs="Arial"/>
                <w:lang w:eastAsia="zh-CN"/>
              </w:rPr>
            </w:pPr>
            <w:r w:rsidRPr="0059003B">
              <w:rPr>
                <w:rFonts w:ascii="Arial" w:hAnsi="Arial" w:cs="Arial"/>
                <w:b/>
              </w:rPr>
              <w:t>№ 27</w:t>
            </w:r>
            <w:r>
              <w:rPr>
                <w:rFonts w:ascii="Arial" w:hAnsi="Arial" w:cs="Arial"/>
                <w:b/>
              </w:rPr>
              <w:t>7</w:t>
            </w:r>
          </w:p>
        </w:tc>
      </w:tr>
      <w:tr w:rsidR="00B07539" w:rsidRPr="0059003B" w:rsidTr="00A8733D">
        <w:tc>
          <w:tcPr>
            <w:tcW w:w="4789" w:type="dxa"/>
          </w:tcPr>
          <w:p w:rsidR="00B07539" w:rsidRPr="0059003B" w:rsidRDefault="00B07539" w:rsidP="00B07539">
            <w:pPr>
              <w:autoSpaceDE w:val="0"/>
              <w:snapToGrid w:val="0"/>
              <w:spacing w:after="0" w:line="240" w:lineRule="auto"/>
              <w:rPr>
                <w:rFonts w:ascii="Arial" w:hAnsi="Arial" w:cs="Arial"/>
                <w:b/>
              </w:rPr>
            </w:pPr>
          </w:p>
        </w:tc>
        <w:tc>
          <w:tcPr>
            <w:tcW w:w="4782" w:type="dxa"/>
          </w:tcPr>
          <w:p w:rsidR="00B07539" w:rsidRPr="0059003B" w:rsidRDefault="00B07539" w:rsidP="00B07539">
            <w:pPr>
              <w:autoSpaceDE w:val="0"/>
              <w:snapToGrid w:val="0"/>
              <w:spacing w:after="0" w:line="240" w:lineRule="auto"/>
              <w:jc w:val="center"/>
              <w:rPr>
                <w:rFonts w:ascii="Arial" w:hAnsi="Arial" w:cs="Arial"/>
                <w:b/>
              </w:rPr>
            </w:pPr>
          </w:p>
        </w:tc>
      </w:tr>
    </w:tbl>
    <w:p w:rsidR="009A2CE3" w:rsidRPr="009B605B" w:rsidRDefault="009B605B" w:rsidP="00B07539">
      <w:pPr>
        <w:widowControl w:val="0"/>
        <w:autoSpaceDE w:val="0"/>
        <w:autoSpaceDN w:val="0"/>
        <w:adjustRightInd w:val="0"/>
        <w:spacing w:after="0" w:line="240" w:lineRule="auto"/>
        <w:jc w:val="center"/>
        <w:rPr>
          <w:rFonts w:ascii="Arial" w:hAnsi="Arial" w:cs="Arial"/>
          <w:b/>
          <w:bCs/>
          <w:color w:val="548DD4" w:themeColor="text2" w:themeTint="99"/>
        </w:rPr>
      </w:pPr>
      <w:r w:rsidRPr="009B605B">
        <w:rPr>
          <w:rFonts w:ascii="Times New Roman" w:hAnsi="Times New Roman" w:cs="Times New Roman"/>
          <w:b/>
          <w:bCs/>
          <w:color w:val="548DD4" w:themeColor="text2" w:themeTint="99"/>
        </w:rPr>
        <w:t>(в редакции постановления от 19.10.2021 №1692)</w:t>
      </w:r>
    </w:p>
    <w:p w:rsidR="009A2CE3" w:rsidRDefault="009A2CE3" w:rsidP="00B07539">
      <w:pPr>
        <w:widowControl w:val="0"/>
        <w:autoSpaceDE w:val="0"/>
        <w:autoSpaceDN w:val="0"/>
        <w:adjustRightInd w:val="0"/>
        <w:spacing w:after="0" w:line="240" w:lineRule="auto"/>
        <w:jc w:val="center"/>
        <w:rPr>
          <w:rFonts w:ascii="Arial" w:hAnsi="Arial" w:cs="Arial"/>
          <w:b/>
          <w:bCs/>
          <w:sz w:val="24"/>
          <w:szCs w:val="24"/>
        </w:rPr>
      </w:pPr>
    </w:p>
    <w:p w:rsidR="009A2CE3" w:rsidRPr="009A2CE3" w:rsidRDefault="009A2CE3" w:rsidP="00B07539">
      <w:pPr>
        <w:widowControl w:val="0"/>
        <w:autoSpaceDE w:val="0"/>
        <w:autoSpaceDN w:val="0"/>
        <w:adjustRightInd w:val="0"/>
        <w:spacing w:after="0" w:line="240" w:lineRule="auto"/>
        <w:jc w:val="center"/>
        <w:rPr>
          <w:rFonts w:ascii="Arial" w:hAnsi="Arial" w:cs="Arial"/>
          <w:b/>
          <w:bCs/>
          <w:sz w:val="24"/>
          <w:szCs w:val="24"/>
        </w:rPr>
      </w:pPr>
      <w:r w:rsidRPr="009A2CE3">
        <w:rPr>
          <w:rFonts w:ascii="Arial" w:hAnsi="Arial" w:cs="Arial"/>
          <w:b/>
          <w:bCs/>
          <w:sz w:val="24"/>
          <w:szCs w:val="24"/>
        </w:rPr>
        <w:t>О совете при главе администрации муниципального образования город Алексин по противодействию коррупции</w:t>
      </w:r>
    </w:p>
    <w:p w:rsidR="009A2CE3" w:rsidRPr="009A2CE3" w:rsidRDefault="009A2CE3" w:rsidP="00B07539">
      <w:pPr>
        <w:widowControl w:val="0"/>
        <w:autoSpaceDE w:val="0"/>
        <w:autoSpaceDN w:val="0"/>
        <w:adjustRightInd w:val="0"/>
        <w:spacing w:after="0" w:line="240" w:lineRule="auto"/>
        <w:jc w:val="center"/>
        <w:rPr>
          <w:rFonts w:ascii="Arial" w:hAnsi="Arial" w:cs="Arial"/>
          <w:sz w:val="24"/>
          <w:szCs w:val="24"/>
        </w:rPr>
      </w:pPr>
    </w:p>
    <w:p w:rsidR="009A2CE3" w:rsidRPr="009A2CE3" w:rsidRDefault="009A2CE3" w:rsidP="00B07539">
      <w:pPr>
        <w:widowControl w:val="0"/>
        <w:autoSpaceDE w:val="0"/>
        <w:autoSpaceDN w:val="0"/>
        <w:adjustRightInd w:val="0"/>
        <w:spacing w:after="0" w:line="240" w:lineRule="auto"/>
        <w:jc w:val="both"/>
        <w:rPr>
          <w:rFonts w:ascii="Arial" w:hAnsi="Arial" w:cs="Arial"/>
          <w:sz w:val="24"/>
          <w:szCs w:val="24"/>
        </w:rPr>
      </w:pPr>
    </w:p>
    <w:p w:rsidR="009A2CE3" w:rsidRPr="009A2CE3" w:rsidRDefault="009A2CE3" w:rsidP="00B07539">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В соответствии с</w:t>
      </w:r>
      <w:r w:rsidR="00EC5F94">
        <w:rPr>
          <w:rFonts w:ascii="Arial" w:hAnsi="Arial" w:cs="Arial"/>
          <w:sz w:val="24"/>
          <w:szCs w:val="24"/>
        </w:rPr>
        <w:t xml:space="preserve"> Федеральным законом от 06 октября 2003 года №131-ФЗ «Об общих принципах организации местного самоуправления в Российской Федерации»,</w:t>
      </w:r>
      <w:hyperlink r:id="rId4" w:history="1">
        <w:r w:rsidRPr="009A2CE3">
          <w:rPr>
            <w:rFonts w:ascii="Arial" w:hAnsi="Arial" w:cs="Arial"/>
            <w:sz w:val="24"/>
            <w:szCs w:val="24"/>
          </w:rPr>
          <w:t>Указом</w:t>
        </w:r>
      </w:hyperlink>
      <w:r w:rsidRPr="009A2CE3">
        <w:rPr>
          <w:rFonts w:ascii="Arial" w:hAnsi="Arial" w:cs="Arial"/>
          <w:sz w:val="24"/>
          <w:szCs w:val="24"/>
        </w:rPr>
        <w:t xml:space="preserve"> Президента Российской Федерации от 19 мая 2008 года N 815 </w:t>
      </w:r>
      <w:r w:rsidR="00EC5F94">
        <w:rPr>
          <w:rFonts w:ascii="Arial" w:hAnsi="Arial" w:cs="Arial"/>
          <w:sz w:val="24"/>
          <w:szCs w:val="24"/>
        </w:rPr>
        <w:t>«</w:t>
      </w:r>
      <w:r w:rsidRPr="009A2CE3">
        <w:rPr>
          <w:rFonts w:ascii="Arial" w:hAnsi="Arial" w:cs="Arial"/>
          <w:sz w:val="24"/>
          <w:szCs w:val="24"/>
        </w:rPr>
        <w:t>О мерах по противодействию коррупции</w:t>
      </w:r>
      <w:r w:rsidR="00EC5F94">
        <w:rPr>
          <w:rFonts w:ascii="Arial" w:hAnsi="Arial" w:cs="Arial"/>
          <w:sz w:val="24"/>
          <w:szCs w:val="24"/>
        </w:rPr>
        <w:t>»</w:t>
      </w:r>
      <w:r w:rsidRPr="009A2CE3">
        <w:rPr>
          <w:rFonts w:ascii="Arial" w:hAnsi="Arial" w:cs="Arial"/>
          <w:sz w:val="24"/>
          <w:szCs w:val="24"/>
        </w:rPr>
        <w:t xml:space="preserve">, на основании Устава муниципального образования город Алексин администрация муниципального образования город Алексин </w:t>
      </w:r>
      <w:r w:rsidRPr="009A2CE3">
        <w:rPr>
          <w:rFonts w:ascii="Arial" w:hAnsi="Arial" w:cs="Arial"/>
          <w:b/>
          <w:sz w:val="24"/>
          <w:szCs w:val="24"/>
        </w:rPr>
        <w:t>ПОСТАНОВЛЯЕТ:</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1. Образовать Совет при главе администрации муниципального образования город Алексин по противодействию коррупции и утвердить его </w:t>
      </w:r>
      <w:hyperlink w:anchor="Par37" w:history="1">
        <w:r w:rsidRPr="009A2CE3">
          <w:rPr>
            <w:rFonts w:ascii="Arial" w:hAnsi="Arial" w:cs="Arial"/>
            <w:sz w:val="24"/>
            <w:szCs w:val="24"/>
          </w:rPr>
          <w:t>состав</w:t>
        </w:r>
      </w:hyperlink>
      <w:r w:rsidRPr="009A2CE3">
        <w:rPr>
          <w:rFonts w:ascii="Arial" w:hAnsi="Arial" w:cs="Arial"/>
          <w:sz w:val="24"/>
          <w:szCs w:val="24"/>
        </w:rPr>
        <w:t xml:space="preserve"> по должностям (приложение N 1).</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2. Утвердить </w:t>
      </w:r>
      <w:hyperlink w:anchor="Par78" w:history="1">
        <w:r w:rsidRPr="009A2CE3">
          <w:rPr>
            <w:rFonts w:ascii="Arial" w:hAnsi="Arial" w:cs="Arial"/>
            <w:sz w:val="24"/>
            <w:szCs w:val="24"/>
          </w:rPr>
          <w:t>Положение</w:t>
        </w:r>
      </w:hyperlink>
      <w:r w:rsidRPr="009A2CE3">
        <w:rPr>
          <w:rFonts w:ascii="Arial" w:hAnsi="Arial" w:cs="Arial"/>
          <w:sz w:val="24"/>
          <w:szCs w:val="24"/>
        </w:rPr>
        <w:t xml:space="preserve"> о Совете при главе администрации муниципального образования город Алексин по противодействию коррупции (приложение N 2).</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3. Пресс-секретарю главы администрации муниципального образования город Алексин опубликовать </w:t>
      </w:r>
      <w:r w:rsidR="00EC5F94">
        <w:rPr>
          <w:rFonts w:ascii="Arial" w:hAnsi="Arial" w:cs="Arial"/>
          <w:sz w:val="24"/>
          <w:szCs w:val="24"/>
        </w:rPr>
        <w:t>п</w:t>
      </w:r>
      <w:r w:rsidRPr="009A2CE3">
        <w:rPr>
          <w:rFonts w:ascii="Arial" w:hAnsi="Arial" w:cs="Arial"/>
          <w:sz w:val="24"/>
          <w:szCs w:val="24"/>
        </w:rPr>
        <w:t>остановление в средствах массовой информации.</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4. Постановление вступает в силу со дня опубликования.</w:t>
      </w: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Pr="009A2CE3" w:rsidRDefault="009A2CE3">
      <w:pPr>
        <w:widowControl w:val="0"/>
        <w:autoSpaceDE w:val="0"/>
        <w:autoSpaceDN w:val="0"/>
        <w:adjustRightInd w:val="0"/>
        <w:spacing w:after="0" w:line="240" w:lineRule="auto"/>
        <w:jc w:val="both"/>
        <w:rPr>
          <w:rFonts w:ascii="Arial" w:hAnsi="Arial" w:cs="Arial"/>
          <w:b/>
          <w:sz w:val="24"/>
          <w:szCs w:val="24"/>
        </w:rPr>
      </w:pPr>
      <w:r w:rsidRPr="009A2CE3">
        <w:rPr>
          <w:rFonts w:ascii="Arial" w:hAnsi="Arial" w:cs="Arial"/>
          <w:b/>
          <w:sz w:val="24"/>
          <w:szCs w:val="24"/>
        </w:rPr>
        <w:t xml:space="preserve">Глава администрации </w:t>
      </w:r>
    </w:p>
    <w:p w:rsidR="009A2CE3" w:rsidRPr="009A2CE3" w:rsidRDefault="009A2CE3">
      <w:pPr>
        <w:widowControl w:val="0"/>
        <w:autoSpaceDE w:val="0"/>
        <w:autoSpaceDN w:val="0"/>
        <w:adjustRightInd w:val="0"/>
        <w:spacing w:after="0" w:line="240" w:lineRule="auto"/>
        <w:jc w:val="both"/>
        <w:rPr>
          <w:rFonts w:ascii="Arial" w:hAnsi="Arial" w:cs="Arial"/>
          <w:b/>
          <w:sz w:val="24"/>
          <w:szCs w:val="24"/>
        </w:rPr>
      </w:pPr>
      <w:r w:rsidRPr="009A2CE3">
        <w:rPr>
          <w:rFonts w:ascii="Arial" w:hAnsi="Arial" w:cs="Arial"/>
          <w:b/>
          <w:sz w:val="24"/>
          <w:szCs w:val="24"/>
        </w:rPr>
        <w:t xml:space="preserve">муниципального образования </w:t>
      </w:r>
    </w:p>
    <w:p w:rsidR="009A2CE3" w:rsidRPr="009A2CE3" w:rsidRDefault="009A2CE3">
      <w:pPr>
        <w:widowControl w:val="0"/>
        <w:autoSpaceDE w:val="0"/>
        <w:autoSpaceDN w:val="0"/>
        <w:adjustRightInd w:val="0"/>
        <w:spacing w:after="0" w:line="240" w:lineRule="auto"/>
        <w:jc w:val="both"/>
        <w:rPr>
          <w:rFonts w:ascii="Arial" w:hAnsi="Arial" w:cs="Arial"/>
          <w:b/>
          <w:sz w:val="24"/>
          <w:szCs w:val="24"/>
        </w:rPr>
      </w:pPr>
      <w:r w:rsidRPr="009A2CE3">
        <w:rPr>
          <w:rFonts w:ascii="Arial" w:hAnsi="Arial" w:cs="Arial"/>
          <w:b/>
          <w:sz w:val="24"/>
          <w:szCs w:val="24"/>
        </w:rPr>
        <w:t>город Алексин</w:t>
      </w:r>
      <w:r w:rsidRPr="009A2CE3">
        <w:rPr>
          <w:rFonts w:ascii="Arial" w:hAnsi="Arial" w:cs="Arial"/>
          <w:b/>
          <w:sz w:val="24"/>
          <w:szCs w:val="24"/>
        </w:rPr>
        <w:tab/>
      </w:r>
      <w:r w:rsidRPr="009A2CE3">
        <w:rPr>
          <w:rFonts w:ascii="Arial" w:hAnsi="Arial" w:cs="Arial"/>
          <w:b/>
          <w:sz w:val="24"/>
          <w:szCs w:val="24"/>
        </w:rPr>
        <w:tab/>
      </w:r>
      <w:r w:rsidRPr="009A2CE3">
        <w:rPr>
          <w:rFonts w:ascii="Arial" w:hAnsi="Arial" w:cs="Arial"/>
          <w:b/>
          <w:sz w:val="24"/>
          <w:szCs w:val="24"/>
        </w:rPr>
        <w:tab/>
      </w:r>
      <w:r w:rsidRPr="009A2CE3">
        <w:rPr>
          <w:rFonts w:ascii="Arial" w:hAnsi="Arial" w:cs="Arial"/>
          <w:b/>
          <w:sz w:val="24"/>
          <w:szCs w:val="24"/>
        </w:rPr>
        <w:tab/>
      </w:r>
      <w:r w:rsidRPr="009A2CE3">
        <w:rPr>
          <w:rFonts w:ascii="Arial" w:hAnsi="Arial" w:cs="Arial"/>
          <w:b/>
          <w:sz w:val="24"/>
          <w:szCs w:val="24"/>
        </w:rPr>
        <w:tab/>
      </w:r>
      <w:r w:rsidR="00C5611C">
        <w:rPr>
          <w:rFonts w:ascii="Arial" w:hAnsi="Arial" w:cs="Arial"/>
          <w:b/>
          <w:sz w:val="24"/>
          <w:szCs w:val="24"/>
        </w:rPr>
        <w:tab/>
      </w:r>
      <w:r w:rsidRPr="009A2CE3">
        <w:rPr>
          <w:rFonts w:ascii="Arial" w:hAnsi="Arial" w:cs="Arial"/>
          <w:b/>
          <w:sz w:val="24"/>
          <w:szCs w:val="24"/>
        </w:rPr>
        <w:tab/>
      </w:r>
      <w:r w:rsidRPr="009A2CE3">
        <w:rPr>
          <w:rFonts w:ascii="Arial" w:hAnsi="Arial" w:cs="Arial"/>
          <w:b/>
          <w:sz w:val="24"/>
          <w:szCs w:val="24"/>
        </w:rPr>
        <w:tab/>
      </w:r>
      <w:r w:rsidRPr="009A2CE3">
        <w:rPr>
          <w:rFonts w:ascii="Arial" w:hAnsi="Arial" w:cs="Arial"/>
          <w:b/>
          <w:sz w:val="24"/>
          <w:szCs w:val="24"/>
        </w:rPr>
        <w:tab/>
        <w:t>П.Е. Федоров</w:t>
      </w:r>
    </w:p>
    <w:p w:rsidR="009A2CE3" w:rsidRPr="009A2CE3" w:rsidRDefault="009A2CE3">
      <w:pPr>
        <w:widowControl w:val="0"/>
        <w:autoSpaceDE w:val="0"/>
        <w:autoSpaceDN w:val="0"/>
        <w:adjustRightInd w:val="0"/>
        <w:spacing w:after="0" w:line="240" w:lineRule="auto"/>
        <w:jc w:val="both"/>
        <w:rPr>
          <w:rFonts w:ascii="Arial" w:hAnsi="Arial" w:cs="Arial"/>
          <w:b/>
          <w:sz w:val="24"/>
          <w:szCs w:val="24"/>
        </w:rPr>
      </w:pP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Default="009A2CE3">
      <w:pPr>
        <w:widowControl w:val="0"/>
        <w:autoSpaceDE w:val="0"/>
        <w:autoSpaceDN w:val="0"/>
        <w:adjustRightInd w:val="0"/>
        <w:spacing w:after="0" w:line="240" w:lineRule="auto"/>
        <w:jc w:val="both"/>
        <w:rPr>
          <w:rFonts w:ascii="Calibri" w:hAnsi="Calibri" w:cs="Calibri"/>
        </w:rPr>
      </w:pPr>
    </w:p>
    <w:p w:rsidR="009A2CE3" w:rsidRDefault="009A2CE3">
      <w:pPr>
        <w:widowControl w:val="0"/>
        <w:autoSpaceDE w:val="0"/>
        <w:autoSpaceDN w:val="0"/>
        <w:adjustRightInd w:val="0"/>
        <w:spacing w:after="0" w:line="240" w:lineRule="auto"/>
        <w:jc w:val="both"/>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bookmarkStart w:id="0" w:name="Par32"/>
      <w:bookmarkEnd w:id="0"/>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9A2CE3" w:rsidRDefault="009A2CE3">
      <w:pPr>
        <w:widowControl w:val="0"/>
        <w:autoSpaceDE w:val="0"/>
        <w:autoSpaceDN w:val="0"/>
        <w:adjustRightInd w:val="0"/>
        <w:spacing w:after="0" w:line="240" w:lineRule="auto"/>
        <w:jc w:val="right"/>
        <w:outlineLvl w:val="0"/>
        <w:rPr>
          <w:rFonts w:ascii="Calibri" w:hAnsi="Calibri" w:cs="Calibri"/>
        </w:rPr>
      </w:pPr>
    </w:p>
    <w:p w:rsidR="00083222" w:rsidRDefault="00083222" w:rsidP="009A2CE3">
      <w:pPr>
        <w:widowControl w:val="0"/>
        <w:autoSpaceDE w:val="0"/>
        <w:autoSpaceDN w:val="0"/>
        <w:adjustRightInd w:val="0"/>
        <w:spacing w:after="0" w:line="240" w:lineRule="auto"/>
        <w:ind w:left="5670"/>
        <w:jc w:val="center"/>
        <w:outlineLvl w:val="0"/>
        <w:rPr>
          <w:rFonts w:ascii="Arial" w:hAnsi="Arial" w:cs="Arial"/>
          <w:sz w:val="24"/>
          <w:szCs w:val="24"/>
        </w:rPr>
      </w:pPr>
    </w:p>
    <w:p w:rsidR="00083222" w:rsidRDefault="00083222" w:rsidP="009A2CE3">
      <w:pPr>
        <w:widowControl w:val="0"/>
        <w:autoSpaceDE w:val="0"/>
        <w:autoSpaceDN w:val="0"/>
        <w:adjustRightInd w:val="0"/>
        <w:spacing w:after="0" w:line="240" w:lineRule="auto"/>
        <w:ind w:left="5670"/>
        <w:jc w:val="center"/>
        <w:outlineLvl w:val="0"/>
        <w:rPr>
          <w:rFonts w:ascii="Arial" w:hAnsi="Arial" w:cs="Arial"/>
          <w:sz w:val="24"/>
          <w:szCs w:val="24"/>
        </w:rPr>
      </w:pPr>
    </w:p>
    <w:p w:rsidR="009B605B" w:rsidRDefault="009B605B" w:rsidP="009A2CE3">
      <w:pPr>
        <w:widowControl w:val="0"/>
        <w:autoSpaceDE w:val="0"/>
        <w:autoSpaceDN w:val="0"/>
        <w:adjustRightInd w:val="0"/>
        <w:spacing w:after="0" w:line="240" w:lineRule="auto"/>
        <w:ind w:left="5670"/>
        <w:jc w:val="center"/>
        <w:outlineLvl w:val="0"/>
        <w:rPr>
          <w:rFonts w:ascii="Arial" w:hAnsi="Arial" w:cs="Arial"/>
          <w:sz w:val="24"/>
          <w:szCs w:val="24"/>
        </w:rPr>
      </w:pPr>
      <w:bookmarkStart w:id="1" w:name="_GoBack"/>
      <w:bookmarkEnd w:id="1"/>
    </w:p>
    <w:p w:rsidR="009A2CE3" w:rsidRPr="009A2CE3" w:rsidRDefault="009A2CE3" w:rsidP="009A2CE3">
      <w:pPr>
        <w:widowControl w:val="0"/>
        <w:autoSpaceDE w:val="0"/>
        <w:autoSpaceDN w:val="0"/>
        <w:adjustRightInd w:val="0"/>
        <w:spacing w:after="0" w:line="240" w:lineRule="auto"/>
        <w:ind w:left="5670"/>
        <w:jc w:val="center"/>
        <w:outlineLvl w:val="0"/>
        <w:rPr>
          <w:rFonts w:ascii="Arial" w:hAnsi="Arial" w:cs="Arial"/>
          <w:sz w:val="24"/>
          <w:szCs w:val="24"/>
        </w:rPr>
      </w:pPr>
      <w:r w:rsidRPr="009A2CE3">
        <w:rPr>
          <w:rFonts w:ascii="Arial" w:hAnsi="Arial" w:cs="Arial"/>
          <w:sz w:val="24"/>
          <w:szCs w:val="24"/>
        </w:rPr>
        <w:lastRenderedPageBreak/>
        <w:t>Приложение N 1</w:t>
      </w:r>
    </w:p>
    <w:p w:rsidR="009A2CE3" w:rsidRPr="009A2CE3" w:rsidRDefault="009A2CE3" w:rsidP="009A2CE3">
      <w:pPr>
        <w:widowControl w:val="0"/>
        <w:autoSpaceDE w:val="0"/>
        <w:autoSpaceDN w:val="0"/>
        <w:adjustRightInd w:val="0"/>
        <w:spacing w:after="0" w:line="240" w:lineRule="auto"/>
        <w:ind w:left="5670"/>
        <w:jc w:val="center"/>
        <w:rPr>
          <w:rFonts w:ascii="Arial" w:hAnsi="Arial" w:cs="Arial"/>
          <w:sz w:val="24"/>
          <w:szCs w:val="24"/>
        </w:rPr>
      </w:pPr>
      <w:r w:rsidRPr="009A2CE3">
        <w:rPr>
          <w:rFonts w:ascii="Arial" w:hAnsi="Arial" w:cs="Arial"/>
          <w:sz w:val="24"/>
          <w:szCs w:val="24"/>
        </w:rPr>
        <w:t xml:space="preserve">к постановлению администрации муниципального образования город Алексин </w:t>
      </w:r>
    </w:p>
    <w:p w:rsidR="009A2CE3" w:rsidRPr="009A2CE3" w:rsidRDefault="009A2CE3" w:rsidP="009A2CE3">
      <w:pPr>
        <w:widowControl w:val="0"/>
        <w:autoSpaceDE w:val="0"/>
        <w:autoSpaceDN w:val="0"/>
        <w:adjustRightInd w:val="0"/>
        <w:spacing w:after="0" w:line="240" w:lineRule="auto"/>
        <w:ind w:left="5670"/>
        <w:jc w:val="center"/>
        <w:rPr>
          <w:rFonts w:ascii="Arial" w:hAnsi="Arial" w:cs="Arial"/>
          <w:sz w:val="24"/>
          <w:szCs w:val="24"/>
        </w:rPr>
      </w:pPr>
      <w:r w:rsidRPr="009A2CE3">
        <w:rPr>
          <w:rFonts w:ascii="Arial" w:hAnsi="Arial" w:cs="Arial"/>
          <w:sz w:val="24"/>
          <w:szCs w:val="24"/>
        </w:rPr>
        <w:t xml:space="preserve">от </w:t>
      </w:r>
      <w:r w:rsidR="00EC5F94">
        <w:rPr>
          <w:rFonts w:ascii="Arial" w:hAnsi="Arial" w:cs="Arial"/>
          <w:sz w:val="24"/>
          <w:szCs w:val="24"/>
        </w:rPr>
        <w:t>20.02.2015</w:t>
      </w:r>
      <w:r w:rsidRPr="009A2CE3">
        <w:rPr>
          <w:rFonts w:ascii="Arial" w:hAnsi="Arial" w:cs="Arial"/>
          <w:sz w:val="24"/>
          <w:szCs w:val="24"/>
        </w:rPr>
        <w:t xml:space="preserve"> №</w:t>
      </w:r>
      <w:r w:rsidR="00EC5F94">
        <w:rPr>
          <w:rFonts w:ascii="Arial" w:hAnsi="Arial" w:cs="Arial"/>
          <w:sz w:val="24"/>
          <w:szCs w:val="24"/>
        </w:rPr>
        <w:t>277</w:t>
      </w: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Default="009A2CE3">
      <w:pPr>
        <w:widowControl w:val="0"/>
        <w:autoSpaceDE w:val="0"/>
        <w:autoSpaceDN w:val="0"/>
        <w:adjustRightInd w:val="0"/>
        <w:spacing w:after="0" w:line="240" w:lineRule="auto"/>
        <w:jc w:val="center"/>
        <w:rPr>
          <w:rFonts w:ascii="Arial" w:hAnsi="Arial" w:cs="Arial"/>
          <w:b/>
          <w:bCs/>
          <w:sz w:val="24"/>
          <w:szCs w:val="24"/>
        </w:rPr>
      </w:pPr>
      <w:bookmarkStart w:id="2" w:name="Par37"/>
      <w:bookmarkEnd w:id="2"/>
    </w:p>
    <w:p w:rsidR="009A2CE3" w:rsidRDefault="009A2CE3">
      <w:pPr>
        <w:widowControl w:val="0"/>
        <w:autoSpaceDE w:val="0"/>
        <w:autoSpaceDN w:val="0"/>
        <w:adjustRightInd w:val="0"/>
        <w:spacing w:after="0" w:line="240" w:lineRule="auto"/>
        <w:jc w:val="center"/>
        <w:rPr>
          <w:rFonts w:ascii="Arial" w:hAnsi="Arial" w:cs="Arial"/>
          <w:b/>
          <w:bCs/>
          <w:sz w:val="24"/>
          <w:szCs w:val="24"/>
        </w:rPr>
      </w:pPr>
    </w:p>
    <w:p w:rsidR="009A2CE3" w:rsidRPr="009A2CE3" w:rsidRDefault="009A2CE3">
      <w:pPr>
        <w:widowControl w:val="0"/>
        <w:autoSpaceDE w:val="0"/>
        <w:autoSpaceDN w:val="0"/>
        <w:adjustRightInd w:val="0"/>
        <w:spacing w:after="0" w:line="240" w:lineRule="auto"/>
        <w:jc w:val="center"/>
        <w:rPr>
          <w:rFonts w:ascii="Arial" w:hAnsi="Arial" w:cs="Arial"/>
          <w:b/>
          <w:bCs/>
          <w:sz w:val="24"/>
          <w:szCs w:val="24"/>
        </w:rPr>
      </w:pPr>
      <w:r w:rsidRPr="009A2CE3">
        <w:rPr>
          <w:rFonts w:ascii="Arial" w:hAnsi="Arial" w:cs="Arial"/>
          <w:b/>
          <w:bCs/>
          <w:sz w:val="24"/>
          <w:szCs w:val="24"/>
        </w:rPr>
        <w:t>СОСТАВ</w:t>
      </w:r>
    </w:p>
    <w:p w:rsidR="009A2CE3" w:rsidRPr="009A2CE3" w:rsidRDefault="009A2CE3">
      <w:pPr>
        <w:widowControl w:val="0"/>
        <w:autoSpaceDE w:val="0"/>
        <w:autoSpaceDN w:val="0"/>
        <w:adjustRightInd w:val="0"/>
        <w:spacing w:after="0" w:line="240" w:lineRule="auto"/>
        <w:jc w:val="center"/>
        <w:rPr>
          <w:rFonts w:ascii="Arial" w:hAnsi="Arial" w:cs="Arial"/>
          <w:b/>
          <w:bCs/>
          <w:sz w:val="24"/>
          <w:szCs w:val="24"/>
        </w:rPr>
      </w:pPr>
      <w:r w:rsidRPr="009A2CE3">
        <w:rPr>
          <w:rFonts w:ascii="Arial" w:hAnsi="Arial" w:cs="Arial"/>
          <w:b/>
          <w:bCs/>
          <w:sz w:val="24"/>
          <w:szCs w:val="24"/>
        </w:rPr>
        <w:t xml:space="preserve">совета при </w:t>
      </w:r>
      <w:r>
        <w:rPr>
          <w:rFonts w:ascii="Arial" w:hAnsi="Arial" w:cs="Arial"/>
          <w:b/>
          <w:bCs/>
          <w:sz w:val="24"/>
          <w:szCs w:val="24"/>
        </w:rPr>
        <w:t xml:space="preserve">главе администрации муниципального образовании город алексин </w:t>
      </w:r>
      <w:r w:rsidRPr="009A2CE3">
        <w:rPr>
          <w:rFonts w:ascii="Arial" w:hAnsi="Arial" w:cs="Arial"/>
          <w:b/>
          <w:bCs/>
          <w:sz w:val="24"/>
          <w:szCs w:val="24"/>
        </w:rPr>
        <w:t>по противодействию коррупции по должностям</w:t>
      </w:r>
    </w:p>
    <w:p w:rsidR="009A2CE3" w:rsidRPr="009A2CE3" w:rsidRDefault="009A2CE3">
      <w:pPr>
        <w:widowControl w:val="0"/>
        <w:autoSpaceDE w:val="0"/>
        <w:autoSpaceDN w:val="0"/>
        <w:adjustRightInd w:val="0"/>
        <w:spacing w:after="0" w:line="240" w:lineRule="auto"/>
        <w:jc w:val="center"/>
        <w:rPr>
          <w:rFonts w:ascii="Arial" w:hAnsi="Arial" w:cs="Arial"/>
          <w:sz w:val="24"/>
          <w:szCs w:val="24"/>
        </w:rPr>
      </w:pP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Pr="009A2CE3" w:rsidRDefault="00C5611C">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Глава администрации муниципального образования город Алексин</w:t>
      </w:r>
      <w:r w:rsidR="009A2CE3" w:rsidRPr="009A2CE3">
        <w:rPr>
          <w:rFonts w:ascii="Arial" w:hAnsi="Arial" w:cs="Arial"/>
          <w:sz w:val="24"/>
          <w:szCs w:val="24"/>
        </w:rPr>
        <w:t>, председатель Совета;</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первый заместитель </w:t>
      </w:r>
      <w:r w:rsidR="00C5611C">
        <w:rPr>
          <w:rFonts w:ascii="Arial" w:hAnsi="Arial" w:cs="Arial"/>
          <w:sz w:val="24"/>
          <w:szCs w:val="24"/>
        </w:rPr>
        <w:t>главы администрации муниципального образования город Алексин</w:t>
      </w:r>
      <w:r w:rsidRPr="009A2CE3">
        <w:rPr>
          <w:rFonts w:ascii="Arial" w:hAnsi="Arial" w:cs="Arial"/>
          <w:sz w:val="24"/>
          <w:szCs w:val="24"/>
        </w:rPr>
        <w:t>- заместитель председателя Совета;</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председатель комитета</w:t>
      </w:r>
      <w:r w:rsidR="00C5611C">
        <w:rPr>
          <w:rFonts w:ascii="Arial" w:hAnsi="Arial" w:cs="Arial"/>
          <w:sz w:val="24"/>
          <w:szCs w:val="24"/>
        </w:rPr>
        <w:t xml:space="preserve"> по правовой работе</w:t>
      </w:r>
      <w:r w:rsidR="009B605B">
        <w:rPr>
          <w:rFonts w:ascii="Arial" w:hAnsi="Arial" w:cs="Arial"/>
          <w:sz w:val="24"/>
          <w:szCs w:val="24"/>
        </w:rPr>
        <w:t xml:space="preserve"> </w:t>
      </w:r>
      <w:r w:rsidR="00C5611C">
        <w:rPr>
          <w:rFonts w:ascii="Arial" w:hAnsi="Arial" w:cs="Arial"/>
          <w:sz w:val="24"/>
          <w:szCs w:val="24"/>
        </w:rPr>
        <w:t>администрации муниципального образования город Алексин</w:t>
      </w:r>
      <w:r w:rsidRPr="009A2CE3">
        <w:rPr>
          <w:rFonts w:ascii="Arial" w:hAnsi="Arial" w:cs="Arial"/>
          <w:sz w:val="24"/>
          <w:szCs w:val="24"/>
        </w:rPr>
        <w:t>, секретарь Совета.</w:t>
      </w: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Pr="009A2CE3" w:rsidRDefault="009A2CE3">
      <w:pPr>
        <w:widowControl w:val="0"/>
        <w:autoSpaceDE w:val="0"/>
        <w:autoSpaceDN w:val="0"/>
        <w:adjustRightInd w:val="0"/>
        <w:spacing w:after="0" w:line="240" w:lineRule="auto"/>
        <w:jc w:val="center"/>
        <w:rPr>
          <w:rFonts w:ascii="Arial" w:hAnsi="Arial" w:cs="Arial"/>
          <w:sz w:val="24"/>
          <w:szCs w:val="24"/>
        </w:rPr>
      </w:pPr>
      <w:r w:rsidRPr="009A2CE3">
        <w:rPr>
          <w:rFonts w:ascii="Arial" w:hAnsi="Arial" w:cs="Arial"/>
          <w:sz w:val="24"/>
          <w:szCs w:val="24"/>
        </w:rPr>
        <w:t>Члены Совета:</w:t>
      </w: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заместитель </w:t>
      </w:r>
      <w:r w:rsidR="00C5611C">
        <w:rPr>
          <w:rFonts w:ascii="Arial" w:hAnsi="Arial" w:cs="Arial"/>
          <w:sz w:val="24"/>
          <w:szCs w:val="24"/>
        </w:rPr>
        <w:t>главы администрации муниципального образования город Алексин</w:t>
      </w:r>
      <w:r w:rsidRPr="009A2CE3">
        <w:rPr>
          <w:rFonts w:ascii="Arial" w:hAnsi="Arial" w:cs="Arial"/>
          <w:sz w:val="24"/>
          <w:szCs w:val="24"/>
        </w:rPr>
        <w:t>;</w:t>
      </w:r>
    </w:p>
    <w:p w:rsidR="009A2CE3" w:rsidRPr="009A2CE3" w:rsidRDefault="00C5611C">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председатель комитета имущественных и земельных отношений администрации муниципального образования город Алексин</w:t>
      </w:r>
      <w:r w:rsidR="009A2CE3" w:rsidRPr="009A2CE3">
        <w:rPr>
          <w:rFonts w:ascii="Arial" w:hAnsi="Arial" w:cs="Arial"/>
          <w:sz w:val="24"/>
          <w:szCs w:val="24"/>
        </w:rPr>
        <w:t>;</w:t>
      </w:r>
    </w:p>
    <w:p w:rsidR="009A2CE3" w:rsidRPr="009A2CE3" w:rsidRDefault="00C5611C">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начальник управления по бюджету и финансам администрации муниципального образования город Алексин</w:t>
      </w:r>
      <w:r w:rsidR="009A2CE3" w:rsidRPr="009A2CE3">
        <w:rPr>
          <w:rFonts w:ascii="Arial" w:hAnsi="Arial" w:cs="Arial"/>
          <w:sz w:val="24"/>
          <w:szCs w:val="24"/>
        </w:rPr>
        <w:t>;</w:t>
      </w:r>
    </w:p>
    <w:p w:rsidR="009A2CE3" w:rsidRPr="00FD3E7A" w:rsidRDefault="00FD3E7A">
      <w:pPr>
        <w:widowControl w:val="0"/>
        <w:autoSpaceDE w:val="0"/>
        <w:autoSpaceDN w:val="0"/>
        <w:adjustRightInd w:val="0"/>
        <w:spacing w:after="0" w:line="240" w:lineRule="auto"/>
        <w:ind w:firstLine="540"/>
        <w:jc w:val="both"/>
        <w:rPr>
          <w:rFonts w:ascii="Arial" w:hAnsi="Arial" w:cs="Arial"/>
          <w:sz w:val="24"/>
          <w:szCs w:val="24"/>
        </w:rPr>
      </w:pPr>
      <w:r w:rsidRPr="00FD3E7A">
        <w:rPr>
          <w:rFonts w:ascii="Arial" w:hAnsi="Arial" w:cs="Arial"/>
          <w:sz w:val="24"/>
          <w:szCs w:val="24"/>
        </w:rPr>
        <w:t>начальник управления муниципальной службы и кадров</w:t>
      </w:r>
      <w:r w:rsidR="009A2CE3" w:rsidRPr="00FD3E7A">
        <w:rPr>
          <w:rFonts w:ascii="Arial" w:hAnsi="Arial" w:cs="Arial"/>
          <w:sz w:val="24"/>
          <w:szCs w:val="24"/>
        </w:rPr>
        <w:t>;</w:t>
      </w:r>
    </w:p>
    <w:p w:rsidR="009A2CE3" w:rsidRPr="00FD3E7A" w:rsidRDefault="009A2CE3">
      <w:pPr>
        <w:widowControl w:val="0"/>
        <w:autoSpaceDE w:val="0"/>
        <w:autoSpaceDN w:val="0"/>
        <w:adjustRightInd w:val="0"/>
        <w:spacing w:after="0" w:line="240" w:lineRule="auto"/>
        <w:ind w:firstLine="540"/>
        <w:jc w:val="both"/>
        <w:rPr>
          <w:rFonts w:ascii="Arial" w:hAnsi="Arial" w:cs="Arial"/>
          <w:sz w:val="24"/>
          <w:szCs w:val="24"/>
        </w:rPr>
      </w:pPr>
      <w:r w:rsidRPr="00FD3E7A">
        <w:rPr>
          <w:rFonts w:ascii="Arial" w:hAnsi="Arial" w:cs="Arial"/>
          <w:sz w:val="24"/>
          <w:szCs w:val="24"/>
        </w:rPr>
        <w:t xml:space="preserve">начальник </w:t>
      </w:r>
      <w:r w:rsidR="00E851B3" w:rsidRPr="00FD3E7A">
        <w:rPr>
          <w:rFonts w:ascii="Arial" w:hAnsi="Arial" w:cs="Arial"/>
          <w:sz w:val="24"/>
          <w:szCs w:val="24"/>
        </w:rPr>
        <w:t>м</w:t>
      </w:r>
      <w:r w:rsidR="00E851B3" w:rsidRPr="00FD3E7A">
        <w:rPr>
          <w:rFonts w:ascii="Arial" w:hAnsi="Arial" w:cs="Arial"/>
          <w:color w:val="272727"/>
          <w:sz w:val="24"/>
          <w:szCs w:val="24"/>
          <w:shd w:val="clear" w:color="auto" w:fill="FFFFFF"/>
        </w:rPr>
        <w:t>ежмуниципального отдела МВД России «Алексинский</w:t>
      </w:r>
      <w:proofErr w:type="gramStart"/>
      <w:r w:rsidR="00E851B3" w:rsidRPr="00FD3E7A">
        <w:rPr>
          <w:rFonts w:ascii="Arial" w:hAnsi="Arial" w:cs="Arial"/>
          <w:color w:val="272727"/>
          <w:sz w:val="24"/>
          <w:szCs w:val="24"/>
          <w:shd w:val="clear" w:color="auto" w:fill="FFFFFF"/>
        </w:rPr>
        <w:t>»</w:t>
      </w:r>
      <w:r w:rsidRPr="00FD3E7A">
        <w:rPr>
          <w:rFonts w:ascii="Arial" w:hAnsi="Arial" w:cs="Arial"/>
          <w:sz w:val="24"/>
          <w:szCs w:val="24"/>
        </w:rPr>
        <w:t>(</w:t>
      </w:r>
      <w:proofErr w:type="gramEnd"/>
      <w:r w:rsidRPr="00FD3E7A">
        <w:rPr>
          <w:rFonts w:ascii="Arial" w:hAnsi="Arial" w:cs="Arial"/>
          <w:sz w:val="24"/>
          <w:szCs w:val="24"/>
        </w:rPr>
        <w:t>по согласованию);</w:t>
      </w:r>
    </w:p>
    <w:p w:rsidR="00611097" w:rsidRDefault="0061109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начальник управления образования администрации муниципального образования город Алексин;</w:t>
      </w:r>
    </w:p>
    <w:p w:rsidR="00611097" w:rsidRDefault="0061109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пресс-секретарь главы администрации муниципального образования город Алексин;</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CB712A">
        <w:rPr>
          <w:rFonts w:ascii="Arial" w:hAnsi="Arial" w:cs="Arial"/>
          <w:sz w:val="24"/>
          <w:szCs w:val="24"/>
        </w:rPr>
        <w:t>начальник</w:t>
      </w:r>
      <w:r w:rsidR="00CB712A" w:rsidRPr="00CB712A">
        <w:rPr>
          <w:rFonts w:ascii="Arial" w:hAnsi="Arial" w:cs="Arial"/>
          <w:sz w:val="24"/>
          <w:szCs w:val="24"/>
        </w:rPr>
        <w:t xml:space="preserve"> отделения в городе Алексине УФСБ России по Тульской области</w:t>
      </w:r>
      <w:r w:rsidRPr="00CB712A">
        <w:rPr>
          <w:rFonts w:ascii="Arial" w:hAnsi="Arial" w:cs="Arial"/>
          <w:sz w:val="24"/>
          <w:szCs w:val="24"/>
        </w:rPr>
        <w:t xml:space="preserve"> (по согласованию);</w:t>
      </w:r>
    </w:p>
    <w:p w:rsidR="009A2CE3" w:rsidRPr="00611097" w:rsidRDefault="009A2CE3">
      <w:pPr>
        <w:widowControl w:val="0"/>
        <w:autoSpaceDE w:val="0"/>
        <w:autoSpaceDN w:val="0"/>
        <w:adjustRightInd w:val="0"/>
        <w:spacing w:after="0" w:line="240" w:lineRule="auto"/>
        <w:ind w:firstLine="540"/>
        <w:jc w:val="both"/>
        <w:rPr>
          <w:rFonts w:ascii="Arial" w:hAnsi="Arial" w:cs="Arial"/>
          <w:sz w:val="24"/>
          <w:szCs w:val="24"/>
        </w:rPr>
      </w:pPr>
      <w:r w:rsidRPr="00611097">
        <w:rPr>
          <w:rFonts w:ascii="Arial" w:hAnsi="Arial" w:cs="Arial"/>
          <w:sz w:val="24"/>
          <w:szCs w:val="24"/>
        </w:rPr>
        <w:t xml:space="preserve">руководитель </w:t>
      </w:r>
      <w:r w:rsidR="00611097" w:rsidRPr="00611097">
        <w:rPr>
          <w:rFonts w:ascii="Arial" w:hAnsi="Arial" w:cs="Arial"/>
          <w:color w:val="000000"/>
          <w:sz w:val="24"/>
          <w:szCs w:val="24"/>
          <w:shd w:val="clear" w:color="auto" w:fill="FFFFFF"/>
        </w:rPr>
        <w:t xml:space="preserve">Межмуниципального отдела по г. Алексин, Дубенскому району и р.п. </w:t>
      </w:r>
      <w:proofErr w:type="spellStart"/>
      <w:r w:rsidR="00611097" w:rsidRPr="00611097">
        <w:rPr>
          <w:rFonts w:ascii="Arial" w:hAnsi="Arial" w:cs="Arial"/>
          <w:color w:val="000000"/>
          <w:sz w:val="24"/>
          <w:szCs w:val="24"/>
          <w:shd w:val="clear" w:color="auto" w:fill="FFFFFF"/>
        </w:rPr>
        <w:t>Новогуровский</w:t>
      </w:r>
      <w:proofErr w:type="spellEnd"/>
      <w:r w:rsidRPr="00611097">
        <w:rPr>
          <w:rFonts w:ascii="Arial" w:hAnsi="Arial" w:cs="Arial"/>
          <w:sz w:val="24"/>
          <w:szCs w:val="24"/>
        </w:rPr>
        <w:t xml:space="preserve"> (по согласованию);</w:t>
      </w:r>
    </w:p>
    <w:p w:rsidR="009A2CE3" w:rsidRPr="009A2CE3" w:rsidRDefault="009819A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заместитель председателя Собрания депутатов муниципального образования город Алексин</w:t>
      </w:r>
      <w:r w:rsidR="009A2CE3" w:rsidRPr="009A2CE3">
        <w:rPr>
          <w:rFonts w:ascii="Arial" w:hAnsi="Arial" w:cs="Arial"/>
          <w:sz w:val="24"/>
          <w:szCs w:val="24"/>
        </w:rPr>
        <w:t xml:space="preserve"> (по согласованию);</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председатель </w:t>
      </w:r>
      <w:r w:rsidR="009819AB">
        <w:rPr>
          <w:rFonts w:ascii="Arial" w:hAnsi="Arial" w:cs="Arial"/>
          <w:sz w:val="24"/>
          <w:szCs w:val="24"/>
        </w:rPr>
        <w:t>контрольно счетной палаты муниципального образования город Алексин</w:t>
      </w:r>
      <w:r w:rsidRPr="009A2CE3">
        <w:rPr>
          <w:rFonts w:ascii="Arial" w:hAnsi="Arial" w:cs="Arial"/>
          <w:sz w:val="24"/>
          <w:szCs w:val="24"/>
        </w:rPr>
        <w:t xml:space="preserve"> (по согласованию).</w:t>
      </w: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Pr="0065567F" w:rsidRDefault="003268A5">
      <w:pPr>
        <w:widowControl w:val="0"/>
        <w:autoSpaceDE w:val="0"/>
        <w:autoSpaceDN w:val="0"/>
        <w:adjustRightInd w:val="0"/>
        <w:spacing w:after="0" w:line="240" w:lineRule="auto"/>
        <w:jc w:val="both"/>
        <w:rPr>
          <w:rFonts w:ascii="Arial" w:hAnsi="Arial" w:cs="Arial"/>
          <w:b/>
          <w:sz w:val="24"/>
          <w:szCs w:val="24"/>
        </w:rPr>
      </w:pPr>
      <w:r w:rsidRPr="0065567F">
        <w:rPr>
          <w:rFonts w:ascii="Arial" w:hAnsi="Arial" w:cs="Arial"/>
          <w:b/>
          <w:sz w:val="24"/>
          <w:szCs w:val="24"/>
        </w:rPr>
        <w:t>Председатель комитета</w:t>
      </w:r>
    </w:p>
    <w:p w:rsidR="003268A5" w:rsidRPr="0065567F" w:rsidRDefault="003268A5">
      <w:pPr>
        <w:widowControl w:val="0"/>
        <w:autoSpaceDE w:val="0"/>
        <w:autoSpaceDN w:val="0"/>
        <w:adjustRightInd w:val="0"/>
        <w:spacing w:after="0" w:line="240" w:lineRule="auto"/>
        <w:jc w:val="both"/>
        <w:rPr>
          <w:rFonts w:ascii="Arial" w:hAnsi="Arial" w:cs="Arial"/>
          <w:b/>
          <w:sz w:val="24"/>
          <w:szCs w:val="24"/>
        </w:rPr>
      </w:pPr>
      <w:r w:rsidRPr="0065567F">
        <w:rPr>
          <w:rFonts w:ascii="Arial" w:hAnsi="Arial" w:cs="Arial"/>
          <w:b/>
          <w:sz w:val="24"/>
          <w:szCs w:val="24"/>
        </w:rPr>
        <w:t>по правовой работе</w:t>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t>А.А. Федоров</w:t>
      </w: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43628" w:rsidRDefault="00943628">
      <w:pPr>
        <w:widowControl w:val="0"/>
        <w:autoSpaceDE w:val="0"/>
        <w:autoSpaceDN w:val="0"/>
        <w:adjustRightInd w:val="0"/>
        <w:spacing w:after="0" w:line="240" w:lineRule="auto"/>
        <w:jc w:val="right"/>
        <w:outlineLvl w:val="0"/>
        <w:rPr>
          <w:rFonts w:ascii="Arial" w:hAnsi="Arial" w:cs="Arial"/>
          <w:sz w:val="24"/>
          <w:szCs w:val="24"/>
        </w:rPr>
      </w:pPr>
      <w:bookmarkStart w:id="3" w:name="Par73"/>
      <w:bookmarkEnd w:id="3"/>
    </w:p>
    <w:p w:rsidR="00943628" w:rsidRDefault="00943628">
      <w:pPr>
        <w:widowControl w:val="0"/>
        <w:autoSpaceDE w:val="0"/>
        <w:autoSpaceDN w:val="0"/>
        <w:adjustRightInd w:val="0"/>
        <w:spacing w:after="0" w:line="240" w:lineRule="auto"/>
        <w:jc w:val="right"/>
        <w:outlineLvl w:val="0"/>
        <w:rPr>
          <w:rFonts w:ascii="Arial" w:hAnsi="Arial" w:cs="Arial"/>
          <w:sz w:val="24"/>
          <w:szCs w:val="24"/>
        </w:rPr>
      </w:pPr>
    </w:p>
    <w:p w:rsidR="00943628" w:rsidRDefault="00943628">
      <w:pPr>
        <w:widowControl w:val="0"/>
        <w:autoSpaceDE w:val="0"/>
        <w:autoSpaceDN w:val="0"/>
        <w:adjustRightInd w:val="0"/>
        <w:spacing w:after="0" w:line="240" w:lineRule="auto"/>
        <w:jc w:val="right"/>
        <w:outlineLvl w:val="0"/>
        <w:rPr>
          <w:rFonts w:ascii="Arial" w:hAnsi="Arial" w:cs="Arial"/>
          <w:sz w:val="24"/>
          <w:szCs w:val="24"/>
        </w:rPr>
      </w:pPr>
    </w:p>
    <w:p w:rsidR="00943628" w:rsidRDefault="00943628">
      <w:pPr>
        <w:widowControl w:val="0"/>
        <w:autoSpaceDE w:val="0"/>
        <w:autoSpaceDN w:val="0"/>
        <w:adjustRightInd w:val="0"/>
        <w:spacing w:after="0" w:line="240" w:lineRule="auto"/>
        <w:jc w:val="right"/>
        <w:outlineLvl w:val="0"/>
        <w:rPr>
          <w:rFonts w:ascii="Arial" w:hAnsi="Arial" w:cs="Arial"/>
          <w:sz w:val="24"/>
          <w:szCs w:val="24"/>
        </w:rPr>
      </w:pPr>
    </w:p>
    <w:p w:rsidR="009B605B" w:rsidRDefault="009B605B" w:rsidP="000B6A21">
      <w:pPr>
        <w:widowControl w:val="0"/>
        <w:autoSpaceDE w:val="0"/>
        <w:autoSpaceDN w:val="0"/>
        <w:adjustRightInd w:val="0"/>
        <w:spacing w:after="0" w:line="240" w:lineRule="auto"/>
        <w:ind w:left="5670"/>
        <w:jc w:val="center"/>
        <w:outlineLvl w:val="0"/>
        <w:rPr>
          <w:rFonts w:ascii="Arial" w:hAnsi="Arial" w:cs="Arial"/>
          <w:sz w:val="24"/>
          <w:szCs w:val="24"/>
        </w:rPr>
      </w:pPr>
    </w:p>
    <w:p w:rsidR="009B605B" w:rsidRDefault="009B605B" w:rsidP="000B6A21">
      <w:pPr>
        <w:widowControl w:val="0"/>
        <w:autoSpaceDE w:val="0"/>
        <w:autoSpaceDN w:val="0"/>
        <w:adjustRightInd w:val="0"/>
        <w:spacing w:after="0" w:line="240" w:lineRule="auto"/>
        <w:ind w:left="5670"/>
        <w:jc w:val="center"/>
        <w:outlineLvl w:val="0"/>
        <w:rPr>
          <w:rFonts w:ascii="Arial" w:hAnsi="Arial" w:cs="Arial"/>
          <w:sz w:val="24"/>
          <w:szCs w:val="24"/>
        </w:rPr>
      </w:pPr>
    </w:p>
    <w:p w:rsidR="009B605B" w:rsidRDefault="009B605B" w:rsidP="000B6A21">
      <w:pPr>
        <w:widowControl w:val="0"/>
        <w:autoSpaceDE w:val="0"/>
        <w:autoSpaceDN w:val="0"/>
        <w:adjustRightInd w:val="0"/>
        <w:spacing w:after="0" w:line="240" w:lineRule="auto"/>
        <w:ind w:left="5670"/>
        <w:jc w:val="center"/>
        <w:outlineLvl w:val="0"/>
        <w:rPr>
          <w:rFonts w:ascii="Arial" w:hAnsi="Arial" w:cs="Arial"/>
          <w:sz w:val="24"/>
          <w:szCs w:val="24"/>
        </w:rPr>
      </w:pPr>
    </w:p>
    <w:p w:rsidR="000B6A21" w:rsidRPr="009A2CE3" w:rsidRDefault="000B6A21" w:rsidP="000B6A21">
      <w:pPr>
        <w:widowControl w:val="0"/>
        <w:autoSpaceDE w:val="0"/>
        <w:autoSpaceDN w:val="0"/>
        <w:adjustRightInd w:val="0"/>
        <w:spacing w:after="0" w:line="240" w:lineRule="auto"/>
        <w:ind w:left="5670"/>
        <w:jc w:val="center"/>
        <w:outlineLvl w:val="0"/>
        <w:rPr>
          <w:rFonts w:ascii="Arial" w:hAnsi="Arial" w:cs="Arial"/>
          <w:sz w:val="24"/>
          <w:szCs w:val="24"/>
        </w:rPr>
      </w:pPr>
      <w:r w:rsidRPr="009A2CE3">
        <w:rPr>
          <w:rFonts w:ascii="Arial" w:hAnsi="Arial" w:cs="Arial"/>
          <w:sz w:val="24"/>
          <w:szCs w:val="24"/>
        </w:rPr>
        <w:t xml:space="preserve">Приложение N </w:t>
      </w:r>
      <w:r>
        <w:rPr>
          <w:rFonts w:ascii="Arial" w:hAnsi="Arial" w:cs="Arial"/>
          <w:sz w:val="24"/>
          <w:szCs w:val="24"/>
        </w:rPr>
        <w:t>2</w:t>
      </w:r>
    </w:p>
    <w:p w:rsidR="000B6A21" w:rsidRPr="009A2CE3" w:rsidRDefault="000B6A21" w:rsidP="000B6A21">
      <w:pPr>
        <w:widowControl w:val="0"/>
        <w:autoSpaceDE w:val="0"/>
        <w:autoSpaceDN w:val="0"/>
        <w:adjustRightInd w:val="0"/>
        <w:spacing w:after="0" w:line="240" w:lineRule="auto"/>
        <w:ind w:left="5670"/>
        <w:jc w:val="center"/>
        <w:rPr>
          <w:rFonts w:ascii="Arial" w:hAnsi="Arial" w:cs="Arial"/>
          <w:sz w:val="24"/>
          <w:szCs w:val="24"/>
        </w:rPr>
      </w:pPr>
      <w:r w:rsidRPr="009A2CE3">
        <w:rPr>
          <w:rFonts w:ascii="Arial" w:hAnsi="Arial" w:cs="Arial"/>
          <w:sz w:val="24"/>
          <w:szCs w:val="24"/>
        </w:rPr>
        <w:t xml:space="preserve">к постановлению администрации муниципального образования город Алексин </w:t>
      </w:r>
    </w:p>
    <w:p w:rsidR="000B6A21" w:rsidRPr="009A2CE3" w:rsidRDefault="000B6A21" w:rsidP="000B6A21">
      <w:pPr>
        <w:widowControl w:val="0"/>
        <w:autoSpaceDE w:val="0"/>
        <w:autoSpaceDN w:val="0"/>
        <w:adjustRightInd w:val="0"/>
        <w:spacing w:after="0" w:line="240" w:lineRule="auto"/>
        <w:ind w:left="5670"/>
        <w:jc w:val="center"/>
        <w:rPr>
          <w:rFonts w:ascii="Arial" w:hAnsi="Arial" w:cs="Arial"/>
          <w:sz w:val="24"/>
          <w:szCs w:val="24"/>
        </w:rPr>
      </w:pPr>
      <w:r w:rsidRPr="009A2CE3">
        <w:rPr>
          <w:rFonts w:ascii="Arial" w:hAnsi="Arial" w:cs="Arial"/>
          <w:sz w:val="24"/>
          <w:szCs w:val="24"/>
        </w:rPr>
        <w:t xml:space="preserve">от </w:t>
      </w:r>
      <w:r w:rsidR="00EC5F94">
        <w:rPr>
          <w:rFonts w:ascii="Arial" w:hAnsi="Arial" w:cs="Arial"/>
          <w:sz w:val="24"/>
          <w:szCs w:val="24"/>
        </w:rPr>
        <w:t>20.02.2015</w:t>
      </w:r>
      <w:r w:rsidRPr="009A2CE3">
        <w:rPr>
          <w:rFonts w:ascii="Arial" w:hAnsi="Arial" w:cs="Arial"/>
          <w:sz w:val="24"/>
          <w:szCs w:val="24"/>
        </w:rPr>
        <w:t xml:space="preserve"> №</w:t>
      </w:r>
      <w:r w:rsidR="00EC5F94">
        <w:rPr>
          <w:rFonts w:ascii="Arial" w:hAnsi="Arial" w:cs="Arial"/>
          <w:sz w:val="24"/>
          <w:szCs w:val="24"/>
        </w:rPr>
        <w:t>277</w:t>
      </w:r>
    </w:p>
    <w:p w:rsidR="009A2CE3" w:rsidRDefault="009A2CE3">
      <w:pPr>
        <w:widowControl w:val="0"/>
        <w:autoSpaceDE w:val="0"/>
        <w:autoSpaceDN w:val="0"/>
        <w:adjustRightInd w:val="0"/>
        <w:spacing w:after="0" w:line="240" w:lineRule="auto"/>
        <w:jc w:val="both"/>
        <w:rPr>
          <w:rFonts w:ascii="Arial" w:hAnsi="Arial" w:cs="Arial"/>
          <w:sz w:val="24"/>
          <w:szCs w:val="24"/>
        </w:rPr>
      </w:pPr>
    </w:p>
    <w:p w:rsidR="000B6A21" w:rsidRDefault="000B6A21">
      <w:pPr>
        <w:widowControl w:val="0"/>
        <w:autoSpaceDE w:val="0"/>
        <w:autoSpaceDN w:val="0"/>
        <w:adjustRightInd w:val="0"/>
        <w:spacing w:after="0" w:line="240" w:lineRule="auto"/>
        <w:jc w:val="both"/>
        <w:rPr>
          <w:rFonts w:ascii="Arial" w:hAnsi="Arial" w:cs="Arial"/>
          <w:sz w:val="24"/>
          <w:szCs w:val="24"/>
        </w:rPr>
      </w:pPr>
    </w:p>
    <w:p w:rsidR="000B6A21" w:rsidRDefault="000B6A21">
      <w:pPr>
        <w:widowControl w:val="0"/>
        <w:autoSpaceDE w:val="0"/>
        <w:autoSpaceDN w:val="0"/>
        <w:adjustRightInd w:val="0"/>
        <w:spacing w:after="0" w:line="240" w:lineRule="auto"/>
        <w:jc w:val="both"/>
        <w:rPr>
          <w:rFonts w:ascii="Arial" w:hAnsi="Arial" w:cs="Arial"/>
          <w:sz w:val="24"/>
          <w:szCs w:val="24"/>
        </w:rPr>
      </w:pPr>
    </w:p>
    <w:p w:rsidR="000B6A21" w:rsidRDefault="000B6A21">
      <w:pPr>
        <w:widowControl w:val="0"/>
        <w:autoSpaceDE w:val="0"/>
        <w:autoSpaceDN w:val="0"/>
        <w:adjustRightInd w:val="0"/>
        <w:spacing w:after="0" w:line="240" w:lineRule="auto"/>
        <w:jc w:val="both"/>
        <w:rPr>
          <w:rFonts w:ascii="Arial" w:hAnsi="Arial" w:cs="Arial"/>
          <w:sz w:val="24"/>
          <w:szCs w:val="24"/>
        </w:rPr>
      </w:pPr>
    </w:p>
    <w:p w:rsidR="000B6A21" w:rsidRPr="009A2CE3" w:rsidRDefault="000B6A21">
      <w:pPr>
        <w:widowControl w:val="0"/>
        <w:autoSpaceDE w:val="0"/>
        <w:autoSpaceDN w:val="0"/>
        <w:adjustRightInd w:val="0"/>
        <w:spacing w:after="0" w:line="240" w:lineRule="auto"/>
        <w:jc w:val="both"/>
        <w:rPr>
          <w:rFonts w:ascii="Arial" w:hAnsi="Arial" w:cs="Arial"/>
          <w:sz w:val="24"/>
          <w:szCs w:val="24"/>
        </w:rPr>
      </w:pPr>
    </w:p>
    <w:p w:rsidR="009A2CE3" w:rsidRPr="009A2CE3" w:rsidRDefault="009A2CE3">
      <w:pPr>
        <w:widowControl w:val="0"/>
        <w:autoSpaceDE w:val="0"/>
        <w:autoSpaceDN w:val="0"/>
        <w:adjustRightInd w:val="0"/>
        <w:spacing w:after="0" w:line="240" w:lineRule="auto"/>
        <w:jc w:val="center"/>
        <w:rPr>
          <w:rFonts w:ascii="Arial" w:hAnsi="Arial" w:cs="Arial"/>
          <w:b/>
          <w:bCs/>
          <w:sz w:val="24"/>
          <w:szCs w:val="24"/>
        </w:rPr>
      </w:pPr>
      <w:bookmarkStart w:id="4" w:name="Par78"/>
      <w:bookmarkEnd w:id="4"/>
      <w:r w:rsidRPr="009A2CE3">
        <w:rPr>
          <w:rFonts w:ascii="Arial" w:hAnsi="Arial" w:cs="Arial"/>
          <w:b/>
          <w:bCs/>
          <w:sz w:val="24"/>
          <w:szCs w:val="24"/>
        </w:rPr>
        <w:t>ПОЛОЖЕНИЕ</w:t>
      </w:r>
    </w:p>
    <w:p w:rsidR="009A2CE3" w:rsidRDefault="000B6A2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о </w:t>
      </w:r>
      <w:r w:rsidRPr="009A2CE3">
        <w:rPr>
          <w:rFonts w:ascii="Arial" w:hAnsi="Arial" w:cs="Arial"/>
          <w:b/>
          <w:bCs/>
          <w:sz w:val="24"/>
          <w:szCs w:val="24"/>
        </w:rPr>
        <w:t>совет</w:t>
      </w:r>
      <w:r>
        <w:rPr>
          <w:rFonts w:ascii="Arial" w:hAnsi="Arial" w:cs="Arial"/>
          <w:b/>
          <w:bCs/>
          <w:sz w:val="24"/>
          <w:szCs w:val="24"/>
        </w:rPr>
        <w:t>е</w:t>
      </w:r>
      <w:r w:rsidRPr="009A2CE3">
        <w:rPr>
          <w:rFonts w:ascii="Arial" w:hAnsi="Arial" w:cs="Arial"/>
          <w:b/>
          <w:bCs/>
          <w:sz w:val="24"/>
          <w:szCs w:val="24"/>
        </w:rPr>
        <w:t xml:space="preserve"> при </w:t>
      </w:r>
      <w:r>
        <w:rPr>
          <w:rFonts w:ascii="Arial" w:hAnsi="Arial" w:cs="Arial"/>
          <w:b/>
          <w:bCs/>
          <w:sz w:val="24"/>
          <w:szCs w:val="24"/>
        </w:rPr>
        <w:t xml:space="preserve">главе администрации </w:t>
      </w:r>
      <w:proofErr w:type="gramStart"/>
      <w:r>
        <w:rPr>
          <w:rFonts w:ascii="Arial" w:hAnsi="Arial" w:cs="Arial"/>
          <w:b/>
          <w:bCs/>
          <w:sz w:val="24"/>
          <w:szCs w:val="24"/>
        </w:rPr>
        <w:t>муниципального</w:t>
      </w:r>
      <w:proofErr w:type="gramEnd"/>
      <w:r>
        <w:rPr>
          <w:rFonts w:ascii="Arial" w:hAnsi="Arial" w:cs="Arial"/>
          <w:b/>
          <w:bCs/>
          <w:sz w:val="24"/>
          <w:szCs w:val="24"/>
        </w:rPr>
        <w:t xml:space="preserve"> образовании город алексин </w:t>
      </w:r>
      <w:r w:rsidRPr="009A2CE3">
        <w:rPr>
          <w:rFonts w:ascii="Arial" w:hAnsi="Arial" w:cs="Arial"/>
          <w:b/>
          <w:bCs/>
          <w:sz w:val="24"/>
          <w:szCs w:val="24"/>
        </w:rPr>
        <w:t>по противодействию коррупции</w:t>
      </w:r>
    </w:p>
    <w:p w:rsidR="000B6A21" w:rsidRPr="009A2CE3" w:rsidRDefault="000B6A21">
      <w:pPr>
        <w:widowControl w:val="0"/>
        <w:autoSpaceDE w:val="0"/>
        <w:autoSpaceDN w:val="0"/>
        <w:adjustRightInd w:val="0"/>
        <w:spacing w:after="0" w:line="240" w:lineRule="auto"/>
        <w:jc w:val="center"/>
        <w:rPr>
          <w:rFonts w:ascii="Arial" w:hAnsi="Arial" w:cs="Arial"/>
          <w:sz w:val="24"/>
          <w:szCs w:val="24"/>
        </w:rPr>
      </w:pPr>
    </w:p>
    <w:p w:rsidR="009A2CE3" w:rsidRPr="009A2CE3" w:rsidRDefault="009A2CE3">
      <w:pPr>
        <w:widowControl w:val="0"/>
        <w:autoSpaceDE w:val="0"/>
        <w:autoSpaceDN w:val="0"/>
        <w:adjustRightInd w:val="0"/>
        <w:spacing w:after="0" w:line="240" w:lineRule="auto"/>
        <w:jc w:val="both"/>
        <w:rPr>
          <w:rFonts w:ascii="Arial" w:hAnsi="Arial" w:cs="Arial"/>
          <w:sz w:val="24"/>
          <w:szCs w:val="24"/>
        </w:rPr>
      </w:pP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1. Совет при </w:t>
      </w:r>
      <w:r w:rsidR="000B6A21">
        <w:rPr>
          <w:rFonts w:ascii="Arial" w:hAnsi="Arial" w:cs="Arial"/>
          <w:sz w:val="24"/>
          <w:szCs w:val="24"/>
        </w:rPr>
        <w:t>главе администрации муниципального образования город Алесин по</w:t>
      </w:r>
      <w:r w:rsidRPr="009A2CE3">
        <w:rPr>
          <w:rFonts w:ascii="Arial" w:hAnsi="Arial" w:cs="Arial"/>
          <w:sz w:val="24"/>
          <w:szCs w:val="24"/>
        </w:rPr>
        <w:t xml:space="preserve"> противодействию коррупции (далее - Совет) создается в целях создания системы противодействия коррупции и устранения причин, ее порождающих.</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2. Совет является совещательным и координационным органом при </w:t>
      </w:r>
      <w:r w:rsidR="000B6A21">
        <w:rPr>
          <w:rFonts w:ascii="Arial" w:hAnsi="Arial" w:cs="Arial"/>
          <w:sz w:val="24"/>
          <w:szCs w:val="24"/>
        </w:rPr>
        <w:t>главе администрации муниципального образования город Алесин</w:t>
      </w:r>
      <w:r w:rsidRPr="009A2CE3">
        <w:rPr>
          <w:rFonts w:ascii="Arial" w:hAnsi="Arial" w:cs="Arial"/>
          <w:sz w:val="24"/>
          <w:szCs w:val="24"/>
        </w:rPr>
        <w:t>.</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3. </w:t>
      </w:r>
      <w:proofErr w:type="gramStart"/>
      <w:r w:rsidRPr="009A2CE3">
        <w:rPr>
          <w:rFonts w:ascii="Arial" w:hAnsi="Arial" w:cs="Arial"/>
          <w:sz w:val="24"/>
          <w:szCs w:val="24"/>
        </w:rPr>
        <w:t xml:space="preserve">Совет в своей деятельности руководствуется </w:t>
      </w:r>
      <w:hyperlink r:id="rId5" w:history="1">
        <w:r w:rsidRPr="000B6A21">
          <w:rPr>
            <w:rFonts w:ascii="Arial" w:hAnsi="Arial" w:cs="Arial"/>
            <w:sz w:val="24"/>
            <w:szCs w:val="24"/>
          </w:rPr>
          <w:t>Конституцией</w:t>
        </w:r>
      </w:hyperlink>
      <w:r w:rsidRPr="009A2CE3">
        <w:rPr>
          <w:rFonts w:ascii="Arial" w:hAnsi="Arial" w:cs="Arial"/>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000B6A21">
        <w:rPr>
          <w:rFonts w:ascii="Arial" w:hAnsi="Arial" w:cs="Arial"/>
          <w:sz w:val="24"/>
          <w:szCs w:val="24"/>
        </w:rPr>
        <w:t xml:space="preserve"> решениями Собрания депутатов муниципального образования город Алексин, постановлениями и распоряжениями администрации муниципального образования город Алексин,</w:t>
      </w:r>
      <w:r w:rsidRPr="009A2CE3">
        <w:rPr>
          <w:rFonts w:ascii="Arial" w:hAnsi="Arial" w:cs="Arial"/>
          <w:sz w:val="24"/>
          <w:szCs w:val="24"/>
        </w:rPr>
        <w:t xml:space="preserve"> а также настоящим Положением.</w:t>
      </w:r>
      <w:proofErr w:type="gramEnd"/>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4. Основными задачами Совета являются:</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подготовка предложений </w:t>
      </w:r>
      <w:r w:rsidR="000B6A21">
        <w:rPr>
          <w:rFonts w:ascii="Arial" w:hAnsi="Arial" w:cs="Arial"/>
          <w:sz w:val="24"/>
          <w:szCs w:val="24"/>
        </w:rPr>
        <w:t>главе администрации муниципального образования город Алесин</w:t>
      </w:r>
      <w:r w:rsidRPr="009A2CE3">
        <w:rPr>
          <w:rFonts w:ascii="Arial" w:hAnsi="Arial" w:cs="Arial"/>
          <w:sz w:val="24"/>
          <w:szCs w:val="24"/>
        </w:rPr>
        <w:t>, касающихся выработки и реализации государственной политики в области противодействия коррупции;</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координация деятельности </w:t>
      </w:r>
      <w:r w:rsidR="000B6A21">
        <w:rPr>
          <w:rFonts w:ascii="Arial" w:hAnsi="Arial" w:cs="Arial"/>
          <w:sz w:val="24"/>
          <w:szCs w:val="24"/>
        </w:rPr>
        <w:t>органов местного самоуправления</w:t>
      </w:r>
      <w:r w:rsidRPr="009A2CE3">
        <w:rPr>
          <w:rFonts w:ascii="Arial" w:hAnsi="Arial" w:cs="Arial"/>
          <w:sz w:val="24"/>
          <w:szCs w:val="24"/>
        </w:rPr>
        <w:t xml:space="preserve"> по реализации государственной политики в области противодействия коррупции;</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proofErr w:type="gramStart"/>
      <w:r w:rsidRPr="009A2CE3">
        <w:rPr>
          <w:rFonts w:ascii="Arial" w:hAnsi="Arial" w:cs="Arial"/>
          <w:sz w:val="24"/>
          <w:szCs w:val="24"/>
        </w:rPr>
        <w:t>контроль за</w:t>
      </w:r>
      <w:proofErr w:type="gramEnd"/>
      <w:r w:rsidRPr="009A2CE3">
        <w:rPr>
          <w:rFonts w:ascii="Arial" w:hAnsi="Arial" w:cs="Arial"/>
          <w:sz w:val="24"/>
          <w:szCs w:val="24"/>
        </w:rPr>
        <w:t xml:space="preserve"> реализацией мероприятий, предусмотренных пла</w:t>
      </w:r>
      <w:r w:rsidR="000B6A21">
        <w:rPr>
          <w:rFonts w:ascii="Arial" w:hAnsi="Arial" w:cs="Arial"/>
          <w:sz w:val="24"/>
          <w:szCs w:val="24"/>
        </w:rPr>
        <w:t>ном противодействия коррупции в администрации муниципального образования город Алексин</w:t>
      </w:r>
      <w:r w:rsidRPr="009A2CE3">
        <w:rPr>
          <w:rFonts w:ascii="Arial" w:hAnsi="Arial" w:cs="Arial"/>
          <w:sz w:val="24"/>
          <w:szCs w:val="24"/>
        </w:rPr>
        <w:t>;</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proofErr w:type="gramStart"/>
      <w:r w:rsidRPr="009A2CE3">
        <w:rPr>
          <w:rFonts w:ascii="Arial" w:hAnsi="Arial" w:cs="Arial"/>
          <w:sz w:val="24"/>
          <w:szCs w:val="24"/>
        </w:rPr>
        <w:t xml:space="preserve">рассмотрение вопросов, касающихся соблюдения лицами, замещающими </w:t>
      </w:r>
      <w:r w:rsidR="000B6A21">
        <w:rPr>
          <w:rFonts w:ascii="Arial" w:hAnsi="Arial" w:cs="Arial"/>
          <w:sz w:val="24"/>
          <w:szCs w:val="24"/>
        </w:rPr>
        <w:t>должности муниципальной службы</w:t>
      </w:r>
      <w:r w:rsidRPr="009A2CE3">
        <w:rPr>
          <w:rFonts w:ascii="Arial" w:hAnsi="Arial" w:cs="Arial"/>
          <w:sz w:val="24"/>
          <w:szCs w:val="24"/>
        </w:rPr>
        <w:t xml:space="preserve">,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6" w:history="1">
        <w:r w:rsidRPr="0094565F">
          <w:rPr>
            <w:rFonts w:ascii="Arial" w:hAnsi="Arial" w:cs="Arial"/>
            <w:sz w:val="24"/>
            <w:szCs w:val="24"/>
          </w:rPr>
          <w:t>законом</w:t>
        </w:r>
      </w:hyperlink>
      <w:r w:rsidRPr="0094565F">
        <w:rPr>
          <w:rFonts w:ascii="Arial" w:hAnsi="Arial" w:cs="Arial"/>
          <w:sz w:val="24"/>
          <w:szCs w:val="24"/>
        </w:rPr>
        <w:t xml:space="preserve"> от </w:t>
      </w:r>
      <w:r w:rsidRPr="009A2CE3">
        <w:rPr>
          <w:rFonts w:ascii="Arial" w:hAnsi="Arial" w:cs="Arial"/>
          <w:sz w:val="24"/>
          <w:szCs w:val="24"/>
        </w:rPr>
        <w:t xml:space="preserve">25 декабря 2008 года N 273-ФЗ </w:t>
      </w:r>
      <w:r w:rsidR="000B6A21">
        <w:rPr>
          <w:rFonts w:ascii="Arial" w:hAnsi="Arial" w:cs="Arial"/>
          <w:sz w:val="24"/>
          <w:szCs w:val="24"/>
        </w:rPr>
        <w:t>«</w:t>
      </w:r>
      <w:r w:rsidRPr="009A2CE3">
        <w:rPr>
          <w:rFonts w:ascii="Arial" w:hAnsi="Arial" w:cs="Arial"/>
          <w:sz w:val="24"/>
          <w:szCs w:val="24"/>
        </w:rPr>
        <w:t>О противодействии коррупции</w:t>
      </w:r>
      <w:r w:rsidR="000B6A21">
        <w:rPr>
          <w:rFonts w:ascii="Arial" w:hAnsi="Arial" w:cs="Arial"/>
          <w:sz w:val="24"/>
          <w:szCs w:val="24"/>
        </w:rPr>
        <w:t>»</w:t>
      </w:r>
      <w:r w:rsidRPr="009A2CE3">
        <w:rPr>
          <w:rFonts w:ascii="Arial" w:hAnsi="Arial" w:cs="Arial"/>
          <w:sz w:val="24"/>
          <w:szCs w:val="24"/>
        </w:rPr>
        <w:t>, другими федеральными законами и нормативными правовыми актами Тульской области</w:t>
      </w:r>
      <w:r w:rsidR="000B6A21">
        <w:rPr>
          <w:rFonts w:ascii="Arial" w:hAnsi="Arial" w:cs="Arial"/>
          <w:sz w:val="24"/>
          <w:szCs w:val="24"/>
        </w:rPr>
        <w:t>, муниципального образования город Алексин</w:t>
      </w:r>
      <w:r w:rsidRPr="009A2CE3">
        <w:rPr>
          <w:rFonts w:ascii="Arial" w:hAnsi="Arial" w:cs="Arial"/>
          <w:sz w:val="24"/>
          <w:szCs w:val="24"/>
        </w:rPr>
        <w:t>;</w:t>
      </w:r>
      <w:proofErr w:type="gramEnd"/>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рассмотрение вопросов, связанных с урегулированием разногласий, возникших по результатам проведения антикоррупционной экспертизы нормативных правовых актов и их проектов.</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5. Совет для решения возложенных на него задач имеет право:</w:t>
      </w:r>
    </w:p>
    <w:p w:rsidR="009A2CE3" w:rsidRPr="0094565F" w:rsidRDefault="0094565F">
      <w:pPr>
        <w:widowControl w:val="0"/>
        <w:autoSpaceDE w:val="0"/>
        <w:autoSpaceDN w:val="0"/>
        <w:adjustRightInd w:val="0"/>
        <w:spacing w:after="0" w:line="240" w:lineRule="auto"/>
        <w:ind w:firstLine="540"/>
        <w:jc w:val="both"/>
        <w:rPr>
          <w:rFonts w:ascii="Arial" w:hAnsi="Arial" w:cs="Arial"/>
          <w:sz w:val="24"/>
          <w:szCs w:val="24"/>
        </w:rPr>
      </w:pPr>
      <w:r w:rsidRPr="0094565F">
        <w:rPr>
          <w:rFonts w:ascii="Arial" w:hAnsi="Arial" w:cs="Arial"/>
          <w:sz w:val="24"/>
          <w:szCs w:val="24"/>
        </w:rPr>
        <w:t xml:space="preserve">- запрашивать и получать в установленном порядке от органов местного самоуправления муниципального образования </w:t>
      </w:r>
      <w:r>
        <w:rPr>
          <w:rFonts w:ascii="Arial" w:hAnsi="Arial" w:cs="Arial"/>
          <w:sz w:val="24"/>
          <w:szCs w:val="24"/>
        </w:rPr>
        <w:t>город Алексин</w:t>
      </w:r>
      <w:r w:rsidRPr="0094565F">
        <w:rPr>
          <w:rFonts w:ascii="Arial" w:hAnsi="Arial" w:cs="Arial"/>
          <w:sz w:val="24"/>
          <w:szCs w:val="24"/>
        </w:rPr>
        <w:t xml:space="preserve">, отраслевых (функциональных) органов администрации муниципального образования </w:t>
      </w:r>
      <w:r>
        <w:rPr>
          <w:rFonts w:ascii="Arial" w:hAnsi="Arial" w:cs="Arial"/>
          <w:sz w:val="24"/>
          <w:szCs w:val="24"/>
        </w:rPr>
        <w:t>город Алексин</w:t>
      </w:r>
      <w:r w:rsidRPr="0094565F">
        <w:rPr>
          <w:rFonts w:ascii="Arial" w:hAnsi="Arial" w:cs="Arial"/>
          <w:sz w:val="24"/>
          <w:szCs w:val="24"/>
        </w:rPr>
        <w:t>, территориальных органов, федеральных органов государственной власти материалы, необходимые для осуществления деятельности Совета)</w:t>
      </w:r>
      <w:r w:rsidR="009A2CE3" w:rsidRPr="0094565F">
        <w:rPr>
          <w:rFonts w:ascii="Arial" w:hAnsi="Arial" w:cs="Arial"/>
          <w:sz w:val="24"/>
          <w:szCs w:val="24"/>
        </w:rPr>
        <w:t>;</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приглашать на свои заседания представителей территориальных органов </w:t>
      </w:r>
      <w:r w:rsidRPr="009A2CE3">
        <w:rPr>
          <w:rFonts w:ascii="Arial" w:hAnsi="Arial" w:cs="Arial"/>
          <w:sz w:val="24"/>
          <w:szCs w:val="24"/>
        </w:rPr>
        <w:lastRenderedPageBreak/>
        <w:t>федеральных органов исполнительной власти, органов исполнительной власти области, органов местного самоуправления и общественных объединений, лиц, проводивших независимую антикоррупционную экспертизу нормативных правовых актов и их проектов;</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D66510">
        <w:rPr>
          <w:rFonts w:ascii="Arial" w:hAnsi="Arial" w:cs="Arial"/>
          <w:sz w:val="24"/>
          <w:szCs w:val="24"/>
        </w:rPr>
        <w:t>создавать рабочие</w:t>
      </w:r>
      <w:r w:rsidRPr="009A2CE3">
        <w:rPr>
          <w:rFonts w:ascii="Arial" w:hAnsi="Arial" w:cs="Arial"/>
          <w:sz w:val="24"/>
          <w:szCs w:val="24"/>
        </w:rPr>
        <w:t xml:space="preserve"> группы по отдельным вопросам из числа членов Совета, а также из числа представителей иных </w:t>
      </w:r>
      <w:r w:rsidR="003268A5">
        <w:rPr>
          <w:rFonts w:ascii="Arial" w:hAnsi="Arial" w:cs="Arial"/>
          <w:sz w:val="24"/>
          <w:szCs w:val="24"/>
        </w:rPr>
        <w:t>органов местного самоуправления</w:t>
      </w:r>
      <w:r w:rsidRPr="009A2CE3">
        <w:rPr>
          <w:rFonts w:ascii="Arial" w:hAnsi="Arial" w:cs="Arial"/>
          <w:sz w:val="24"/>
          <w:szCs w:val="24"/>
        </w:rPr>
        <w:t>, представителей общественных объединений и организаций, экспертов, ученых и специалистов (руководители, составы, положение о рабочих группах Совета утверждаются председателем Совета);</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привлекать для участия в работе Совета ученых и специалистов;</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пользоваться в установленном порядке банками данных </w:t>
      </w:r>
      <w:r w:rsidR="003268A5">
        <w:rPr>
          <w:rFonts w:ascii="Arial" w:hAnsi="Arial" w:cs="Arial"/>
          <w:sz w:val="24"/>
          <w:szCs w:val="24"/>
        </w:rPr>
        <w:t>администрации муниципального образования город Алексин</w:t>
      </w:r>
      <w:r w:rsidRPr="009A2CE3">
        <w:rPr>
          <w:rFonts w:ascii="Arial" w:hAnsi="Arial" w:cs="Arial"/>
          <w:sz w:val="24"/>
          <w:szCs w:val="24"/>
        </w:rPr>
        <w:t>.</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6. В состав Совета входят председатель Совета, заместитель председателя Совета, секретарь Совета и члены Совета.</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Для участия в заседаниях Совета приглаша</w:t>
      </w:r>
      <w:r w:rsidR="00D66510">
        <w:rPr>
          <w:rFonts w:ascii="Arial" w:hAnsi="Arial" w:cs="Arial"/>
          <w:sz w:val="24"/>
          <w:szCs w:val="24"/>
        </w:rPr>
        <w:t>ется Алексинский межрайонный прокурор</w:t>
      </w:r>
      <w:r w:rsidRPr="009A2CE3">
        <w:rPr>
          <w:rFonts w:ascii="Arial" w:hAnsi="Arial" w:cs="Arial"/>
          <w:sz w:val="24"/>
          <w:szCs w:val="24"/>
        </w:rPr>
        <w:t>.</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7. Председатель Совета организует деятельность Совета, ведет его заседания, принимает решения о проведении внеочередного заседания Совета при необходимости безотлагательного рассмотрения вопросов, входящих в ее компетенцию.</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Заместитель председателя Совета выполняет обязанности председателя Совета в его отсутствие.</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 xml:space="preserve">Секретарь Совета формирует повестку дня заседаний Совета, организует заседания Совета, ведет протоколы заседаний Совета, осуществляет </w:t>
      </w:r>
      <w:proofErr w:type="gramStart"/>
      <w:r w:rsidRPr="009A2CE3">
        <w:rPr>
          <w:rFonts w:ascii="Arial" w:hAnsi="Arial" w:cs="Arial"/>
          <w:sz w:val="24"/>
          <w:szCs w:val="24"/>
        </w:rPr>
        <w:t>контроль за</w:t>
      </w:r>
      <w:proofErr w:type="gramEnd"/>
      <w:r w:rsidRPr="009A2CE3">
        <w:rPr>
          <w:rFonts w:ascii="Arial" w:hAnsi="Arial" w:cs="Arial"/>
          <w:sz w:val="24"/>
          <w:szCs w:val="24"/>
        </w:rPr>
        <w:t xml:space="preserve"> выполнением решений Совета.</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8. Члены Совета принимают участие в его работе на общественных началах.</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9. Заседания Совета проводятся не реже одного раза в полгода. В случае необходимости могут проводиться внеочередные заседания Совета.</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В случае отсутствия председателя Совета и его заместителя заседания проводит по поручению председателя Совета один из членов Совета.</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Заседание Совета считается правомочным, если на нем присутствует не менее половины членов Совета.</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10. Решения Совета принимаются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Решения Совета оформляются протоколом, который подписывает председатель Совета либо лицо, председательствующее на заседании. При необходимости для реализации решений Совета могут приниматься</w:t>
      </w:r>
      <w:r w:rsidR="00D66510">
        <w:rPr>
          <w:rFonts w:ascii="Arial" w:hAnsi="Arial" w:cs="Arial"/>
          <w:sz w:val="24"/>
          <w:szCs w:val="24"/>
        </w:rPr>
        <w:t xml:space="preserve"> постановления или распоряжения администрации муниципального образования город Алексин</w:t>
      </w:r>
      <w:r w:rsidRPr="009A2CE3">
        <w:rPr>
          <w:rFonts w:ascii="Arial" w:hAnsi="Arial" w:cs="Arial"/>
          <w:sz w:val="24"/>
          <w:szCs w:val="24"/>
        </w:rPr>
        <w:t xml:space="preserve">, даваться поручения </w:t>
      </w:r>
      <w:r w:rsidR="00D66510">
        <w:rPr>
          <w:rFonts w:ascii="Arial" w:hAnsi="Arial" w:cs="Arial"/>
          <w:sz w:val="24"/>
          <w:szCs w:val="24"/>
        </w:rPr>
        <w:t>главы администрации муниципального образования город Алексин</w:t>
      </w:r>
      <w:r w:rsidRPr="009A2CE3">
        <w:rPr>
          <w:rFonts w:ascii="Arial" w:hAnsi="Arial" w:cs="Arial"/>
          <w:sz w:val="24"/>
          <w:szCs w:val="24"/>
        </w:rPr>
        <w:t>.</w:t>
      </w:r>
    </w:p>
    <w:p w:rsidR="009A2CE3" w:rsidRPr="009A2CE3" w:rsidRDefault="009A2CE3">
      <w:pPr>
        <w:widowControl w:val="0"/>
        <w:autoSpaceDE w:val="0"/>
        <w:autoSpaceDN w:val="0"/>
        <w:adjustRightInd w:val="0"/>
        <w:spacing w:after="0" w:line="240" w:lineRule="auto"/>
        <w:ind w:firstLine="540"/>
        <w:jc w:val="both"/>
        <w:rPr>
          <w:rFonts w:ascii="Arial" w:hAnsi="Arial" w:cs="Arial"/>
          <w:sz w:val="24"/>
          <w:szCs w:val="24"/>
        </w:rPr>
      </w:pPr>
      <w:r w:rsidRPr="009A2CE3">
        <w:rPr>
          <w:rFonts w:ascii="Arial" w:hAnsi="Arial" w:cs="Arial"/>
          <w:sz w:val="24"/>
          <w:szCs w:val="24"/>
        </w:rPr>
        <w:t>11. Для рассмотрения разногласий, возникших по результатам проведения антикоррупционной экспертизы нормативных правовых актов и их проектов, создается постоянно действующая рабочая группа.</w:t>
      </w:r>
    </w:p>
    <w:p w:rsidR="009A2CE3" w:rsidRDefault="009A2CE3" w:rsidP="00391B56">
      <w:pPr>
        <w:widowControl w:val="0"/>
        <w:autoSpaceDE w:val="0"/>
        <w:autoSpaceDN w:val="0"/>
        <w:adjustRightInd w:val="0"/>
        <w:spacing w:after="0" w:line="240" w:lineRule="auto"/>
        <w:ind w:firstLine="540"/>
        <w:jc w:val="both"/>
        <w:rPr>
          <w:rFonts w:ascii="Arial" w:hAnsi="Arial" w:cs="Arial"/>
          <w:sz w:val="24"/>
          <w:szCs w:val="24"/>
        </w:rPr>
      </w:pPr>
      <w:r w:rsidRPr="00F16760">
        <w:rPr>
          <w:rFonts w:ascii="Arial" w:hAnsi="Arial" w:cs="Arial"/>
          <w:sz w:val="24"/>
          <w:szCs w:val="24"/>
        </w:rPr>
        <w:t xml:space="preserve">12. </w:t>
      </w:r>
      <w:r w:rsidR="00391B56" w:rsidRPr="00F16760">
        <w:rPr>
          <w:rFonts w:ascii="Arial" w:hAnsi="Arial" w:cs="Arial"/>
          <w:sz w:val="24"/>
          <w:szCs w:val="24"/>
        </w:rPr>
        <w:t xml:space="preserve">Организационное обеспечение деятельности Совета осуществляет </w:t>
      </w:r>
      <w:r w:rsidR="00F16760">
        <w:rPr>
          <w:rFonts w:ascii="Arial" w:hAnsi="Arial" w:cs="Arial"/>
          <w:sz w:val="24"/>
          <w:szCs w:val="24"/>
        </w:rPr>
        <w:t>комитет по правовой работе</w:t>
      </w:r>
      <w:r w:rsidR="00391B56" w:rsidRPr="00F16760">
        <w:rPr>
          <w:rFonts w:ascii="Arial" w:hAnsi="Arial" w:cs="Arial"/>
          <w:sz w:val="24"/>
          <w:szCs w:val="24"/>
        </w:rPr>
        <w:t xml:space="preserve"> администрации муниципального образования</w:t>
      </w:r>
      <w:r w:rsidR="00F16760">
        <w:rPr>
          <w:rFonts w:ascii="Arial" w:hAnsi="Arial" w:cs="Arial"/>
          <w:sz w:val="24"/>
          <w:szCs w:val="24"/>
        </w:rPr>
        <w:t xml:space="preserve"> город Алексин</w:t>
      </w:r>
      <w:r w:rsidR="00391B56" w:rsidRPr="00F16760">
        <w:rPr>
          <w:rFonts w:ascii="Arial" w:hAnsi="Arial" w:cs="Arial"/>
          <w:sz w:val="24"/>
          <w:szCs w:val="24"/>
        </w:rPr>
        <w:t xml:space="preserve">, а материально-техническое </w:t>
      </w:r>
      <w:r w:rsidR="00F16760">
        <w:rPr>
          <w:rFonts w:ascii="Arial" w:hAnsi="Arial" w:cs="Arial"/>
          <w:sz w:val="24"/>
          <w:szCs w:val="24"/>
        </w:rPr>
        <w:t xml:space="preserve">–муниципальное казенное учреждение </w:t>
      </w:r>
      <w:r w:rsidR="0086730C" w:rsidRPr="0086730C">
        <w:rPr>
          <w:rFonts w:ascii="Arial" w:hAnsi="Arial" w:cs="Arial"/>
          <w:sz w:val="24"/>
          <w:szCs w:val="24"/>
        </w:rPr>
        <w:t>«Учреждение по обеспечению деятельности органов местного самоуправления муниципального образования город Алексин»</w:t>
      </w:r>
      <w:r w:rsidR="0086730C">
        <w:rPr>
          <w:rFonts w:ascii="Arial" w:hAnsi="Arial" w:cs="Arial"/>
          <w:sz w:val="24"/>
          <w:szCs w:val="24"/>
        </w:rPr>
        <w:t>.</w:t>
      </w:r>
    </w:p>
    <w:p w:rsidR="0065567F" w:rsidRDefault="0065567F" w:rsidP="00391B56">
      <w:pPr>
        <w:widowControl w:val="0"/>
        <w:autoSpaceDE w:val="0"/>
        <w:autoSpaceDN w:val="0"/>
        <w:adjustRightInd w:val="0"/>
        <w:spacing w:after="0" w:line="240" w:lineRule="auto"/>
        <w:ind w:firstLine="540"/>
        <w:jc w:val="both"/>
        <w:rPr>
          <w:rFonts w:ascii="Arial" w:hAnsi="Arial" w:cs="Arial"/>
          <w:sz w:val="24"/>
          <w:szCs w:val="24"/>
        </w:rPr>
      </w:pPr>
    </w:p>
    <w:p w:rsidR="0065567F" w:rsidRPr="0065567F" w:rsidRDefault="0065567F" w:rsidP="0065567F">
      <w:pPr>
        <w:widowControl w:val="0"/>
        <w:autoSpaceDE w:val="0"/>
        <w:autoSpaceDN w:val="0"/>
        <w:adjustRightInd w:val="0"/>
        <w:spacing w:after="0" w:line="240" w:lineRule="auto"/>
        <w:jc w:val="both"/>
        <w:rPr>
          <w:rFonts w:ascii="Arial" w:hAnsi="Arial" w:cs="Arial"/>
          <w:b/>
          <w:sz w:val="24"/>
          <w:szCs w:val="24"/>
        </w:rPr>
      </w:pPr>
      <w:r w:rsidRPr="0065567F">
        <w:rPr>
          <w:rFonts w:ascii="Arial" w:hAnsi="Arial" w:cs="Arial"/>
          <w:b/>
          <w:sz w:val="24"/>
          <w:szCs w:val="24"/>
        </w:rPr>
        <w:t>Председатель комитета</w:t>
      </w:r>
    </w:p>
    <w:p w:rsidR="0065567F" w:rsidRPr="0065567F" w:rsidRDefault="0065567F" w:rsidP="0065567F">
      <w:pPr>
        <w:widowControl w:val="0"/>
        <w:autoSpaceDE w:val="0"/>
        <w:autoSpaceDN w:val="0"/>
        <w:adjustRightInd w:val="0"/>
        <w:spacing w:after="0" w:line="240" w:lineRule="auto"/>
        <w:jc w:val="both"/>
        <w:rPr>
          <w:rFonts w:ascii="Arial" w:hAnsi="Arial" w:cs="Arial"/>
          <w:b/>
          <w:sz w:val="24"/>
          <w:szCs w:val="24"/>
        </w:rPr>
      </w:pPr>
      <w:r w:rsidRPr="0065567F">
        <w:rPr>
          <w:rFonts w:ascii="Arial" w:hAnsi="Arial" w:cs="Arial"/>
          <w:b/>
          <w:sz w:val="24"/>
          <w:szCs w:val="24"/>
        </w:rPr>
        <w:t>по правовой работе</w:t>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r>
      <w:r w:rsidRPr="0065567F">
        <w:rPr>
          <w:rFonts w:ascii="Arial" w:hAnsi="Arial" w:cs="Arial"/>
          <w:b/>
          <w:sz w:val="24"/>
          <w:szCs w:val="24"/>
        </w:rPr>
        <w:tab/>
        <w:t>А.А. Федоров</w:t>
      </w:r>
    </w:p>
    <w:p w:rsidR="0065567F" w:rsidRPr="0065567F" w:rsidRDefault="0065567F" w:rsidP="0065567F">
      <w:pPr>
        <w:widowControl w:val="0"/>
        <w:autoSpaceDE w:val="0"/>
        <w:autoSpaceDN w:val="0"/>
        <w:adjustRightInd w:val="0"/>
        <w:spacing w:after="0" w:line="240" w:lineRule="auto"/>
        <w:jc w:val="both"/>
        <w:rPr>
          <w:rFonts w:ascii="Arial" w:hAnsi="Arial" w:cs="Arial"/>
          <w:b/>
          <w:sz w:val="24"/>
          <w:szCs w:val="24"/>
        </w:rPr>
      </w:pPr>
    </w:p>
    <w:p w:rsidR="0065567F" w:rsidRPr="0086730C" w:rsidRDefault="0065567F" w:rsidP="00391B56">
      <w:pPr>
        <w:widowControl w:val="0"/>
        <w:autoSpaceDE w:val="0"/>
        <w:autoSpaceDN w:val="0"/>
        <w:adjustRightInd w:val="0"/>
        <w:spacing w:after="0" w:line="240" w:lineRule="auto"/>
        <w:ind w:firstLine="540"/>
        <w:jc w:val="both"/>
        <w:rPr>
          <w:rFonts w:ascii="Arial" w:hAnsi="Arial" w:cs="Arial"/>
          <w:sz w:val="24"/>
          <w:szCs w:val="24"/>
        </w:rPr>
      </w:pPr>
    </w:p>
    <w:sectPr w:rsidR="0065567F" w:rsidRPr="0086730C" w:rsidSect="00C5611C">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A2CE3"/>
    <w:rsid w:val="00000498"/>
    <w:rsid w:val="00002F9B"/>
    <w:rsid w:val="0000525D"/>
    <w:rsid w:val="00010A7A"/>
    <w:rsid w:val="000112F9"/>
    <w:rsid w:val="000203D2"/>
    <w:rsid w:val="00020C2B"/>
    <w:rsid w:val="000246BE"/>
    <w:rsid w:val="00025EB7"/>
    <w:rsid w:val="00031EE1"/>
    <w:rsid w:val="00031F2A"/>
    <w:rsid w:val="00032A49"/>
    <w:rsid w:val="00033146"/>
    <w:rsid w:val="0003409E"/>
    <w:rsid w:val="0003434A"/>
    <w:rsid w:val="00034374"/>
    <w:rsid w:val="000404AB"/>
    <w:rsid w:val="00040DB8"/>
    <w:rsid w:val="000412EF"/>
    <w:rsid w:val="00046512"/>
    <w:rsid w:val="000465CD"/>
    <w:rsid w:val="000469BD"/>
    <w:rsid w:val="0005015E"/>
    <w:rsid w:val="00050EE3"/>
    <w:rsid w:val="00050F05"/>
    <w:rsid w:val="00051DCD"/>
    <w:rsid w:val="000524CD"/>
    <w:rsid w:val="000566EA"/>
    <w:rsid w:val="00060633"/>
    <w:rsid w:val="000606DB"/>
    <w:rsid w:val="00061F8C"/>
    <w:rsid w:val="000637D9"/>
    <w:rsid w:val="00063F37"/>
    <w:rsid w:val="000642D5"/>
    <w:rsid w:val="000644BF"/>
    <w:rsid w:val="00064C0B"/>
    <w:rsid w:val="00064FFB"/>
    <w:rsid w:val="00065D1D"/>
    <w:rsid w:val="00065FEC"/>
    <w:rsid w:val="00066A12"/>
    <w:rsid w:val="000718C3"/>
    <w:rsid w:val="00071C02"/>
    <w:rsid w:val="0007283A"/>
    <w:rsid w:val="00072E61"/>
    <w:rsid w:val="00073308"/>
    <w:rsid w:val="00074FF2"/>
    <w:rsid w:val="00077165"/>
    <w:rsid w:val="00077CB4"/>
    <w:rsid w:val="000807CB"/>
    <w:rsid w:val="00082BEB"/>
    <w:rsid w:val="00083222"/>
    <w:rsid w:val="0008498B"/>
    <w:rsid w:val="000857D4"/>
    <w:rsid w:val="000860AD"/>
    <w:rsid w:val="00086CA4"/>
    <w:rsid w:val="0009132C"/>
    <w:rsid w:val="0009236C"/>
    <w:rsid w:val="00092B4B"/>
    <w:rsid w:val="00092C37"/>
    <w:rsid w:val="00093673"/>
    <w:rsid w:val="00096491"/>
    <w:rsid w:val="0009755F"/>
    <w:rsid w:val="000A2594"/>
    <w:rsid w:val="000A39A1"/>
    <w:rsid w:val="000A4703"/>
    <w:rsid w:val="000A4713"/>
    <w:rsid w:val="000A5B74"/>
    <w:rsid w:val="000A5D6B"/>
    <w:rsid w:val="000B0529"/>
    <w:rsid w:val="000B2B6E"/>
    <w:rsid w:val="000B470C"/>
    <w:rsid w:val="000B4EDC"/>
    <w:rsid w:val="000B60D7"/>
    <w:rsid w:val="000B6A21"/>
    <w:rsid w:val="000B6D58"/>
    <w:rsid w:val="000B7BF2"/>
    <w:rsid w:val="000B7E05"/>
    <w:rsid w:val="000C3E0A"/>
    <w:rsid w:val="000C48B5"/>
    <w:rsid w:val="000C5B59"/>
    <w:rsid w:val="000D0A56"/>
    <w:rsid w:val="000D1406"/>
    <w:rsid w:val="000D19AA"/>
    <w:rsid w:val="000D2ADE"/>
    <w:rsid w:val="000D4CB3"/>
    <w:rsid w:val="000D5810"/>
    <w:rsid w:val="000D5886"/>
    <w:rsid w:val="000D590C"/>
    <w:rsid w:val="000D72E1"/>
    <w:rsid w:val="000E001C"/>
    <w:rsid w:val="000E006D"/>
    <w:rsid w:val="000E022B"/>
    <w:rsid w:val="000E4996"/>
    <w:rsid w:val="000E605E"/>
    <w:rsid w:val="000E769A"/>
    <w:rsid w:val="000F07EA"/>
    <w:rsid w:val="000F17DF"/>
    <w:rsid w:val="000F1D05"/>
    <w:rsid w:val="000F1EEC"/>
    <w:rsid w:val="000F4178"/>
    <w:rsid w:val="000F5EC9"/>
    <w:rsid w:val="000F63E2"/>
    <w:rsid w:val="000F7B01"/>
    <w:rsid w:val="00100C3A"/>
    <w:rsid w:val="001025BF"/>
    <w:rsid w:val="00102A43"/>
    <w:rsid w:val="00103812"/>
    <w:rsid w:val="001067AB"/>
    <w:rsid w:val="001069E0"/>
    <w:rsid w:val="00106E06"/>
    <w:rsid w:val="00106E6C"/>
    <w:rsid w:val="0010739F"/>
    <w:rsid w:val="00110C2A"/>
    <w:rsid w:val="00111146"/>
    <w:rsid w:val="00111EEC"/>
    <w:rsid w:val="00115E6C"/>
    <w:rsid w:val="0011772E"/>
    <w:rsid w:val="00121521"/>
    <w:rsid w:val="001244FE"/>
    <w:rsid w:val="001278EE"/>
    <w:rsid w:val="00132991"/>
    <w:rsid w:val="001340EF"/>
    <w:rsid w:val="0013472A"/>
    <w:rsid w:val="00135A74"/>
    <w:rsid w:val="001401B0"/>
    <w:rsid w:val="001409E6"/>
    <w:rsid w:val="00141416"/>
    <w:rsid w:val="00146B49"/>
    <w:rsid w:val="0015156A"/>
    <w:rsid w:val="00151638"/>
    <w:rsid w:val="0015250A"/>
    <w:rsid w:val="001535DD"/>
    <w:rsid w:val="00154FE6"/>
    <w:rsid w:val="00157A4E"/>
    <w:rsid w:val="001602FA"/>
    <w:rsid w:val="00160A51"/>
    <w:rsid w:val="00162ED8"/>
    <w:rsid w:val="00166F19"/>
    <w:rsid w:val="0017230D"/>
    <w:rsid w:val="00173724"/>
    <w:rsid w:val="001802F6"/>
    <w:rsid w:val="001814CD"/>
    <w:rsid w:val="00181BE4"/>
    <w:rsid w:val="00181D08"/>
    <w:rsid w:val="00184FF8"/>
    <w:rsid w:val="0018634E"/>
    <w:rsid w:val="00186778"/>
    <w:rsid w:val="00190EE5"/>
    <w:rsid w:val="0019233B"/>
    <w:rsid w:val="00192E61"/>
    <w:rsid w:val="00194A5D"/>
    <w:rsid w:val="001950E8"/>
    <w:rsid w:val="0019606E"/>
    <w:rsid w:val="00197B3A"/>
    <w:rsid w:val="001A16D6"/>
    <w:rsid w:val="001A3268"/>
    <w:rsid w:val="001A38AC"/>
    <w:rsid w:val="001A6013"/>
    <w:rsid w:val="001B100F"/>
    <w:rsid w:val="001B3443"/>
    <w:rsid w:val="001B3F39"/>
    <w:rsid w:val="001C16F0"/>
    <w:rsid w:val="001C18A1"/>
    <w:rsid w:val="001C1E93"/>
    <w:rsid w:val="001C2E64"/>
    <w:rsid w:val="001C43C0"/>
    <w:rsid w:val="001C64C5"/>
    <w:rsid w:val="001D0F1D"/>
    <w:rsid w:val="001D10D1"/>
    <w:rsid w:val="001D18ED"/>
    <w:rsid w:val="001D23AE"/>
    <w:rsid w:val="001D4048"/>
    <w:rsid w:val="001D4A0C"/>
    <w:rsid w:val="001D60E2"/>
    <w:rsid w:val="001D68D3"/>
    <w:rsid w:val="001E0893"/>
    <w:rsid w:val="001E1518"/>
    <w:rsid w:val="001E38A3"/>
    <w:rsid w:val="001E39ED"/>
    <w:rsid w:val="001E3AA3"/>
    <w:rsid w:val="001E4B2B"/>
    <w:rsid w:val="001E4FF9"/>
    <w:rsid w:val="001E57CC"/>
    <w:rsid w:val="001E68AD"/>
    <w:rsid w:val="001E7EB5"/>
    <w:rsid w:val="001F1945"/>
    <w:rsid w:val="001F22EE"/>
    <w:rsid w:val="001F4C90"/>
    <w:rsid w:val="001F655A"/>
    <w:rsid w:val="001F7696"/>
    <w:rsid w:val="0020000A"/>
    <w:rsid w:val="00203A4C"/>
    <w:rsid w:val="00204A61"/>
    <w:rsid w:val="0020678D"/>
    <w:rsid w:val="00214DFA"/>
    <w:rsid w:val="002155A6"/>
    <w:rsid w:val="00215A79"/>
    <w:rsid w:val="0022025C"/>
    <w:rsid w:val="00221076"/>
    <w:rsid w:val="0022454C"/>
    <w:rsid w:val="00224F0D"/>
    <w:rsid w:val="002278F2"/>
    <w:rsid w:val="00230106"/>
    <w:rsid w:val="00232331"/>
    <w:rsid w:val="00233614"/>
    <w:rsid w:val="00234E4F"/>
    <w:rsid w:val="00235181"/>
    <w:rsid w:val="00236D99"/>
    <w:rsid w:val="00237F98"/>
    <w:rsid w:val="00242DEF"/>
    <w:rsid w:val="00242FCB"/>
    <w:rsid w:val="00243DBA"/>
    <w:rsid w:val="00245708"/>
    <w:rsid w:val="0024695C"/>
    <w:rsid w:val="00247205"/>
    <w:rsid w:val="00247E35"/>
    <w:rsid w:val="002523CB"/>
    <w:rsid w:val="00255803"/>
    <w:rsid w:val="00257830"/>
    <w:rsid w:val="00260DF3"/>
    <w:rsid w:val="00261A39"/>
    <w:rsid w:val="00263285"/>
    <w:rsid w:val="00264DFA"/>
    <w:rsid w:val="002652E8"/>
    <w:rsid w:val="00266204"/>
    <w:rsid w:val="00266F72"/>
    <w:rsid w:val="0026764C"/>
    <w:rsid w:val="002711A8"/>
    <w:rsid w:val="002720F7"/>
    <w:rsid w:val="0027561E"/>
    <w:rsid w:val="00275B81"/>
    <w:rsid w:val="00276588"/>
    <w:rsid w:val="00282DED"/>
    <w:rsid w:val="00283326"/>
    <w:rsid w:val="002851E4"/>
    <w:rsid w:val="00285F4C"/>
    <w:rsid w:val="002866B3"/>
    <w:rsid w:val="00290ACA"/>
    <w:rsid w:val="002911B6"/>
    <w:rsid w:val="002912BE"/>
    <w:rsid w:val="002943F4"/>
    <w:rsid w:val="0029610F"/>
    <w:rsid w:val="002A12CB"/>
    <w:rsid w:val="002A203D"/>
    <w:rsid w:val="002A2287"/>
    <w:rsid w:val="002A6E4F"/>
    <w:rsid w:val="002B164C"/>
    <w:rsid w:val="002B1727"/>
    <w:rsid w:val="002B5E0B"/>
    <w:rsid w:val="002B6D80"/>
    <w:rsid w:val="002B77C2"/>
    <w:rsid w:val="002C053A"/>
    <w:rsid w:val="002C1042"/>
    <w:rsid w:val="002C14CB"/>
    <w:rsid w:val="002C2434"/>
    <w:rsid w:val="002C36CB"/>
    <w:rsid w:val="002C7597"/>
    <w:rsid w:val="002D274B"/>
    <w:rsid w:val="002D4070"/>
    <w:rsid w:val="002D59EE"/>
    <w:rsid w:val="002E0FDA"/>
    <w:rsid w:val="002E1033"/>
    <w:rsid w:val="002E2DE4"/>
    <w:rsid w:val="002E472C"/>
    <w:rsid w:val="002E7CE2"/>
    <w:rsid w:val="002F2FFA"/>
    <w:rsid w:val="002F39E2"/>
    <w:rsid w:val="002F5FB2"/>
    <w:rsid w:val="00300BD0"/>
    <w:rsid w:val="003027B5"/>
    <w:rsid w:val="00306559"/>
    <w:rsid w:val="0030765B"/>
    <w:rsid w:val="00310B28"/>
    <w:rsid w:val="00311347"/>
    <w:rsid w:val="003117FD"/>
    <w:rsid w:val="00312440"/>
    <w:rsid w:val="00313597"/>
    <w:rsid w:val="003140A5"/>
    <w:rsid w:val="00314F73"/>
    <w:rsid w:val="00316501"/>
    <w:rsid w:val="0032130A"/>
    <w:rsid w:val="003214DC"/>
    <w:rsid w:val="00321A3F"/>
    <w:rsid w:val="00322411"/>
    <w:rsid w:val="00325147"/>
    <w:rsid w:val="003268A5"/>
    <w:rsid w:val="0032799F"/>
    <w:rsid w:val="00327EFC"/>
    <w:rsid w:val="00327F53"/>
    <w:rsid w:val="00330051"/>
    <w:rsid w:val="00330FAA"/>
    <w:rsid w:val="00332550"/>
    <w:rsid w:val="00334131"/>
    <w:rsid w:val="00334D81"/>
    <w:rsid w:val="003352ED"/>
    <w:rsid w:val="003406FB"/>
    <w:rsid w:val="00341E09"/>
    <w:rsid w:val="0034489D"/>
    <w:rsid w:val="00345214"/>
    <w:rsid w:val="00345D2D"/>
    <w:rsid w:val="00347313"/>
    <w:rsid w:val="00350CC4"/>
    <w:rsid w:val="003531F8"/>
    <w:rsid w:val="00356BDD"/>
    <w:rsid w:val="00362190"/>
    <w:rsid w:val="00364D6C"/>
    <w:rsid w:val="003654DC"/>
    <w:rsid w:val="00367984"/>
    <w:rsid w:val="00367D6F"/>
    <w:rsid w:val="0037162B"/>
    <w:rsid w:val="00372453"/>
    <w:rsid w:val="0037344F"/>
    <w:rsid w:val="00376AC2"/>
    <w:rsid w:val="00377D8D"/>
    <w:rsid w:val="00380913"/>
    <w:rsid w:val="003830B8"/>
    <w:rsid w:val="00384417"/>
    <w:rsid w:val="00386077"/>
    <w:rsid w:val="003878A9"/>
    <w:rsid w:val="00387DD3"/>
    <w:rsid w:val="003916DC"/>
    <w:rsid w:val="00391B56"/>
    <w:rsid w:val="00391F8A"/>
    <w:rsid w:val="003925A0"/>
    <w:rsid w:val="00394A46"/>
    <w:rsid w:val="00394B7C"/>
    <w:rsid w:val="00395AB4"/>
    <w:rsid w:val="00395BF6"/>
    <w:rsid w:val="00397842"/>
    <w:rsid w:val="00397A54"/>
    <w:rsid w:val="00397FE4"/>
    <w:rsid w:val="003A5CDD"/>
    <w:rsid w:val="003A7B7D"/>
    <w:rsid w:val="003B0A3B"/>
    <w:rsid w:val="003B15D0"/>
    <w:rsid w:val="003B27FA"/>
    <w:rsid w:val="003B3239"/>
    <w:rsid w:val="003B58CC"/>
    <w:rsid w:val="003B5C2D"/>
    <w:rsid w:val="003B6A8A"/>
    <w:rsid w:val="003B6F89"/>
    <w:rsid w:val="003C2E11"/>
    <w:rsid w:val="003C3FFB"/>
    <w:rsid w:val="003C416E"/>
    <w:rsid w:val="003C42C7"/>
    <w:rsid w:val="003C431C"/>
    <w:rsid w:val="003C4465"/>
    <w:rsid w:val="003C4B7E"/>
    <w:rsid w:val="003C67EA"/>
    <w:rsid w:val="003C74E9"/>
    <w:rsid w:val="003D20F5"/>
    <w:rsid w:val="003D42D6"/>
    <w:rsid w:val="003D495A"/>
    <w:rsid w:val="003E03DE"/>
    <w:rsid w:val="003E08A1"/>
    <w:rsid w:val="003E1608"/>
    <w:rsid w:val="003E2557"/>
    <w:rsid w:val="003E4DA9"/>
    <w:rsid w:val="003F0486"/>
    <w:rsid w:val="003F15AF"/>
    <w:rsid w:val="003F1D5A"/>
    <w:rsid w:val="003F3957"/>
    <w:rsid w:val="003F40F4"/>
    <w:rsid w:val="003F52AF"/>
    <w:rsid w:val="00401727"/>
    <w:rsid w:val="00402172"/>
    <w:rsid w:val="00402D65"/>
    <w:rsid w:val="00404B21"/>
    <w:rsid w:val="00407184"/>
    <w:rsid w:val="00411F7E"/>
    <w:rsid w:val="004140D9"/>
    <w:rsid w:val="00416556"/>
    <w:rsid w:val="004207F1"/>
    <w:rsid w:val="0042129D"/>
    <w:rsid w:val="00422240"/>
    <w:rsid w:val="0042340B"/>
    <w:rsid w:val="00424EFC"/>
    <w:rsid w:val="00425196"/>
    <w:rsid w:val="004312EB"/>
    <w:rsid w:val="00431BE7"/>
    <w:rsid w:val="00433C91"/>
    <w:rsid w:val="00433CFE"/>
    <w:rsid w:val="00433E3C"/>
    <w:rsid w:val="00436093"/>
    <w:rsid w:val="00436602"/>
    <w:rsid w:val="00436871"/>
    <w:rsid w:val="00437B2A"/>
    <w:rsid w:val="00440324"/>
    <w:rsid w:val="0044239C"/>
    <w:rsid w:val="004455A3"/>
    <w:rsid w:val="0045111A"/>
    <w:rsid w:val="00452107"/>
    <w:rsid w:val="004524A7"/>
    <w:rsid w:val="00453C3B"/>
    <w:rsid w:val="0045415B"/>
    <w:rsid w:val="00463A45"/>
    <w:rsid w:val="00464244"/>
    <w:rsid w:val="004678A5"/>
    <w:rsid w:val="004678FF"/>
    <w:rsid w:val="0047075E"/>
    <w:rsid w:val="00472003"/>
    <w:rsid w:val="00473F0A"/>
    <w:rsid w:val="0047484D"/>
    <w:rsid w:val="004765CA"/>
    <w:rsid w:val="004804F5"/>
    <w:rsid w:val="00480DF6"/>
    <w:rsid w:val="0048189B"/>
    <w:rsid w:val="0048282D"/>
    <w:rsid w:val="00482F9F"/>
    <w:rsid w:val="004843D1"/>
    <w:rsid w:val="00485EDC"/>
    <w:rsid w:val="00486AFC"/>
    <w:rsid w:val="00486E11"/>
    <w:rsid w:val="00487578"/>
    <w:rsid w:val="00493B82"/>
    <w:rsid w:val="00493F9B"/>
    <w:rsid w:val="004959CD"/>
    <w:rsid w:val="00495D13"/>
    <w:rsid w:val="00495DD0"/>
    <w:rsid w:val="00496C9E"/>
    <w:rsid w:val="0049729B"/>
    <w:rsid w:val="004A1102"/>
    <w:rsid w:val="004A4353"/>
    <w:rsid w:val="004A4DB4"/>
    <w:rsid w:val="004A691F"/>
    <w:rsid w:val="004B142A"/>
    <w:rsid w:val="004B1EB2"/>
    <w:rsid w:val="004B3285"/>
    <w:rsid w:val="004B4EA0"/>
    <w:rsid w:val="004B6883"/>
    <w:rsid w:val="004B762D"/>
    <w:rsid w:val="004C0C75"/>
    <w:rsid w:val="004C1131"/>
    <w:rsid w:val="004C2326"/>
    <w:rsid w:val="004C7227"/>
    <w:rsid w:val="004D1381"/>
    <w:rsid w:val="004D2152"/>
    <w:rsid w:val="004D2C2F"/>
    <w:rsid w:val="004D2E29"/>
    <w:rsid w:val="004D4A76"/>
    <w:rsid w:val="004D583A"/>
    <w:rsid w:val="004D6901"/>
    <w:rsid w:val="004D6938"/>
    <w:rsid w:val="004D6D04"/>
    <w:rsid w:val="004E04FB"/>
    <w:rsid w:val="004E05F0"/>
    <w:rsid w:val="004E0763"/>
    <w:rsid w:val="004E27F3"/>
    <w:rsid w:val="004E2813"/>
    <w:rsid w:val="004E2BEF"/>
    <w:rsid w:val="004E5DFB"/>
    <w:rsid w:val="004E637D"/>
    <w:rsid w:val="004F0231"/>
    <w:rsid w:val="004F2A8E"/>
    <w:rsid w:val="004F3CE1"/>
    <w:rsid w:val="004F4177"/>
    <w:rsid w:val="004F4ADF"/>
    <w:rsid w:val="004F61C0"/>
    <w:rsid w:val="004F670A"/>
    <w:rsid w:val="004F78E6"/>
    <w:rsid w:val="005031DB"/>
    <w:rsid w:val="0050546C"/>
    <w:rsid w:val="0051167C"/>
    <w:rsid w:val="005124A6"/>
    <w:rsid w:val="0051394A"/>
    <w:rsid w:val="0051494E"/>
    <w:rsid w:val="005155F3"/>
    <w:rsid w:val="005159FA"/>
    <w:rsid w:val="005178D0"/>
    <w:rsid w:val="00517C30"/>
    <w:rsid w:val="00520AA8"/>
    <w:rsid w:val="00521566"/>
    <w:rsid w:val="00524CC6"/>
    <w:rsid w:val="00525F2D"/>
    <w:rsid w:val="00527000"/>
    <w:rsid w:val="0053005F"/>
    <w:rsid w:val="0053314B"/>
    <w:rsid w:val="00533602"/>
    <w:rsid w:val="005352FF"/>
    <w:rsid w:val="00535C81"/>
    <w:rsid w:val="00535ECA"/>
    <w:rsid w:val="005369A9"/>
    <w:rsid w:val="00536FA5"/>
    <w:rsid w:val="00537181"/>
    <w:rsid w:val="005405CB"/>
    <w:rsid w:val="00542997"/>
    <w:rsid w:val="00545402"/>
    <w:rsid w:val="00545C4F"/>
    <w:rsid w:val="00550623"/>
    <w:rsid w:val="00550D8C"/>
    <w:rsid w:val="0055310C"/>
    <w:rsid w:val="00553CBD"/>
    <w:rsid w:val="005541EA"/>
    <w:rsid w:val="00554ECE"/>
    <w:rsid w:val="0055723C"/>
    <w:rsid w:val="005578C0"/>
    <w:rsid w:val="00560D72"/>
    <w:rsid w:val="00561D0B"/>
    <w:rsid w:val="00563388"/>
    <w:rsid w:val="00564552"/>
    <w:rsid w:val="00566AA8"/>
    <w:rsid w:val="00570F4B"/>
    <w:rsid w:val="005731A6"/>
    <w:rsid w:val="005734F6"/>
    <w:rsid w:val="005749AA"/>
    <w:rsid w:val="005752DA"/>
    <w:rsid w:val="005758B1"/>
    <w:rsid w:val="0057796A"/>
    <w:rsid w:val="00584072"/>
    <w:rsid w:val="00585D5C"/>
    <w:rsid w:val="005868C5"/>
    <w:rsid w:val="005909E2"/>
    <w:rsid w:val="00591788"/>
    <w:rsid w:val="0059212C"/>
    <w:rsid w:val="00594C4B"/>
    <w:rsid w:val="005962A3"/>
    <w:rsid w:val="005A124A"/>
    <w:rsid w:val="005A1366"/>
    <w:rsid w:val="005A43F3"/>
    <w:rsid w:val="005A49D9"/>
    <w:rsid w:val="005A6F1A"/>
    <w:rsid w:val="005A7592"/>
    <w:rsid w:val="005A7D32"/>
    <w:rsid w:val="005B0F42"/>
    <w:rsid w:val="005B13E8"/>
    <w:rsid w:val="005B25E0"/>
    <w:rsid w:val="005B308F"/>
    <w:rsid w:val="005B3FEE"/>
    <w:rsid w:val="005B4999"/>
    <w:rsid w:val="005B4F2B"/>
    <w:rsid w:val="005B5E2A"/>
    <w:rsid w:val="005B777B"/>
    <w:rsid w:val="005C02C0"/>
    <w:rsid w:val="005C1C2F"/>
    <w:rsid w:val="005C631B"/>
    <w:rsid w:val="005C6BD8"/>
    <w:rsid w:val="005C7414"/>
    <w:rsid w:val="005C74CC"/>
    <w:rsid w:val="005D028C"/>
    <w:rsid w:val="005D0479"/>
    <w:rsid w:val="005D0FC5"/>
    <w:rsid w:val="005D41C5"/>
    <w:rsid w:val="005D6406"/>
    <w:rsid w:val="005D7416"/>
    <w:rsid w:val="005E0F59"/>
    <w:rsid w:val="005E2034"/>
    <w:rsid w:val="005E2514"/>
    <w:rsid w:val="005E736A"/>
    <w:rsid w:val="005E7AC5"/>
    <w:rsid w:val="005F15F1"/>
    <w:rsid w:val="005F2D7F"/>
    <w:rsid w:val="005F3EFB"/>
    <w:rsid w:val="005F4846"/>
    <w:rsid w:val="005F5289"/>
    <w:rsid w:val="005F58F9"/>
    <w:rsid w:val="006006AC"/>
    <w:rsid w:val="006007EA"/>
    <w:rsid w:val="006022C5"/>
    <w:rsid w:val="00602932"/>
    <w:rsid w:val="00603197"/>
    <w:rsid w:val="006060B2"/>
    <w:rsid w:val="00607DF7"/>
    <w:rsid w:val="00610679"/>
    <w:rsid w:val="00611097"/>
    <w:rsid w:val="006117D2"/>
    <w:rsid w:val="00613843"/>
    <w:rsid w:val="0061592C"/>
    <w:rsid w:val="00616D5D"/>
    <w:rsid w:val="0061764E"/>
    <w:rsid w:val="0062102D"/>
    <w:rsid w:val="00622E73"/>
    <w:rsid w:val="006245E6"/>
    <w:rsid w:val="0062626F"/>
    <w:rsid w:val="00630795"/>
    <w:rsid w:val="00630CA8"/>
    <w:rsid w:val="00630E6F"/>
    <w:rsid w:val="00632004"/>
    <w:rsid w:val="00633605"/>
    <w:rsid w:val="00633A4D"/>
    <w:rsid w:val="00636491"/>
    <w:rsid w:val="00637184"/>
    <w:rsid w:val="00637879"/>
    <w:rsid w:val="00640B62"/>
    <w:rsid w:val="006433F9"/>
    <w:rsid w:val="00644838"/>
    <w:rsid w:val="00645F82"/>
    <w:rsid w:val="00646F01"/>
    <w:rsid w:val="00651397"/>
    <w:rsid w:val="00651EED"/>
    <w:rsid w:val="00651FD7"/>
    <w:rsid w:val="00652A7C"/>
    <w:rsid w:val="00652DE8"/>
    <w:rsid w:val="00653C92"/>
    <w:rsid w:val="00654027"/>
    <w:rsid w:val="00654285"/>
    <w:rsid w:val="006547FA"/>
    <w:rsid w:val="0065567F"/>
    <w:rsid w:val="00655B43"/>
    <w:rsid w:val="00655DFD"/>
    <w:rsid w:val="00655EB1"/>
    <w:rsid w:val="00656A00"/>
    <w:rsid w:val="00656BC0"/>
    <w:rsid w:val="00657332"/>
    <w:rsid w:val="00663290"/>
    <w:rsid w:val="00663AFA"/>
    <w:rsid w:val="00663CB8"/>
    <w:rsid w:val="006642E8"/>
    <w:rsid w:val="00664C75"/>
    <w:rsid w:val="006678B2"/>
    <w:rsid w:val="00670422"/>
    <w:rsid w:val="00672D05"/>
    <w:rsid w:val="00673701"/>
    <w:rsid w:val="00673DD9"/>
    <w:rsid w:val="00676A7F"/>
    <w:rsid w:val="00676F7E"/>
    <w:rsid w:val="00682A86"/>
    <w:rsid w:val="00682D36"/>
    <w:rsid w:val="00683B46"/>
    <w:rsid w:val="006850B8"/>
    <w:rsid w:val="00685304"/>
    <w:rsid w:val="00685C46"/>
    <w:rsid w:val="00685DA3"/>
    <w:rsid w:val="00685EA3"/>
    <w:rsid w:val="00687A4C"/>
    <w:rsid w:val="006907E6"/>
    <w:rsid w:val="00691C85"/>
    <w:rsid w:val="00692BDE"/>
    <w:rsid w:val="00692E47"/>
    <w:rsid w:val="00693155"/>
    <w:rsid w:val="00693F0A"/>
    <w:rsid w:val="00694C3F"/>
    <w:rsid w:val="006A0807"/>
    <w:rsid w:val="006A0D34"/>
    <w:rsid w:val="006A45F2"/>
    <w:rsid w:val="006A483D"/>
    <w:rsid w:val="006A4D81"/>
    <w:rsid w:val="006B13CF"/>
    <w:rsid w:val="006B18AB"/>
    <w:rsid w:val="006B1A8A"/>
    <w:rsid w:val="006B2EF8"/>
    <w:rsid w:val="006B4495"/>
    <w:rsid w:val="006B4838"/>
    <w:rsid w:val="006B6825"/>
    <w:rsid w:val="006C2665"/>
    <w:rsid w:val="006C2DC0"/>
    <w:rsid w:val="006C3770"/>
    <w:rsid w:val="006C5114"/>
    <w:rsid w:val="006D0FE1"/>
    <w:rsid w:val="006D12D1"/>
    <w:rsid w:val="006D1792"/>
    <w:rsid w:val="006D3EC1"/>
    <w:rsid w:val="006D4BEF"/>
    <w:rsid w:val="006D5A86"/>
    <w:rsid w:val="006D6330"/>
    <w:rsid w:val="006D76A3"/>
    <w:rsid w:val="006E0535"/>
    <w:rsid w:val="006E2FEF"/>
    <w:rsid w:val="006E4676"/>
    <w:rsid w:val="006F394A"/>
    <w:rsid w:val="006F6E3F"/>
    <w:rsid w:val="006F733C"/>
    <w:rsid w:val="006F7598"/>
    <w:rsid w:val="006F7C28"/>
    <w:rsid w:val="007005FF"/>
    <w:rsid w:val="00700F34"/>
    <w:rsid w:val="00701919"/>
    <w:rsid w:val="007042AC"/>
    <w:rsid w:val="00704EB8"/>
    <w:rsid w:val="007050A9"/>
    <w:rsid w:val="00713CA1"/>
    <w:rsid w:val="007145DD"/>
    <w:rsid w:val="00714D70"/>
    <w:rsid w:val="007154BA"/>
    <w:rsid w:val="007208B1"/>
    <w:rsid w:val="0072171C"/>
    <w:rsid w:val="007239B2"/>
    <w:rsid w:val="00727A9E"/>
    <w:rsid w:val="00730319"/>
    <w:rsid w:val="00731A1B"/>
    <w:rsid w:val="00731D81"/>
    <w:rsid w:val="00734C13"/>
    <w:rsid w:val="00734CCB"/>
    <w:rsid w:val="0073528D"/>
    <w:rsid w:val="007404A6"/>
    <w:rsid w:val="00741A53"/>
    <w:rsid w:val="00743355"/>
    <w:rsid w:val="00743B08"/>
    <w:rsid w:val="00744DF8"/>
    <w:rsid w:val="00745AE9"/>
    <w:rsid w:val="00746FBA"/>
    <w:rsid w:val="007478C0"/>
    <w:rsid w:val="007504D1"/>
    <w:rsid w:val="0075233E"/>
    <w:rsid w:val="0075432F"/>
    <w:rsid w:val="007545E0"/>
    <w:rsid w:val="00757D63"/>
    <w:rsid w:val="0076283B"/>
    <w:rsid w:val="00765089"/>
    <w:rsid w:val="00765598"/>
    <w:rsid w:val="00770C63"/>
    <w:rsid w:val="00771191"/>
    <w:rsid w:val="00772300"/>
    <w:rsid w:val="00773EE8"/>
    <w:rsid w:val="0077599A"/>
    <w:rsid w:val="00780D3F"/>
    <w:rsid w:val="00781CAA"/>
    <w:rsid w:val="00783A1D"/>
    <w:rsid w:val="007850C1"/>
    <w:rsid w:val="007876A2"/>
    <w:rsid w:val="007877E4"/>
    <w:rsid w:val="00792BA0"/>
    <w:rsid w:val="00793790"/>
    <w:rsid w:val="00794D50"/>
    <w:rsid w:val="00795C04"/>
    <w:rsid w:val="007964FE"/>
    <w:rsid w:val="007971D0"/>
    <w:rsid w:val="007A0EF8"/>
    <w:rsid w:val="007A1BF9"/>
    <w:rsid w:val="007A2DA6"/>
    <w:rsid w:val="007A6487"/>
    <w:rsid w:val="007A6B26"/>
    <w:rsid w:val="007A7046"/>
    <w:rsid w:val="007B02D0"/>
    <w:rsid w:val="007B258E"/>
    <w:rsid w:val="007B3207"/>
    <w:rsid w:val="007B3F6E"/>
    <w:rsid w:val="007B4AD3"/>
    <w:rsid w:val="007B699C"/>
    <w:rsid w:val="007B6A1A"/>
    <w:rsid w:val="007B755A"/>
    <w:rsid w:val="007B761D"/>
    <w:rsid w:val="007B7901"/>
    <w:rsid w:val="007B7AFE"/>
    <w:rsid w:val="007C301C"/>
    <w:rsid w:val="007C4CCC"/>
    <w:rsid w:val="007C71B5"/>
    <w:rsid w:val="007C7E3F"/>
    <w:rsid w:val="007C7F1D"/>
    <w:rsid w:val="007D06D4"/>
    <w:rsid w:val="007D1F4C"/>
    <w:rsid w:val="007D3604"/>
    <w:rsid w:val="007D4E71"/>
    <w:rsid w:val="007D60A3"/>
    <w:rsid w:val="007D63FD"/>
    <w:rsid w:val="007E0C1E"/>
    <w:rsid w:val="007E139A"/>
    <w:rsid w:val="007E2A19"/>
    <w:rsid w:val="007E2FA9"/>
    <w:rsid w:val="007E3979"/>
    <w:rsid w:val="007E59EE"/>
    <w:rsid w:val="007E656F"/>
    <w:rsid w:val="007F0AEA"/>
    <w:rsid w:val="007F0F2B"/>
    <w:rsid w:val="007F107F"/>
    <w:rsid w:val="007F2861"/>
    <w:rsid w:val="007F35A3"/>
    <w:rsid w:val="007F3A54"/>
    <w:rsid w:val="007F6987"/>
    <w:rsid w:val="007F6CE4"/>
    <w:rsid w:val="008002A3"/>
    <w:rsid w:val="00800F5F"/>
    <w:rsid w:val="0080221F"/>
    <w:rsid w:val="008024A9"/>
    <w:rsid w:val="00802D97"/>
    <w:rsid w:val="008047A0"/>
    <w:rsid w:val="008062D4"/>
    <w:rsid w:val="00806700"/>
    <w:rsid w:val="00807B21"/>
    <w:rsid w:val="00810894"/>
    <w:rsid w:val="00810D7F"/>
    <w:rsid w:val="00812277"/>
    <w:rsid w:val="00812B74"/>
    <w:rsid w:val="00813250"/>
    <w:rsid w:val="008134B9"/>
    <w:rsid w:val="00816367"/>
    <w:rsid w:val="00817C8F"/>
    <w:rsid w:val="00820E04"/>
    <w:rsid w:val="00821FAC"/>
    <w:rsid w:val="00822726"/>
    <w:rsid w:val="00822A8D"/>
    <w:rsid w:val="00824033"/>
    <w:rsid w:val="00834C7F"/>
    <w:rsid w:val="008362CF"/>
    <w:rsid w:val="0083700A"/>
    <w:rsid w:val="00840980"/>
    <w:rsid w:val="0084321E"/>
    <w:rsid w:val="00843B66"/>
    <w:rsid w:val="00843FCB"/>
    <w:rsid w:val="00846164"/>
    <w:rsid w:val="008464FB"/>
    <w:rsid w:val="008467F5"/>
    <w:rsid w:val="00850D0A"/>
    <w:rsid w:val="00851DF3"/>
    <w:rsid w:val="0085225B"/>
    <w:rsid w:val="00854351"/>
    <w:rsid w:val="00854C29"/>
    <w:rsid w:val="00855228"/>
    <w:rsid w:val="00856031"/>
    <w:rsid w:val="0085641E"/>
    <w:rsid w:val="0085649C"/>
    <w:rsid w:val="00857DCB"/>
    <w:rsid w:val="00857EBC"/>
    <w:rsid w:val="0086080C"/>
    <w:rsid w:val="0086095B"/>
    <w:rsid w:val="00863533"/>
    <w:rsid w:val="00863764"/>
    <w:rsid w:val="00865249"/>
    <w:rsid w:val="00866894"/>
    <w:rsid w:val="0086730C"/>
    <w:rsid w:val="00867492"/>
    <w:rsid w:val="0087106A"/>
    <w:rsid w:val="00871C8C"/>
    <w:rsid w:val="00873F73"/>
    <w:rsid w:val="008807BA"/>
    <w:rsid w:val="00880C7B"/>
    <w:rsid w:val="0088127C"/>
    <w:rsid w:val="00881EA1"/>
    <w:rsid w:val="00884126"/>
    <w:rsid w:val="008848C7"/>
    <w:rsid w:val="00887A8C"/>
    <w:rsid w:val="008902BC"/>
    <w:rsid w:val="00891DED"/>
    <w:rsid w:val="008931EF"/>
    <w:rsid w:val="0089379D"/>
    <w:rsid w:val="008965E4"/>
    <w:rsid w:val="008A2F6F"/>
    <w:rsid w:val="008A37F2"/>
    <w:rsid w:val="008A4050"/>
    <w:rsid w:val="008A4119"/>
    <w:rsid w:val="008A5097"/>
    <w:rsid w:val="008A5805"/>
    <w:rsid w:val="008A5D60"/>
    <w:rsid w:val="008A72DD"/>
    <w:rsid w:val="008B0128"/>
    <w:rsid w:val="008B1473"/>
    <w:rsid w:val="008B14EB"/>
    <w:rsid w:val="008B1584"/>
    <w:rsid w:val="008B296F"/>
    <w:rsid w:val="008B2D3A"/>
    <w:rsid w:val="008B3737"/>
    <w:rsid w:val="008B4760"/>
    <w:rsid w:val="008B700C"/>
    <w:rsid w:val="008B7E9D"/>
    <w:rsid w:val="008C1C5F"/>
    <w:rsid w:val="008C31A1"/>
    <w:rsid w:val="008C4241"/>
    <w:rsid w:val="008C4642"/>
    <w:rsid w:val="008D06D4"/>
    <w:rsid w:val="008D0F30"/>
    <w:rsid w:val="008D115B"/>
    <w:rsid w:val="008D3C08"/>
    <w:rsid w:val="008D51F0"/>
    <w:rsid w:val="008D540E"/>
    <w:rsid w:val="008D7D7C"/>
    <w:rsid w:val="008E0CF7"/>
    <w:rsid w:val="008E446D"/>
    <w:rsid w:val="008E44D0"/>
    <w:rsid w:val="008E5D9C"/>
    <w:rsid w:val="008E6E42"/>
    <w:rsid w:val="008E7226"/>
    <w:rsid w:val="008E732A"/>
    <w:rsid w:val="008E7F02"/>
    <w:rsid w:val="008F0CA0"/>
    <w:rsid w:val="008F176D"/>
    <w:rsid w:val="008F221D"/>
    <w:rsid w:val="008F32A0"/>
    <w:rsid w:val="008F4954"/>
    <w:rsid w:val="008F735B"/>
    <w:rsid w:val="008F7EB3"/>
    <w:rsid w:val="009007D6"/>
    <w:rsid w:val="00903FAB"/>
    <w:rsid w:val="009053B8"/>
    <w:rsid w:val="0090694E"/>
    <w:rsid w:val="009115F8"/>
    <w:rsid w:val="00911708"/>
    <w:rsid w:val="009131E5"/>
    <w:rsid w:val="009137BA"/>
    <w:rsid w:val="0091421A"/>
    <w:rsid w:val="00915396"/>
    <w:rsid w:val="00916304"/>
    <w:rsid w:val="009209AD"/>
    <w:rsid w:val="00920D79"/>
    <w:rsid w:val="0092199F"/>
    <w:rsid w:val="009226FE"/>
    <w:rsid w:val="00924BFB"/>
    <w:rsid w:val="00925F72"/>
    <w:rsid w:val="009306FA"/>
    <w:rsid w:val="00930BAD"/>
    <w:rsid w:val="00930D73"/>
    <w:rsid w:val="00931FC9"/>
    <w:rsid w:val="009355E2"/>
    <w:rsid w:val="00936B11"/>
    <w:rsid w:val="00937B49"/>
    <w:rsid w:val="00943628"/>
    <w:rsid w:val="00943886"/>
    <w:rsid w:val="009448B1"/>
    <w:rsid w:val="0094565F"/>
    <w:rsid w:val="009476B6"/>
    <w:rsid w:val="00950420"/>
    <w:rsid w:val="00950C8E"/>
    <w:rsid w:val="009526AD"/>
    <w:rsid w:val="009528BF"/>
    <w:rsid w:val="00953454"/>
    <w:rsid w:val="00955571"/>
    <w:rsid w:val="0095564A"/>
    <w:rsid w:val="00955A81"/>
    <w:rsid w:val="00956886"/>
    <w:rsid w:val="00956B19"/>
    <w:rsid w:val="0095773C"/>
    <w:rsid w:val="00957A4C"/>
    <w:rsid w:val="0096335B"/>
    <w:rsid w:val="009641B7"/>
    <w:rsid w:val="009668D2"/>
    <w:rsid w:val="009677D0"/>
    <w:rsid w:val="00970600"/>
    <w:rsid w:val="00970D37"/>
    <w:rsid w:val="009723CD"/>
    <w:rsid w:val="00972489"/>
    <w:rsid w:val="00974A4B"/>
    <w:rsid w:val="0097507A"/>
    <w:rsid w:val="00975C36"/>
    <w:rsid w:val="0097764D"/>
    <w:rsid w:val="00980F8B"/>
    <w:rsid w:val="00981458"/>
    <w:rsid w:val="009819AB"/>
    <w:rsid w:val="00984C49"/>
    <w:rsid w:val="0098530B"/>
    <w:rsid w:val="00985D95"/>
    <w:rsid w:val="009867FD"/>
    <w:rsid w:val="00986BE6"/>
    <w:rsid w:val="00986C57"/>
    <w:rsid w:val="00990002"/>
    <w:rsid w:val="00990030"/>
    <w:rsid w:val="00990ED7"/>
    <w:rsid w:val="009946B5"/>
    <w:rsid w:val="009953E6"/>
    <w:rsid w:val="009A022A"/>
    <w:rsid w:val="009A0A67"/>
    <w:rsid w:val="009A1CB8"/>
    <w:rsid w:val="009A2B51"/>
    <w:rsid w:val="009A2CE3"/>
    <w:rsid w:val="009A3257"/>
    <w:rsid w:val="009A39E5"/>
    <w:rsid w:val="009A3BF7"/>
    <w:rsid w:val="009A3E76"/>
    <w:rsid w:val="009A41A0"/>
    <w:rsid w:val="009A446C"/>
    <w:rsid w:val="009A6584"/>
    <w:rsid w:val="009B075A"/>
    <w:rsid w:val="009B0F58"/>
    <w:rsid w:val="009B103F"/>
    <w:rsid w:val="009B2D1B"/>
    <w:rsid w:val="009B47E0"/>
    <w:rsid w:val="009B605B"/>
    <w:rsid w:val="009C0C62"/>
    <w:rsid w:val="009C14C6"/>
    <w:rsid w:val="009C28DB"/>
    <w:rsid w:val="009C6705"/>
    <w:rsid w:val="009C6962"/>
    <w:rsid w:val="009D0946"/>
    <w:rsid w:val="009D20C8"/>
    <w:rsid w:val="009D3817"/>
    <w:rsid w:val="009D545D"/>
    <w:rsid w:val="009D73EB"/>
    <w:rsid w:val="009E000F"/>
    <w:rsid w:val="009E2445"/>
    <w:rsid w:val="009E586A"/>
    <w:rsid w:val="009E64BF"/>
    <w:rsid w:val="009E7292"/>
    <w:rsid w:val="009E7857"/>
    <w:rsid w:val="009F0023"/>
    <w:rsid w:val="009F2068"/>
    <w:rsid w:val="009F36B9"/>
    <w:rsid w:val="009F4836"/>
    <w:rsid w:val="009F550A"/>
    <w:rsid w:val="009F5FC3"/>
    <w:rsid w:val="009F7A00"/>
    <w:rsid w:val="00A015E5"/>
    <w:rsid w:val="00A02053"/>
    <w:rsid w:val="00A0210D"/>
    <w:rsid w:val="00A02427"/>
    <w:rsid w:val="00A026F0"/>
    <w:rsid w:val="00A03E3E"/>
    <w:rsid w:val="00A0548E"/>
    <w:rsid w:val="00A110F6"/>
    <w:rsid w:val="00A113FE"/>
    <w:rsid w:val="00A127D8"/>
    <w:rsid w:val="00A156FC"/>
    <w:rsid w:val="00A15A31"/>
    <w:rsid w:val="00A20CD6"/>
    <w:rsid w:val="00A2264E"/>
    <w:rsid w:val="00A228BD"/>
    <w:rsid w:val="00A272B6"/>
    <w:rsid w:val="00A27956"/>
    <w:rsid w:val="00A30608"/>
    <w:rsid w:val="00A30E9F"/>
    <w:rsid w:val="00A31293"/>
    <w:rsid w:val="00A33401"/>
    <w:rsid w:val="00A33EFA"/>
    <w:rsid w:val="00A3642E"/>
    <w:rsid w:val="00A36652"/>
    <w:rsid w:val="00A37D14"/>
    <w:rsid w:val="00A40EAA"/>
    <w:rsid w:val="00A41100"/>
    <w:rsid w:val="00A4238B"/>
    <w:rsid w:val="00A46CA4"/>
    <w:rsid w:val="00A47EE8"/>
    <w:rsid w:val="00A52564"/>
    <w:rsid w:val="00A52BAA"/>
    <w:rsid w:val="00A604DF"/>
    <w:rsid w:val="00A60BFA"/>
    <w:rsid w:val="00A61E54"/>
    <w:rsid w:val="00A64DD3"/>
    <w:rsid w:val="00A65B78"/>
    <w:rsid w:val="00A661CD"/>
    <w:rsid w:val="00A70710"/>
    <w:rsid w:val="00A71113"/>
    <w:rsid w:val="00A73413"/>
    <w:rsid w:val="00A73D5C"/>
    <w:rsid w:val="00A73F07"/>
    <w:rsid w:val="00A76418"/>
    <w:rsid w:val="00A77CD6"/>
    <w:rsid w:val="00A80A7D"/>
    <w:rsid w:val="00A82948"/>
    <w:rsid w:val="00A8438A"/>
    <w:rsid w:val="00A85EC0"/>
    <w:rsid w:val="00A85F38"/>
    <w:rsid w:val="00A86620"/>
    <w:rsid w:val="00A910F4"/>
    <w:rsid w:val="00A9235E"/>
    <w:rsid w:val="00A95869"/>
    <w:rsid w:val="00A9605C"/>
    <w:rsid w:val="00A96E7A"/>
    <w:rsid w:val="00A97A43"/>
    <w:rsid w:val="00AA0FC5"/>
    <w:rsid w:val="00AA0FEF"/>
    <w:rsid w:val="00AA4BE6"/>
    <w:rsid w:val="00AB219F"/>
    <w:rsid w:val="00AB50B3"/>
    <w:rsid w:val="00AB671F"/>
    <w:rsid w:val="00AB6A73"/>
    <w:rsid w:val="00AB722B"/>
    <w:rsid w:val="00AB7818"/>
    <w:rsid w:val="00AC0A35"/>
    <w:rsid w:val="00AC189D"/>
    <w:rsid w:val="00AC2856"/>
    <w:rsid w:val="00AC44BE"/>
    <w:rsid w:val="00AC552C"/>
    <w:rsid w:val="00AD0984"/>
    <w:rsid w:val="00AD0EB1"/>
    <w:rsid w:val="00AD1DB0"/>
    <w:rsid w:val="00AD2EE0"/>
    <w:rsid w:val="00AD409B"/>
    <w:rsid w:val="00AD6759"/>
    <w:rsid w:val="00AD738F"/>
    <w:rsid w:val="00AE005C"/>
    <w:rsid w:val="00AE01B1"/>
    <w:rsid w:val="00AE27D7"/>
    <w:rsid w:val="00AE5893"/>
    <w:rsid w:val="00AE600E"/>
    <w:rsid w:val="00AF056D"/>
    <w:rsid w:val="00AF088D"/>
    <w:rsid w:val="00AF0C74"/>
    <w:rsid w:val="00AF0F0D"/>
    <w:rsid w:val="00AF0F1E"/>
    <w:rsid w:val="00AF12FD"/>
    <w:rsid w:val="00AF15CD"/>
    <w:rsid w:val="00AF1879"/>
    <w:rsid w:val="00AF1FF3"/>
    <w:rsid w:val="00AF4405"/>
    <w:rsid w:val="00AF5F39"/>
    <w:rsid w:val="00AF78AA"/>
    <w:rsid w:val="00AF7CF9"/>
    <w:rsid w:val="00B03726"/>
    <w:rsid w:val="00B04620"/>
    <w:rsid w:val="00B0591B"/>
    <w:rsid w:val="00B05C93"/>
    <w:rsid w:val="00B0748C"/>
    <w:rsid w:val="00B07539"/>
    <w:rsid w:val="00B10423"/>
    <w:rsid w:val="00B11911"/>
    <w:rsid w:val="00B11F3A"/>
    <w:rsid w:val="00B1281A"/>
    <w:rsid w:val="00B1337C"/>
    <w:rsid w:val="00B17844"/>
    <w:rsid w:val="00B222C5"/>
    <w:rsid w:val="00B2284B"/>
    <w:rsid w:val="00B258EB"/>
    <w:rsid w:val="00B2601E"/>
    <w:rsid w:val="00B26CFC"/>
    <w:rsid w:val="00B27F78"/>
    <w:rsid w:val="00B3091C"/>
    <w:rsid w:val="00B31689"/>
    <w:rsid w:val="00B31823"/>
    <w:rsid w:val="00B348FA"/>
    <w:rsid w:val="00B34B4F"/>
    <w:rsid w:val="00B35200"/>
    <w:rsid w:val="00B35D6A"/>
    <w:rsid w:val="00B36A08"/>
    <w:rsid w:val="00B4096C"/>
    <w:rsid w:val="00B55AF2"/>
    <w:rsid w:val="00B56494"/>
    <w:rsid w:val="00B57879"/>
    <w:rsid w:val="00B60CB3"/>
    <w:rsid w:val="00B60E9C"/>
    <w:rsid w:val="00B61F1B"/>
    <w:rsid w:val="00B6217E"/>
    <w:rsid w:val="00B63295"/>
    <w:rsid w:val="00B66534"/>
    <w:rsid w:val="00B67288"/>
    <w:rsid w:val="00B67E97"/>
    <w:rsid w:val="00B736F7"/>
    <w:rsid w:val="00B74BAE"/>
    <w:rsid w:val="00B76532"/>
    <w:rsid w:val="00B7700A"/>
    <w:rsid w:val="00B7774E"/>
    <w:rsid w:val="00B7787E"/>
    <w:rsid w:val="00B77CC2"/>
    <w:rsid w:val="00B81DC9"/>
    <w:rsid w:val="00B820B2"/>
    <w:rsid w:val="00B849B9"/>
    <w:rsid w:val="00B869BC"/>
    <w:rsid w:val="00B871E5"/>
    <w:rsid w:val="00B92207"/>
    <w:rsid w:val="00B92623"/>
    <w:rsid w:val="00B945AE"/>
    <w:rsid w:val="00B95D7D"/>
    <w:rsid w:val="00B9759F"/>
    <w:rsid w:val="00BA05B0"/>
    <w:rsid w:val="00BA2861"/>
    <w:rsid w:val="00BA2A45"/>
    <w:rsid w:val="00BA44CB"/>
    <w:rsid w:val="00BA5BA3"/>
    <w:rsid w:val="00BB28F1"/>
    <w:rsid w:val="00BB355C"/>
    <w:rsid w:val="00BB3995"/>
    <w:rsid w:val="00BB4593"/>
    <w:rsid w:val="00BB4D20"/>
    <w:rsid w:val="00BB744F"/>
    <w:rsid w:val="00BB78EB"/>
    <w:rsid w:val="00BC080A"/>
    <w:rsid w:val="00BC0B21"/>
    <w:rsid w:val="00BC1CCB"/>
    <w:rsid w:val="00BC3910"/>
    <w:rsid w:val="00BC3935"/>
    <w:rsid w:val="00BC3E97"/>
    <w:rsid w:val="00BC4972"/>
    <w:rsid w:val="00BC6D22"/>
    <w:rsid w:val="00BC7B26"/>
    <w:rsid w:val="00BD1319"/>
    <w:rsid w:val="00BD31E1"/>
    <w:rsid w:val="00BD49FF"/>
    <w:rsid w:val="00BD57E3"/>
    <w:rsid w:val="00BD5D2B"/>
    <w:rsid w:val="00BE0969"/>
    <w:rsid w:val="00BE1996"/>
    <w:rsid w:val="00BE225D"/>
    <w:rsid w:val="00BE400B"/>
    <w:rsid w:val="00BE4B9B"/>
    <w:rsid w:val="00BE552B"/>
    <w:rsid w:val="00BE591E"/>
    <w:rsid w:val="00BE6A98"/>
    <w:rsid w:val="00BE6C23"/>
    <w:rsid w:val="00BF0D93"/>
    <w:rsid w:val="00BF266D"/>
    <w:rsid w:val="00BF28F0"/>
    <w:rsid w:val="00BF44D3"/>
    <w:rsid w:val="00BF4ECE"/>
    <w:rsid w:val="00C00C92"/>
    <w:rsid w:val="00C00E0E"/>
    <w:rsid w:val="00C05317"/>
    <w:rsid w:val="00C05C17"/>
    <w:rsid w:val="00C05E7A"/>
    <w:rsid w:val="00C063D7"/>
    <w:rsid w:val="00C06F1A"/>
    <w:rsid w:val="00C071F9"/>
    <w:rsid w:val="00C0760E"/>
    <w:rsid w:val="00C11B63"/>
    <w:rsid w:val="00C13759"/>
    <w:rsid w:val="00C145F9"/>
    <w:rsid w:val="00C15CD9"/>
    <w:rsid w:val="00C168ED"/>
    <w:rsid w:val="00C171B8"/>
    <w:rsid w:val="00C1772C"/>
    <w:rsid w:val="00C20262"/>
    <w:rsid w:val="00C20A79"/>
    <w:rsid w:val="00C235D1"/>
    <w:rsid w:val="00C249E4"/>
    <w:rsid w:val="00C36527"/>
    <w:rsid w:val="00C4065C"/>
    <w:rsid w:val="00C41146"/>
    <w:rsid w:val="00C41B4D"/>
    <w:rsid w:val="00C41C5F"/>
    <w:rsid w:val="00C428EC"/>
    <w:rsid w:val="00C462FA"/>
    <w:rsid w:val="00C47F22"/>
    <w:rsid w:val="00C5157F"/>
    <w:rsid w:val="00C51E90"/>
    <w:rsid w:val="00C51F38"/>
    <w:rsid w:val="00C54787"/>
    <w:rsid w:val="00C548EE"/>
    <w:rsid w:val="00C54BEE"/>
    <w:rsid w:val="00C552FB"/>
    <w:rsid w:val="00C5546E"/>
    <w:rsid w:val="00C5611C"/>
    <w:rsid w:val="00C57B3D"/>
    <w:rsid w:val="00C57BAD"/>
    <w:rsid w:val="00C61149"/>
    <w:rsid w:val="00C6146C"/>
    <w:rsid w:val="00C67D7D"/>
    <w:rsid w:val="00C710D1"/>
    <w:rsid w:val="00C71193"/>
    <w:rsid w:val="00C72179"/>
    <w:rsid w:val="00C73507"/>
    <w:rsid w:val="00C73B9D"/>
    <w:rsid w:val="00C743DE"/>
    <w:rsid w:val="00C74C4E"/>
    <w:rsid w:val="00C76EBF"/>
    <w:rsid w:val="00C77079"/>
    <w:rsid w:val="00C7733C"/>
    <w:rsid w:val="00C77866"/>
    <w:rsid w:val="00C82AAD"/>
    <w:rsid w:val="00C86883"/>
    <w:rsid w:val="00C87AF9"/>
    <w:rsid w:val="00C92327"/>
    <w:rsid w:val="00C924CF"/>
    <w:rsid w:val="00C9323F"/>
    <w:rsid w:val="00C94BCD"/>
    <w:rsid w:val="00C9671E"/>
    <w:rsid w:val="00C96C18"/>
    <w:rsid w:val="00C9774A"/>
    <w:rsid w:val="00C97A2C"/>
    <w:rsid w:val="00CA1545"/>
    <w:rsid w:val="00CA1A2F"/>
    <w:rsid w:val="00CA337E"/>
    <w:rsid w:val="00CA37E4"/>
    <w:rsid w:val="00CA4070"/>
    <w:rsid w:val="00CA4C16"/>
    <w:rsid w:val="00CA6E21"/>
    <w:rsid w:val="00CA701C"/>
    <w:rsid w:val="00CB03B7"/>
    <w:rsid w:val="00CB41EF"/>
    <w:rsid w:val="00CB4836"/>
    <w:rsid w:val="00CB712A"/>
    <w:rsid w:val="00CB7378"/>
    <w:rsid w:val="00CC0185"/>
    <w:rsid w:val="00CC03B1"/>
    <w:rsid w:val="00CC0C7D"/>
    <w:rsid w:val="00CC1457"/>
    <w:rsid w:val="00CC1D43"/>
    <w:rsid w:val="00CC531E"/>
    <w:rsid w:val="00CD3A86"/>
    <w:rsid w:val="00CD4CD2"/>
    <w:rsid w:val="00CD56BB"/>
    <w:rsid w:val="00CD6765"/>
    <w:rsid w:val="00CD6767"/>
    <w:rsid w:val="00CD6872"/>
    <w:rsid w:val="00CD726E"/>
    <w:rsid w:val="00CE011B"/>
    <w:rsid w:val="00CE0180"/>
    <w:rsid w:val="00CE13A2"/>
    <w:rsid w:val="00CE1C24"/>
    <w:rsid w:val="00CE32DF"/>
    <w:rsid w:val="00CE5236"/>
    <w:rsid w:val="00CE5654"/>
    <w:rsid w:val="00CE5C30"/>
    <w:rsid w:val="00CE7788"/>
    <w:rsid w:val="00CE7998"/>
    <w:rsid w:val="00CF25CD"/>
    <w:rsid w:val="00CF3B72"/>
    <w:rsid w:val="00CF75FF"/>
    <w:rsid w:val="00CF7CD0"/>
    <w:rsid w:val="00D03202"/>
    <w:rsid w:val="00D03DE9"/>
    <w:rsid w:val="00D0482E"/>
    <w:rsid w:val="00D04BE5"/>
    <w:rsid w:val="00D06AC8"/>
    <w:rsid w:val="00D10AE2"/>
    <w:rsid w:val="00D117B5"/>
    <w:rsid w:val="00D11935"/>
    <w:rsid w:val="00D122E6"/>
    <w:rsid w:val="00D125AD"/>
    <w:rsid w:val="00D12AF0"/>
    <w:rsid w:val="00D13FF0"/>
    <w:rsid w:val="00D143ED"/>
    <w:rsid w:val="00D15653"/>
    <w:rsid w:val="00D167B8"/>
    <w:rsid w:val="00D168BD"/>
    <w:rsid w:val="00D22C06"/>
    <w:rsid w:val="00D23634"/>
    <w:rsid w:val="00D23658"/>
    <w:rsid w:val="00D2441A"/>
    <w:rsid w:val="00D31EBA"/>
    <w:rsid w:val="00D33149"/>
    <w:rsid w:val="00D33DB3"/>
    <w:rsid w:val="00D377C7"/>
    <w:rsid w:val="00D40678"/>
    <w:rsid w:val="00D406E4"/>
    <w:rsid w:val="00D409EC"/>
    <w:rsid w:val="00D40D54"/>
    <w:rsid w:val="00D40E20"/>
    <w:rsid w:val="00D4174D"/>
    <w:rsid w:val="00D43A56"/>
    <w:rsid w:val="00D43BE7"/>
    <w:rsid w:val="00D4402B"/>
    <w:rsid w:val="00D44744"/>
    <w:rsid w:val="00D4607C"/>
    <w:rsid w:val="00D47FB3"/>
    <w:rsid w:val="00D5489B"/>
    <w:rsid w:val="00D548DC"/>
    <w:rsid w:val="00D56D9F"/>
    <w:rsid w:val="00D57238"/>
    <w:rsid w:val="00D617CC"/>
    <w:rsid w:val="00D623C7"/>
    <w:rsid w:val="00D66510"/>
    <w:rsid w:val="00D67C50"/>
    <w:rsid w:val="00D70A9E"/>
    <w:rsid w:val="00D7264A"/>
    <w:rsid w:val="00D74CD1"/>
    <w:rsid w:val="00D76002"/>
    <w:rsid w:val="00D80893"/>
    <w:rsid w:val="00D80CB9"/>
    <w:rsid w:val="00D80E18"/>
    <w:rsid w:val="00D811F1"/>
    <w:rsid w:val="00D81384"/>
    <w:rsid w:val="00D814F0"/>
    <w:rsid w:val="00D82439"/>
    <w:rsid w:val="00D82598"/>
    <w:rsid w:val="00D841A2"/>
    <w:rsid w:val="00D84CF2"/>
    <w:rsid w:val="00D85789"/>
    <w:rsid w:val="00D85EFE"/>
    <w:rsid w:val="00D87603"/>
    <w:rsid w:val="00D90EDF"/>
    <w:rsid w:val="00D91260"/>
    <w:rsid w:val="00D93250"/>
    <w:rsid w:val="00D93617"/>
    <w:rsid w:val="00D9394C"/>
    <w:rsid w:val="00D93C73"/>
    <w:rsid w:val="00D95FF2"/>
    <w:rsid w:val="00D960A4"/>
    <w:rsid w:val="00D9750E"/>
    <w:rsid w:val="00DA20B6"/>
    <w:rsid w:val="00DA26C1"/>
    <w:rsid w:val="00DA3D56"/>
    <w:rsid w:val="00DA3D6D"/>
    <w:rsid w:val="00DA3E92"/>
    <w:rsid w:val="00DA4662"/>
    <w:rsid w:val="00DB0B24"/>
    <w:rsid w:val="00DB4151"/>
    <w:rsid w:val="00DB41FD"/>
    <w:rsid w:val="00DB6313"/>
    <w:rsid w:val="00DB667E"/>
    <w:rsid w:val="00DC053F"/>
    <w:rsid w:val="00DC1229"/>
    <w:rsid w:val="00DC2760"/>
    <w:rsid w:val="00DC3DD3"/>
    <w:rsid w:val="00DC42FD"/>
    <w:rsid w:val="00DC6CF1"/>
    <w:rsid w:val="00DC7235"/>
    <w:rsid w:val="00DD0A38"/>
    <w:rsid w:val="00DD22AB"/>
    <w:rsid w:val="00DD5738"/>
    <w:rsid w:val="00DD767C"/>
    <w:rsid w:val="00DE0F7F"/>
    <w:rsid w:val="00DE3DE3"/>
    <w:rsid w:val="00DE4218"/>
    <w:rsid w:val="00DE5ADF"/>
    <w:rsid w:val="00DE5EC1"/>
    <w:rsid w:val="00DE635C"/>
    <w:rsid w:val="00DE63AF"/>
    <w:rsid w:val="00DE740E"/>
    <w:rsid w:val="00DF07BB"/>
    <w:rsid w:val="00DF15D7"/>
    <w:rsid w:val="00DF583C"/>
    <w:rsid w:val="00DF7994"/>
    <w:rsid w:val="00E00743"/>
    <w:rsid w:val="00E01250"/>
    <w:rsid w:val="00E02B5C"/>
    <w:rsid w:val="00E03260"/>
    <w:rsid w:val="00E03EA3"/>
    <w:rsid w:val="00E0534C"/>
    <w:rsid w:val="00E055E1"/>
    <w:rsid w:val="00E06D91"/>
    <w:rsid w:val="00E076E2"/>
    <w:rsid w:val="00E10617"/>
    <w:rsid w:val="00E116D9"/>
    <w:rsid w:val="00E12AD7"/>
    <w:rsid w:val="00E12B3F"/>
    <w:rsid w:val="00E14730"/>
    <w:rsid w:val="00E16421"/>
    <w:rsid w:val="00E177B8"/>
    <w:rsid w:val="00E23074"/>
    <w:rsid w:val="00E23A32"/>
    <w:rsid w:val="00E246F9"/>
    <w:rsid w:val="00E24E73"/>
    <w:rsid w:val="00E26941"/>
    <w:rsid w:val="00E26D76"/>
    <w:rsid w:val="00E26F77"/>
    <w:rsid w:val="00E30B9D"/>
    <w:rsid w:val="00E32C36"/>
    <w:rsid w:val="00E33B49"/>
    <w:rsid w:val="00E34082"/>
    <w:rsid w:val="00E34895"/>
    <w:rsid w:val="00E36106"/>
    <w:rsid w:val="00E372E2"/>
    <w:rsid w:val="00E37E00"/>
    <w:rsid w:val="00E414F6"/>
    <w:rsid w:val="00E41CF1"/>
    <w:rsid w:val="00E44679"/>
    <w:rsid w:val="00E44890"/>
    <w:rsid w:val="00E453AD"/>
    <w:rsid w:val="00E46861"/>
    <w:rsid w:val="00E47702"/>
    <w:rsid w:val="00E50F57"/>
    <w:rsid w:val="00E52958"/>
    <w:rsid w:val="00E53B8A"/>
    <w:rsid w:val="00E53FC3"/>
    <w:rsid w:val="00E550D5"/>
    <w:rsid w:val="00E608C2"/>
    <w:rsid w:val="00E60EDE"/>
    <w:rsid w:val="00E62351"/>
    <w:rsid w:val="00E62EF9"/>
    <w:rsid w:val="00E62FA4"/>
    <w:rsid w:val="00E63603"/>
    <w:rsid w:val="00E641C9"/>
    <w:rsid w:val="00E641F2"/>
    <w:rsid w:val="00E6530D"/>
    <w:rsid w:val="00E67D21"/>
    <w:rsid w:val="00E72CED"/>
    <w:rsid w:val="00E73638"/>
    <w:rsid w:val="00E75568"/>
    <w:rsid w:val="00E75E90"/>
    <w:rsid w:val="00E812B4"/>
    <w:rsid w:val="00E83A14"/>
    <w:rsid w:val="00E84812"/>
    <w:rsid w:val="00E84FD4"/>
    <w:rsid w:val="00E851B3"/>
    <w:rsid w:val="00E872D9"/>
    <w:rsid w:val="00E9328E"/>
    <w:rsid w:val="00E93566"/>
    <w:rsid w:val="00E9400E"/>
    <w:rsid w:val="00E96325"/>
    <w:rsid w:val="00E96B1D"/>
    <w:rsid w:val="00EA032C"/>
    <w:rsid w:val="00EA1460"/>
    <w:rsid w:val="00EA2F2A"/>
    <w:rsid w:val="00EA371A"/>
    <w:rsid w:val="00EA43D4"/>
    <w:rsid w:val="00EA4877"/>
    <w:rsid w:val="00EA4FA5"/>
    <w:rsid w:val="00EA675F"/>
    <w:rsid w:val="00EB0B87"/>
    <w:rsid w:val="00EB0D81"/>
    <w:rsid w:val="00EB1D2A"/>
    <w:rsid w:val="00EB27A6"/>
    <w:rsid w:val="00EB2AAC"/>
    <w:rsid w:val="00EB3871"/>
    <w:rsid w:val="00EB550E"/>
    <w:rsid w:val="00EB5E57"/>
    <w:rsid w:val="00EB7929"/>
    <w:rsid w:val="00EC12B2"/>
    <w:rsid w:val="00EC16F1"/>
    <w:rsid w:val="00EC2243"/>
    <w:rsid w:val="00EC2684"/>
    <w:rsid w:val="00EC30E9"/>
    <w:rsid w:val="00EC3640"/>
    <w:rsid w:val="00EC4FB9"/>
    <w:rsid w:val="00EC5F94"/>
    <w:rsid w:val="00EC774F"/>
    <w:rsid w:val="00ED06A7"/>
    <w:rsid w:val="00ED462F"/>
    <w:rsid w:val="00ED4C6D"/>
    <w:rsid w:val="00ED52AE"/>
    <w:rsid w:val="00EE0C7D"/>
    <w:rsid w:val="00EE22C5"/>
    <w:rsid w:val="00EE36C5"/>
    <w:rsid w:val="00EE3842"/>
    <w:rsid w:val="00EE472A"/>
    <w:rsid w:val="00EE6445"/>
    <w:rsid w:val="00EE6496"/>
    <w:rsid w:val="00EE771E"/>
    <w:rsid w:val="00EE7865"/>
    <w:rsid w:val="00EF3C6D"/>
    <w:rsid w:val="00EF5093"/>
    <w:rsid w:val="00EF65B2"/>
    <w:rsid w:val="00F02926"/>
    <w:rsid w:val="00F0295F"/>
    <w:rsid w:val="00F02B6B"/>
    <w:rsid w:val="00F02B97"/>
    <w:rsid w:val="00F02EBF"/>
    <w:rsid w:val="00F05A4E"/>
    <w:rsid w:val="00F12314"/>
    <w:rsid w:val="00F12373"/>
    <w:rsid w:val="00F13B16"/>
    <w:rsid w:val="00F1488F"/>
    <w:rsid w:val="00F1495E"/>
    <w:rsid w:val="00F16760"/>
    <w:rsid w:val="00F21D2F"/>
    <w:rsid w:val="00F21F10"/>
    <w:rsid w:val="00F242F8"/>
    <w:rsid w:val="00F26291"/>
    <w:rsid w:val="00F27B05"/>
    <w:rsid w:val="00F33203"/>
    <w:rsid w:val="00F357FA"/>
    <w:rsid w:val="00F36AC5"/>
    <w:rsid w:val="00F40AB0"/>
    <w:rsid w:val="00F41BDF"/>
    <w:rsid w:val="00F41FB1"/>
    <w:rsid w:val="00F447DA"/>
    <w:rsid w:val="00F46A60"/>
    <w:rsid w:val="00F46D72"/>
    <w:rsid w:val="00F46DB6"/>
    <w:rsid w:val="00F527BF"/>
    <w:rsid w:val="00F56610"/>
    <w:rsid w:val="00F56619"/>
    <w:rsid w:val="00F6738C"/>
    <w:rsid w:val="00F7131C"/>
    <w:rsid w:val="00F74AFF"/>
    <w:rsid w:val="00F74E13"/>
    <w:rsid w:val="00F7556E"/>
    <w:rsid w:val="00F75F0A"/>
    <w:rsid w:val="00F775AC"/>
    <w:rsid w:val="00F8167F"/>
    <w:rsid w:val="00F81A0E"/>
    <w:rsid w:val="00F826B2"/>
    <w:rsid w:val="00F849A0"/>
    <w:rsid w:val="00F84ACB"/>
    <w:rsid w:val="00F85151"/>
    <w:rsid w:val="00F854A2"/>
    <w:rsid w:val="00F865B4"/>
    <w:rsid w:val="00F9102C"/>
    <w:rsid w:val="00F94BC5"/>
    <w:rsid w:val="00F94C8F"/>
    <w:rsid w:val="00F96A59"/>
    <w:rsid w:val="00F96F57"/>
    <w:rsid w:val="00F97858"/>
    <w:rsid w:val="00FA241A"/>
    <w:rsid w:val="00FA257C"/>
    <w:rsid w:val="00FA348A"/>
    <w:rsid w:val="00FA4B49"/>
    <w:rsid w:val="00FA4C6D"/>
    <w:rsid w:val="00FA5449"/>
    <w:rsid w:val="00FA54AC"/>
    <w:rsid w:val="00FA6705"/>
    <w:rsid w:val="00FB0CE6"/>
    <w:rsid w:val="00FB32EF"/>
    <w:rsid w:val="00FB3501"/>
    <w:rsid w:val="00FB35B6"/>
    <w:rsid w:val="00FB430B"/>
    <w:rsid w:val="00FB75AC"/>
    <w:rsid w:val="00FC1F76"/>
    <w:rsid w:val="00FC262A"/>
    <w:rsid w:val="00FC3076"/>
    <w:rsid w:val="00FC3E38"/>
    <w:rsid w:val="00FC45D5"/>
    <w:rsid w:val="00FC5244"/>
    <w:rsid w:val="00FC5701"/>
    <w:rsid w:val="00FC7731"/>
    <w:rsid w:val="00FC783E"/>
    <w:rsid w:val="00FC7C91"/>
    <w:rsid w:val="00FC7F4F"/>
    <w:rsid w:val="00FD3B63"/>
    <w:rsid w:val="00FD3E7A"/>
    <w:rsid w:val="00FD5187"/>
    <w:rsid w:val="00FD5396"/>
    <w:rsid w:val="00FD69F8"/>
    <w:rsid w:val="00FD6CBA"/>
    <w:rsid w:val="00FE026C"/>
    <w:rsid w:val="00FE3113"/>
    <w:rsid w:val="00FE32EF"/>
    <w:rsid w:val="00FE4059"/>
    <w:rsid w:val="00FE7042"/>
    <w:rsid w:val="00FF046C"/>
    <w:rsid w:val="00FF0CB2"/>
    <w:rsid w:val="00FF3D7A"/>
    <w:rsid w:val="00FF3F01"/>
    <w:rsid w:val="00FF4C60"/>
    <w:rsid w:val="00FF4D5B"/>
    <w:rsid w:val="00FF507A"/>
    <w:rsid w:val="00FF724F"/>
    <w:rsid w:val="00FF7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19"/>
  </w:style>
  <w:style w:type="paragraph" w:styleId="1">
    <w:name w:val="heading 1"/>
    <w:basedOn w:val="a"/>
    <w:next w:val="a"/>
    <w:link w:val="10"/>
    <w:qFormat/>
    <w:rsid w:val="00B07539"/>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539"/>
    <w:rPr>
      <w:rFonts w:ascii="Times New Roman" w:eastAsia="Times New Roman" w:hAnsi="Times New Roma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7539"/>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539"/>
    <w:rPr>
      <w:rFonts w:ascii="Times New Roman" w:eastAsia="Times New Roman" w:hAnsi="Times New Roman" w:cs="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8A3693EFEC817B9C726FAFB09A352FADE0732B92451AB680CBC97648N0rBJ" TargetMode="External"/><Relationship Id="rId5" Type="http://schemas.openxmlformats.org/officeDocument/2006/relationships/hyperlink" Target="consultantplus://offline/ref=1E8A3693EFEC817B9C726FAFB09A352FAEEC722C99154DB4D19EC7N7r3J" TargetMode="External"/><Relationship Id="rId4" Type="http://schemas.openxmlformats.org/officeDocument/2006/relationships/hyperlink" Target="consultantplus://offline/ref=1E8A3693EFEC817B9C726FAFB09A352FABE3752F944847BC8892C574N4rFJ"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1345</Words>
  <Characters>7668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dc:creator>
  <cp:lastModifiedBy>fedorov.aleksandr</cp:lastModifiedBy>
  <cp:revision>4</cp:revision>
  <dcterms:created xsi:type="dcterms:W3CDTF">2022-08-03T13:17:00Z</dcterms:created>
  <dcterms:modified xsi:type="dcterms:W3CDTF">2022-12-01T12:28:00Z</dcterms:modified>
</cp:coreProperties>
</file>