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64"/>
        <w:gridCol w:w="5007"/>
      </w:tblGrid>
      <w:tr w:rsidR="004C3BAA" w:rsidTr="004C3BAA">
        <w:tc>
          <w:tcPr>
            <w:tcW w:w="9905" w:type="dxa"/>
            <w:gridSpan w:val="2"/>
            <w:hideMark/>
          </w:tcPr>
          <w:p w:rsidR="004C3BAA" w:rsidRDefault="004C3BAA" w:rsidP="004C3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C3BAA" w:rsidTr="004C3BAA">
        <w:tc>
          <w:tcPr>
            <w:tcW w:w="9905" w:type="dxa"/>
            <w:gridSpan w:val="2"/>
            <w:hideMark/>
          </w:tcPr>
          <w:p w:rsidR="004C3BAA" w:rsidRDefault="004C3BAA" w:rsidP="004C3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C3BAA" w:rsidTr="004C3BAA">
        <w:tc>
          <w:tcPr>
            <w:tcW w:w="9905" w:type="dxa"/>
            <w:gridSpan w:val="2"/>
          </w:tcPr>
          <w:p w:rsidR="004C3BAA" w:rsidRDefault="004C3BAA" w:rsidP="004C3B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C3BAA" w:rsidRDefault="004C3BAA" w:rsidP="004C3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3BAA" w:rsidRDefault="004C3BAA" w:rsidP="004C3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BAA" w:rsidTr="004C3BAA">
        <w:tc>
          <w:tcPr>
            <w:tcW w:w="9905" w:type="dxa"/>
            <w:gridSpan w:val="2"/>
            <w:hideMark/>
          </w:tcPr>
          <w:p w:rsidR="004C3BAA" w:rsidRDefault="004C3BAA" w:rsidP="004C3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C3BAA" w:rsidTr="004C3BAA">
        <w:tc>
          <w:tcPr>
            <w:tcW w:w="9905" w:type="dxa"/>
            <w:gridSpan w:val="2"/>
          </w:tcPr>
          <w:p w:rsidR="004C3BAA" w:rsidRDefault="004C3BAA" w:rsidP="004C3B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BAA" w:rsidTr="004C3BAA">
        <w:tc>
          <w:tcPr>
            <w:tcW w:w="4710" w:type="dxa"/>
            <w:hideMark/>
          </w:tcPr>
          <w:p w:rsidR="004C3BAA" w:rsidRDefault="004C3BAA" w:rsidP="004C3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14 декабря 2017 г.</w:t>
            </w:r>
          </w:p>
        </w:tc>
        <w:tc>
          <w:tcPr>
            <w:tcW w:w="5195" w:type="dxa"/>
            <w:hideMark/>
          </w:tcPr>
          <w:p w:rsidR="004C3BAA" w:rsidRDefault="004C3BAA" w:rsidP="004C3B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2833</w:t>
            </w:r>
          </w:p>
        </w:tc>
      </w:tr>
    </w:tbl>
    <w:p w:rsidR="00FB3933" w:rsidRPr="004C3BAA" w:rsidRDefault="00FB3933" w:rsidP="004C3B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3933" w:rsidRPr="004C3BAA" w:rsidRDefault="00FB3933" w:rsidP="004C3B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3933" w:rsidRPr="004C3BAA" w:rsidRDefault="00FB3933" w:rsidP="004C3B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C3BA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02.03.2016 №352 «Об утверждении Положения об оплате труда работников администрации муниципального образования город Алексин, замещающих должности, не отнесенные к должностям муниципальной службы»</w:t>
      </w:r>
    </w:p>
    <w:p w:rsidR="004C3BAA" w:rsidRPr="004C3BAA" w:rsidRDefault="004C3BAA" w:rsidP="004C3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3933" w:rsidRPr="004C3BAA" w:rsidRDefault="00FB3933" w:rsidP="004C3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C236F" w:rsidRPr="004C3BAA">
        <w:rPr>
          <w:rFonts w:ascii="Arial" w:hAnsi="Arial" w:cs="Arial"/>
          <w:sz w:val="24"/>
          <w:szCs w:val="24"/>
        </w:rPr>
        <w:t xml:space="preserve">», </w:t>
      </w:r>
      <w:r w:rsidRPr="004C3BAA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FB3933" w:rsidRPr="004C3BAA" w:rsidRDefault="00FB3933" w:rsidP="004C3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 xml:space="preserve">1. Внести в </w:t>
      </w:r>
      <w:r w:rsidR="006945D6" w:rsidRPr="004C3BAA">
        <w:rPr>
          <w:rFonts w:ascii="Arial" w:hAnsi="Arial" w:cs="Arial"/>
          <w:sz w:val="24"/>
          <w:szCs w:val="24"/>
        </w:rPr>
        <w:t xml:space="preserve">приложение к постановлению администрации муниципального образования город Алексин от 02.03.2016 №352 «Об утверждении Положения об оплате труда работников администрации муниципального образования город Алексин, замещающих должности, не отнесенные к должностям муниципальной службы» </w:t>
      </w:r>
      <w:r w:rsidRPr="004C3BAA">
        <w:rPr>
          <w:rFonts w:ascii="Arial" w:hAnsi="Arial" w:cs="Arial"/>
          <w:sz w:val="24"/>
          <w:szCs w:val="24"/>
        </w:rPr>
        <w:t>следующие изменения:</w:t>
      </w:r>
    </w:p>
    <w:p w:rsidR="00FB3933" w:rsidRPr="004C3BAA" w:rsidRDefault="00FB3933" w:rsidP="004C3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1.1. подпункт 3.1. пункта 3 изложить в новой редакции:</w:t>
      </w:r>
    </w:p>
    <w:p w:rsidR="004F0FED" w:rsidRPr="004C3BAA" w:rsidRDefault="004F0FED" w:rsidP="004C3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«</w:t>
      </w:r>
      <w:r w:rsidRPr="004C3BAA">
        <w:rPr>
          <w:rFonts w:ascii="Arial" w:eastAsia="Calibri" w:hAnsi="Arial" w:cs="Arial"/>
          <w:sz w:val="24"/>
          <w:szCs w:val="24"/>
        </w:rPr>
        <w:t>3.1.Перечень должностей работников, замещающих должности, не отнесенные к должностям муниципальной службы, и размеры должностных окладов: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86" w:type="dxa"/>
          </w:tcPr>
          <w:p w:rsidR="004F0FED" w:rsidRPr="004C3BAA" w:rsidRDefault="004F0FED" w:rsidP="005B4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b/>
                <w:sz w:val="24"/>
                <w:szCs w:val="24"/>
              </w:rPr>
              <w:t>Размер должностного оклада</w:t>
            </w:r>
          </w:p>
          <w:p w:rsidR="004F0FED" w:rsidRPr="004C3BAA" w:rsidRDefault="004F0FED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b/>
                <w:sz w:val="24"/>
                <w:szCs w:val="24"/>
              </w:rPr>
              <w:t>(рублей в месяц)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4F0FED" w:rsidRPr="004C3BAA" w:rsidRDefault="004F0FED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1126</w:t>
            </w:r>
            <w:r w:rsidR="006945D6" w:rsidRPr="004C3B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4786" w:type="dxa"/>
          </w:tcPr>
          <w:p w:rsidR="004F0FED" w:rsidRPr="004C3BAA" w:rsidRDefault="004F0FED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9542</w:t>
            </w:r>
            <w:r w:rsidR="004C3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руководитель группы</w:t>
            </w:r>
          </w:p>
        </w:tc>
        <w:tc>
          <w:tcPr>
            <w:tcW w:w="4786" w:type="dxa"/>
          </w:tcPr>
          <w:p w:rsidR="004F0FED" w:rsidRPr="004C3BAA" w:rsidRDefault="006945D6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8759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4786" w:type="dxa"/>
          </w:tcPr>
          <w:p w:rsidR="004F0FED" w:rsidRPr="004C3BAA" w:rsidRDefault="004F0FED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7893</w:t>
            </w:r>
            <w:r w:rsidR="004C3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экономист</w:t>
            </w:r>
          </w:p>
        </w:tc>
        <w:tc>
          <w:tcPr>
            <w:tcW w:w="4786" w:type="dxa"/>
          </w:tcPr>
          <w:p w:rsidR="004F0FED" w:rsidRPr="004C3BAA" w:rsidRDefault="004F0FED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7893</w:t>
            </w:r>
            <w:r w:rsidR="004C3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референт</w:t>
            </w:r>
          </w:p>
        </w:tc>
        <w:tc>
          <w:tcPr>
            <w:tcW w:w="4786" w:type="dxa"/>
          </w:tcPr>
          <w:p w:rsidR="004F0FED" w:rsidRPr="004C3BAA" w:rsidRDefault="004F0FED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7893</w:t>
            </w:r>
            <w:r w:rsidR="004C3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инженер</w:t>
            </w:r>
          </w:p>
        </w:tc>
        <w:tc>
          <w:tcPr>
            <w:tcW w:w="4786" w:type="dxa"/>
          </w:tcPr>
          <w:p w:rsidR="004F0FED" w:rsidRPr="004C3BAA" w:rsidRDefault="004F0FED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7710</w:t>
            </w:r>
            <w:r w:rsidR="004C3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юрисконсульт</w:t>
            </w:r>
          </w:p>
        </w:tc>
        <w:tc>
          <w:tcPr>
            <w:tcW w:w="4786" w:type="dxa"/>
          </w:tcPr>
          <w:p w:rsidR="004F0FED" w:rsidRPr="004C3BAA" w:rsidRDefault="004F0FED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7710</w:t>
            </w:r>
            <w:r w:rsidR="004C3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803B78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главный инструктор-специалист</w:t>
            </w:r>
          </w:p>
        </w:tc>
        <w:tc>
          <w:tcPr>
            <w:tcW w:w="4786" w:type="dxa"/>
          </w:tcPr>
          <w:p w:rsidR="004F0FED" w:rsidRPr="004C3BAA" w:rsidRDefault="00803B78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8076</w:t>
            </w:r>
            <w:r w:rsidR="004C3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803B78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старший инструктор - специалист</w:t>
            </w:r>
          </w:p>
        </w:tc>
        <w:tc>
          <w:tcPr>
            <w:tcW w:w="4786" w:type="dxa"/>
          </w:tcPr>
          <w:p w:rsidR="004F0FED" w:rsidRPr="004C3BAA" w:rsidRDefault="00803B78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7893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803B78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ведущий инструктор-специалист</w:t>
            </w:r>
          </w:p>
        </w:tc>
        <w:tc>
          <w:tcPr>
            <w:tcW w:w="4786" w:type="dxa"/>
          </w:tcPr>
          <w:p w:rsidR="004F0FED" w:rsidRPr="004C3BAA" w:rsidRDefault="00803B78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7710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803B78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младший инструктор - специалист</w:t>
            </w:r>
          </w:p>
        </w:tc>
        <w:tc>
          <w:tcPr>
            <w:tcW w:w="4786" w:type="dxa"/>
          </w:tcPr>
          <w:p w:rsidR="004F0FED" w:rsidRPr="004C3BAA" w:rsidRDefault="00BE40EF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7527</w:t>
            </w:r>
            <w:r w:rsidR="004C3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F0FED" w:rsidRPr="004C3BAA" w:rsidTr="004F0FED">
        <w:tc>
          <w:tcPr>
            <w:tcW w:w="4785" w:type="dxa"/>
          </w:tcPr>
          <w:p w:rsidR="004F0FED" w:rsidRPr="004C3BAA" w:rsidRDefault="004F0FED" w:rsidP="005B48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делопроизводитель</w:t>
            </w:r>
          </w:p>
        </w:tc>
        <w:tc>
          <w:tcPr>
            <w:tcW w:w="4786" w:type="dxa"/>
          </w:tcPr>
          <w:p w:rsidR="004F0FED" w:rsidRPr="004C3BAA" w:rsidRDefault="002F6DC7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7710</w:t>
            </w:r>
            <w:r w:rsidR="004C3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945D6" w:rsidRPr="004C3BAA" w:rsidTr="00211798">
        <w:trPr>
          <w:trHeight w:val="318"/>
        </w:trPr>
        <w:tc>
          <w:tcPr>
            <w:tcW w:w="4785" w:type="dxa"/>
          </w:tcPr>
          <w:p w:rsidR="006945D6" w:rsidRPr="004C3BAA" w:rsidRDefault="006945D6" w:rsidP="005B48F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C3BAA">
              <w:rPr>
                <w:rFonts w:ascii="Arial" w:eastAsia="Calibri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786" w:type="dxa"/>
          </w:tcPr>
          <w:p w:rsidR="006945D6" w:rsidRPr="004C3BAA" w:rsidRDefault="006945D6" w:rsidP="005B4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BAA">
              <w:rPr>
                <w:rFonts w:ascii="Arial" w:hAnsi="Arial" w:cs="Arial"/>
                <w:sz w:val="24"/>
                <w:szCs w:val="24"/>
              </w:rPr>
              <w:t>7893</w:t>
            </w:r>
          </w:p>
        </w:tc>
      </w:tr>
    </w:tbl>
    <w:p w:rsidR="00211798" w:rsidRPr="004C3BAA" w:rsidRDefault="00211798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945D6" w:rsidRPr="004C3BAA" w:rsidRDefault="006945D6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1.2. подпункт 3.3. пункта 3 изложить в новой редакции:</w:t>
      </w:r>
    </w:p>
    <w:p w:rsidR="006945D6" w:rsidRPr="004C3BAA" w:rsidRDefault="006945D6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lastRenderedPageBreak/>
        <w:t>«3.3. Годовой фонд оплаты труда работников состоит из 48</w:t>
      </w:r>
      <w:r w:rsidR="00211798" w:rsidRPr="004C3BAA">
        <w:rPr>
          <w:rFonts w:ascii="Arial" w:hAnsi="Arial" w:cs="Arial"/>
          <w:sz w:val="24"/>
          <w:szCs w:val="24"/>
        </w:rPr>
        <w:t xml:space="preserve"> </w:t>
      </w:r>
      <w:r w:rsidRPr="004C3BAA">
        <w:rPr>
          <w:rFonts w:ascii="Arial" w:hAnsi="Arial" w:cs="Arial"/>
          <w:sz w:val="24"/>
          <w:szCs w:val="24"/>
        </w:rPr>
        <w:t>должностных окладов, направляемых на выплату должностных окладов и средств на выплату (в расчете на год):</w:t>
      </w:r>
    </w:p>
    <w:p w:rsidR="006945D6" w:rsidRPr="004C3BAA" w:rsidRDefault="006945D6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-ежемесячной надбавки за выслугу лет – в размере трех должностных окладов;</w:t>
      </w:r>
    </w:p>
    <w:p w:rsidR="006945D6" w:rsidRPr="004C3BAA" w:rsidRDefault="006945D6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-ежемесячной надбавки за сложность и напряженность выполняемой работы – в размере десяти должностных окладов;</w:t>
      </w:r>
    </w:p>
    <w:p w:rsidR="006945D6" w:rsidRPr="004C3BAA" w:rsidRDefault="006945D6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-ежемесячной надбавки за работу со сведениями, составляющими государственную тайну – в размере полутора должностных окладов;</w:t>
      </w:r>
    </w:p>
    <w:p w:rsidR="006945D6" w:rsidRPr="004C3BAA" w:rsidRDefault="006945D6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 xml:space="preserve">-ежемесячного денежного поощрения – в размере </w:t>
      </w:r>
      <w:r w:rsidR="001C24D4" w:rsidRPr="004C3BAA">
        <w:rPr>
          <w:rFonts w:ascii="Arial" w:hAnsi="Arial" w:cs="Arial"/>
          <w:sz w:val="24"/>
          <w:szCs w:val="24"/>
        </w:rPr>
        <w:t xml:space="preserve">шестнадцати </w:t>
      </w:r>
      <w:r w:rsidRPr="004C3BAA">
        <w:rPr>
          <w:rFonts w:ascii="Arial" w:hAnsi="Arial" w:cs="Arial"/>
          <w:sz w:val="24"/>
          <w:szCs w:val="24"/>
        </w:rPr>
        <w:t>с половиной должностных окладов;</w:t>
      </w:r>
    </w:p>
    <w:p w:rsidR="006945D6" w:rsidRPr="004C3BAA" w:rsidRDefault="006945D6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-премии за выполнение отдельных заданий – в размере двух должностных окладов;</w:t>
      </w:r>
    </w:p>
    <w:p w:rsidR="006945D6" w:rsidRPr="004C3BAA" w:rsidRDefault="006945D6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-единовременной выплаты при предоставлении ежегодного оплачиваемого отпуска – в размере двух должностных окладов;</w:t>
      </w:r>
    </w:p>
    <w:p w:rsidR="001C24D4" w:rsidRPr="004C3BAA" w:rsidRDefault="006945D6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-материальной помощи – в размере одного должностного оклада»</w:t>
      </w:r>
      <w:r w:rsidR="005B48F8" w:rsidRPr="004C3BAA">
        <w:rPr>
          <w:rFonts w:ascii="Arial" w:hAnsi="Arial" w:cs="Arial"/>
          <w:sz w:val="24"/>
          <w:szCs w:val="24"/>
        </w:rPr>
        <w:t>.</w:t>
      </w:r>
    </w:p>
    <w:p w:rsidR="00211798" w:rsidRPr="004C3BAA" w:rsidRDefault="00211798" w:rsidP="004C3B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3BAA">
        <w:rPr>
          <w:rFonts w:ascii="Arial" w:hAnsi="Arial" w:cs="Arial"/>
          <w:sz w:val="24"/>
          <w:szCs w:val="24"/>
        </w:rPr>
        <w:t>1.3. Дополнить пунктом 3.4. следующего</w:t>
      </w:r>
      <w:r w:rsidR="004C3BAA">
        <w:rPr>
          <w:rFonts w:ascii="Arial" w:hAnsi="Arial" w:cs="Arial"/>
          <w:sz w:val="24"/>
          <w:szCs w:val="24"/>
        </w:rPr>
        <w:t xml:space="preserve"> </w:t>
      </w:r>
      <w:r w:rsidRPr="004C3BAA">
        <w:rPr>
          <w:rFonts w:ascii="Arial" w:hAnsi="Arial" w:cs="Arial"/>
          <w:sz w:val="24"/>
          <w:szCs w:val="24"/>
        </w:rPr>
        <w:t>содержания:</w:t>
      </w:r>
    </w:p>
    <w:p w:rsidR="00211798" w:rsidRPr="004C3BAA" w:rsidRDefault="00211798" w:rsidP="004C3BAA">
      <w:pPr>
        <w:pStyle w:val="ConsPlusNormal"/>
        <w:jc w:val="both"/>
        <w:rPr>
          <w:sz w:val="24"/>
          <w:szCs w:val="24"/>
        </w:rPr>
      </w:pPr>
      <w:r w:rsidRPr="004C3BAA">
        <w:rPr>
          <w:sz w:val="24"/>
          <w:szCs w:val="24"/>
        </w:rPr>
        <w:t xml:space="preserve">«3.4. Глава администрации муниципального образования город Алексин вправе перераспределять средства фонда оплаты труда работников </w:t>
      </w:r>
      <w:proofErr w:type="gramStart"/>
      <w:r w:rsidRPr="004C3BAA">
        <w:rPr>
          <w:sz w:val="24"/>
          <w:szCs w:val="24"/>
        </w:rPr>
        <w:t>между</w:t>
      </w:r>
      <w:proofErr w:type="gramEnd"/>
      <w:r w:rsidRPr="004C3BAA">
        <w:rPr>
          <w:sz w:val="24"/>
          <w:szCs w:val="24"/>
        </w:rPr>
        <w:t>:</w:t>
      </w:r>
    </w:p>
    <w:p w:rsidR="00211798" w:rsidRPr="004C3BAA" w:rsidRDefault="00211798" w:rsidP="004C3BAA">
      <w:pPr>
        <w:pStyle w:val="ConsPlusNormal"/>
        <w:jc w:val="both"/>
        <w:rPr>
          <w:sz w:val="24"/>
          <w:szCs w:val="24"/>
        </w:rPr>
      </w:pPr>
      <w:r w:rsidRPr="004C3BAA">
        <w:rPr>
          <w:sz w:val="24"/>
          <w:szCs w:val="24"/>
        </w:rPr>
        <w:t xml:space="preserve">а) выплатами, предусмотренными подпунктом </w:t>
      </w:r>
      <w:r w:rsidR="005F5298" w:rsidRPr="004C3BAA">
        <w:rPr>
          <w:sz w:val="24"/>
          <w:szCs w:val="24"/>
        </w:rPr>
        <w:t>3.3 пункта 3</w:t>
      </w:r>
      <w:r w:rsidRPr="004C3BAA">
        <w:rPr>
          <w:sz w:val="24"/>
          <w:szCs w:val="24"/>
        </w:rPr>
        <w:t xml:space="preserve"> настоящего Положения;</w:t>
      </w:r>
    </w:p>
    <w:p w:rsidR="00211798" w:rsidRPr="004C3BAA" w:rsidRDefault="00211798" w:rsidP="004C3BAA">
      <w:pPr>
        <w:pStyle w:val="ConsPlusNormal"/>
        <w:jc w:val="both"/>
        <w:rPr>
          <w:sz w:val="24"/>
          <w:szCs w:val="24"/>
        </w:rPr>
      </w:pPr>
      <w:r w:rsidRPr="004C3BAA">
        <w:rPr>
          <w:sz w:val="24"/>
          <w:szCs w:val="24"/>
        </w:rPr>
        <w:t>б) администрацией муниципального образования город Алексин и отраслевыми (функциональными) органами администрации муниципального образования город Алексин, наделенными правами юридического лица».</w:t>
      </w:r>
    </w:p>
    <w:p w:rsidR="002F6DC7" w:rsidRPr="004C3BAA" w:rsidRDefault="002F6DC7" w:rsidP="004C3BAA">
      <w:pPr>
        <w:pStyle w:val="ConsPlusNormal"/>
        <w:jc w:val="both"/>
        <w:rPr>
          <w:sz w:val="24"/>
          <w:szCs w:val="24"/>
        </w:rPr>
      </w:pPr>
      <w:r w:rsidRPr="004C3BAA">
        <w:rPr>
          <w:sz w:val="24"/>
          <w:szCs w:val="24"/>
        </w:rPr>
        <w:t xml:space="preserve">2.Управлению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4C3BAA">
        <w:rPr>
          <w:sz w:val="24"/>
          <w:szCs w:val="24"/>
        </w:rPr>
        <w:t>разместить постановление</w:t>
      </w:r>
      <w:proofErr w:type="gramEnd"/>
      <w:r w:rsidRPr="004C3BAA">
        <w:rPr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2F6DC7" w:rsidRPr="004C3BAA" w:rsidRDefault="002F6DC7" w:rsidP="004C3BAA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4C3BAA">
        <w:rPr>
          <w:b w:val="0"/>
          <w:sz w:val="24"/>
          <w:szCs w:val="24"/>
        </w:rPr>
        <w:t xml:space="preserve">3.Управлению делопроизводства (Бабушкина И.В.), комитету по культуре, молодежной политике и спорту (Алешина О.Ю.), </w:t>
      </w:r>
      <w:r w:rsidR="001C24D4" w:rsidRPr="004C3BAA">
        <w:rPr>
          <w:b w:val="0"/>
          <w:sz w:val="24"/>
          <w:szCs w:val="24"/>
        </w:rPr>
        <w:t>управлению по работе с сельскими территориями</w:t>
      </w:r>
      <w:r w:rsidR="005B48F8" w:rsidRPr="004C3BAA">
        <w:rPr>
          <w:b w:val="0"/>
          <w:sz w:val="24"/>
          <w:szCs w:val="24"/>
        </w:rPr>
        <w:t xml:space="preserve"> (Селезнева А.М.)</w:t>
      </w:r>
      <w:r w:rsidRPr="004C3BAA">
        <w:rPr>
          <w:b w:val="0"/>
          <w:sz w:val="24"/>
          <w:szCs w:val="24"/>
        </w:rPr>
        <w:t xml:space="preserve"> в течение 10 дней со дня принятия настоящего постановления </w:t>
      </w:r>
      <w:proofErr w:type="gramStart"/>
      <w:r w:rsidRPr="004C3BAA">
        <w:rPr>
          <w:b w:val="0"/>
          <w:sz w:val="24"/>
          <w:szCs w:val="24"/>
        </w:rPr>
        <w:t>разместить постановление</w:t>
      </w:r>
      <w:proofErr w:type="gramEnd"/>
      <w:r w:rsidRPr="004C3BAA">
        <w:rPr>
          <w:b w:val="0"/>
          <w:sz w:val="24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2F6DC7" w:rsidRPr="004C3BAA" w:rsidRDefault="002F6DC7" w:rsidP="004C3BAA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4C3BAA">
        <w:rPr>
          <w:b w:val="0"/>
          <w:sz w:val="24"/>
          <w:szCs w:val="24"/>
        </w:rPr>
        <w:t xml:space="preserve">4.Постановление </w:t>
      </w:r>
      <w:proofErr w:type="gramStart"/>
      <w:r w:rsidRPr="004C3BAA">
        <w:rPr>
          <w:b w:val="0"/>
          <w:sz w:val="24"/>
          <w:szCs w:val="24"/>
        </w:rPr>
        <w:t>вступает в силу со дня официальн</w:t>
      </w:r>
      <w:r w:rsidR="001C2685" w:rsidRPr="004C3BAA">
        <w:rPr>
          <w:b w:val="0"/>
          <w:sz w:val="24"/>
          <w:szCs w:val="24"/>
        </w:rPr>
        <w:t>ого обнародования и распространяется</w:t>
      </w:r>
      <w:proofErr w:type="gramEnd"/>
      <w:r w:rsidR="001C2685" w:rsidRPr="004C3BAA">
        <w:rPr>
          <w:b w:val="0"/>
          <w:sz w:val="24"/>
          <w:szCs w:val="24"/>
        </w:rPr>
        <w:t xml:space="preserve"> на правоотношения, возникшие с 1 января 2018 года.</w:t>
      </w:r>
    </w:p>
    <w:p w:rsidR="002F6DC7" w:rsidRDefault="002F6DC7" w:rsidP="004C3BAA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4C3BAA" w:rsidRDefault="004C3BAA" w:rsidP="004C3BAA">
      <w:pPr>
        <w:pStyle w:val="ConsPlusTitle"/>
        <w:ind w:firstLine="720"/>
        <w:jc w:val="both"/>
        <w:rPr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3BAA" w:rsidRPr="004C3BAA" w:rsidTr="004C3BAA">
        <w:tc>
          <w:tcPr>
            <w:tcW w:w="4785" w:type="dxa"/>
          </w:tcPr>
          <w:p w:rsidR="004C3BAA" w:rsidRPr="004C3BAA" w:rsidRDefault="004C3BAA" w:rsidP="004C3BAA">
            <w:pPr>
              <w:pStyle w:val="a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BAA">
              <w:rPr>
                <w:rFonts w:ascii="Arial" w:hAnsi="Arial" w:cs="Arial"/>
                <w:sz w:val="24"/>
                <w:szCs w:val="24"/>
                <w:lang w:val="ru-RU"/>
              </w:rPr>
              <w:t>Глава администрации</w:t>
            </w:r>
          </w:p>
          <w:p w:rsidR="004C3BAA" w:rsidRPr="004C3BAA" w:rsidRDefault="004C3BAA" w:rsidP="004C3BAA">
            <w:pPr>
              <w:pStyle w:val="a4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3BAA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</w:t>
            </w:r>
          </w:p>
          <w:p w:rsidR="004C3BAA" w:rsidRPr="004C3BAA" w:rsidRDefault="004C3BAA" w:rsidP="004C3BA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4C3BAA">
              <w:rPr>
                <w:b w:val="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4C3BAA" w:rsidRPr="004C3BAA" w:rsidRDefault="004C3BAA" w:rsidP="004C3BA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4C3BAA" w:rsidRPr="004C3BAA" w:rsidRDefault="004C3BAA" w:rsidP="004C3BA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4C3BAA" w:rsidRPr="004C3BAA" w:rsidRDefault="004C3BAA" w:rsidP="004C3BA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4C3BAA">
              <w:rPr>
                <w:b w:val="0"/>
                <w:sz w:val="24"/>
                <w:szCs w:val="24"/>
              </w:rPr>
              <w:t>П.Е.Федоров</w:t>
            </w:r>
          </w:p>
        </w:tc>
      </w:tr>
    </w:tbl>
    <w:p w:rsidR="004C3BAA" w:rsidRPr="004C3BAA" w:rsidRDefault="004C3BAA" w:rsidP="004C3BAA">
      <w:pPr>
        <w:pStyle w:val="ConsPlusTitle"/>
        <w:ind w:firstLine="720"/>
        <w:jc w:val="both"/>
        <w:rPr>
          <w:b w:val="0"/>
          <w:sz w:val="24"/>
          <w:szCs w:val="24"/>
        </w:rPr>
      </w:pPr>
    </w:p>
    <w:sectPr w:rsidR="004C3BAA" w:rsidRPr="004C3BAA" w:rsidSect="0057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33"/>
    <w:rsid w:val="000B021F"/>
    <w:rsid w:val="001C24D4"/>
    <w:rsid w:val="001C2685"/>
    <w:rsid w:val="00211798"/>
    <w:rsid w:val="002C134F"/>
    <w:rsid w:val="002F6DC7"/>
    <w:rsid w:val="00383F87"/>
    <w:rsid w:val="003A0315"/>
    <w:rsid w:val="00403527"/>
    <w:rsid w:val="00423378"/>
    <w:rsid w:val="004C3BAA"/>
    <w:rsid w:val="004E1BFF"/>
    <w:rsid w:val="004F0FED"/>
    <w:rsid w:val="00505494"/>
    <w:rsid w:val="005777C8"/>
    <w:rsid w:val="005A4E9C"/>
    <w:rsid w:val="005A6D04"/>
    <w:rsid w:val="005B48F8"/>
    <w:rsid w:val="005F5298"/>
    <w:rsid w:val="006945D6"/>
    <w:rsid w:val="00700165"/>
    <w:rsid w:val="007A116F"/>
    <w:rsid w:val="007C1880"/>
    <w:rsid w:val="007C236F"/>
    <w:rsid w:val="00803B78"/>
    <w:rsid w:val="00B1366D"/>
    <w:rsid w:val="00B64607"/>
    <w:rsid w:val="00BA7AAE"/>
    <w:rsid w:val="00BE40EF"/>
    <w:rsid w:val="00BE7888"/>
    <w:rsid w:val="00D706B5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F6D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2F6DC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2F6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11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ejova.anastasiya</dc:creator>
  <cp:keywords/>
  <dc:description/>
  <cp:lastModifiedBy>user117-2</cp:lastModifiedBy>
  <cp:revision>17</cp:revision>
  <cp:lastPrinted>2017-12-14T12:26:00Z</cp:lastPrinted>
  <dcterms:created xsi:type="dcterms:W3CDTF">2017-10-06T07:00:00Z</dcterms:created>
  <dcterms:modified xsi:type="dcterms:W3CDTF">2017-12-25T07:12:00Z</dcterms:modified>
</cp:coreProperties>
</file>