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606" w:type="dxa"/>
        <w:tblLayout w:type="fixed"/>
        <w:tblLook w:val="04A0"/>
      </w:tblPr>
      <w:tblGrid>
        <w:gridCol w:w="4783"/>
        <w:gridCol w:w="4823"/>
      </w:tblGrid>
      <w:tr w:rsidR="00907DE3" w:rsidRPr="00BE74E6" w:rsidTr="00333761">
        <w:tc>
          <w:tcPr>
            <w:tcW w:w="9606" w:type="dxa"/>
            <w:gridSpan w:val="2"/>
            <w:hideMark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07DE3" w:rsidRPr="00BE74E6" w:rsidTr="00333761">
        <w:tc>
          <w:tcPr>
            <w:tcW w:w="9606" w:type="dxa"/>
            <w:gridSpan w:val="2"/>
            <w:hideMark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907DE3" w:rsidRPr="00BE74E6" w:rsidTr="00333761">
        <w:tc>
          <w:tcPr>
            <w:tcW w:w="9606" w:type="dxa"/>
            <w:gridSpan w:val="2"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E74E6">
              <w:rPr>
                <w:rFonts w:ascii="Arial" w:hAnsi="Arial" w:cs="Arial"/>
                <w:b/>
              </w:rPr>
              <w:t>Администрация</w:t>
            </w:r>
          </w:p>
          <w:p w:rsidR="00907DE3" w:rsidRPr="00BE74E6" w:rsidRDefault="00907DE3" w:rsidP="00907DE3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907DE3" w:rsidRPr="00BE74E6" w:rsidRDefault="00907DE3" w:rsidP="00907DE3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907DE3" w:rsidRPr="00BE74E6" w:rsidTr="00333761">
        <w:tc>
          <w:tcPr>
            <w:tcW w:w="9606" w:type="dxa"/>
            <w:gridSpan w:val="2"/>
            <w:hideMark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07DE3" w:rsidRPr="00BE74E6" w:rsidTr="00333761">
        <w:tc>
          <w:tcPr>
            <w:tcW w:w="9606" w:type="dxa"/>
            <w:gridSpan w:val="2"/>
          </w:tcPr>
          <w:p w:rsidR="00907DE3" w:rsidRPr="00BE74E6" w:rsidRDefault="00907DE3" w:rsidP="00907DE3">
            <w:pPr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907DE3" w:rsidRPr="00BE74E6" w:rsidTr="00333761">
        <w:tc>
          <w:tcPr>
            <w:tcW w:w="4783" w:type="dxa"/>
            <w:hideMark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 xml:space="preserve">от </w:t>
            </w:r>
            <w:r w:rsidR="001B2CC0">
              <w:rPr>
                <w:rFonts w:ascii="Arial" w:hAnsi="Arial" w:cs="Arial"/>
                <w:b/>
              </w:rPr>
              <w:t>18.01.2017</w:t>
            </w:r>
            <w:r w:rsidRPr="00BE74E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823" w:type="dxa"/>
            <w:hideMark/>
          </w:tcPr>
          <w:p w:rsidR="00907DE3" w:rsidRPr="00BE74E6" w:rsidRDefault="00907DE3" w:rsidP="00907DE3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E74E6">
              <w:rPr>
                <w:rFonts w:ascii="Arial" w:hAnsi="Arial" w:cs="Arial"/>
                <w:b/>
              </w:rPr>
              <w:t xml:space="preserve">№ </w:t>
            </w:r>
            <w:r w:rsidR="001B2CC0">
              <w:rPr>
                <w:rFonts w:ascii="Arial" w:hAnsi="Arial" w:cs="Arial"/>
                <w:b/>
              </w:rPr>
              <w:t>45</w:t>
            </w:r>
          </w:p>
        </w:tc>
      </w:tr>
    </w:tbl>
    <w:p w:rsidR="00907DE3" w:rsidRDefault="00907DE3" w:rsidP="00ED7173">
      <w:pPr>
        <w:jc w:val="both"/>
        <w:rPr>
          <w:rFonts w:ascii="Arial" w:hAnsi="Arial" w:cs="Arial"/>
        </w:rPr>
      </w:pPr>
    </w:p>
    <w:p w:rsidR="00333761" w:rsidRPr="00ED7173" w:rsidRDefault="00333761" w:rsidP="00ED7173">
      <w:pPr>
        <w:jc w:val="both"/>
        <w:rPr>
          <w:rFonts w:ascii="Arial" w:hAnsi="Arial" w:cs="Arial"/>
        </w:rPr>
      </w:pPr>
    </w:p>
    <w:p w:rsidR="001B2CC0" w:rsidRPr="00333761" w:rsidRDefault="001B2CC0" w:rsidP="00333761">
      <w:pPr>
        <w:jc w:val="center"/>
        <w:rPr>
          <w:rFonts w:ascii="Arial" w:hAnsi="Arial" w:cs="Arial"/>
          <w:b/>
          <w:sz w:val="32"/>
          <w:szCs w:val="32"/>
        </w:rPr>
      </w:pPr>
      <w:r w:rsidRPr="0033376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Алексин от 14.01.2015 № 3 «</w:t>
      </w:r>
      <w:r w:rsidRPr="00333761">
        <w:rPr>
          <w:rFonts w:ascii="Arial" w:hAnsi="Arial" w:cs="Arial"/>
          <w:b/>
          <w:sz w:val="32"/>
          <w:szCs w:val="32"/>
        </w:rPr>
        <w:t>Об утверждении Положения о порядке и условиях выплаты муниципальным служащим администрации муниципального образования город Алексин ежемесячных и иных дополнительных выплат, входящих в состав денежного содержания муниципальных служащих»</w:t>
      </w:r>
    </w:p>
    <w:p w:rsidR="001B2CC0" w:rsidRPr="00333761" w:rsidRDefault="001B2CC0" w:rsidP="00333761">
      <w:pPr>
        <w:ind w:firstLine="709"/>
        <w:jc w:val="both"/>
        <w:rPr>
          <w:rFonts w:ascii="Arial" w:hAnsi="Arial" w:cs="Arial"/>
          <w:bCs/>
        </w:rPr>
      </w:pPr>
    </w:p>
    <w:p w:rsidR="001B2CC0" w:rsidRPr="00333761" w:rsidRDefault="001B2CC0" w:rsidP="00333761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333761">
        <w:rPr>
          <w:rFonts w:ascii="Arial" w:hAnsi="Arial" w:cs="Arial"/>
        </w:rPr>
        <w:t>В соответствии с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Федеральным законом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от 06.10.2003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№131-ФЗ «Об общих принципах организации местного самоуправления в Российской Федерации», на основании Устава муниципального образования город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Алексин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администрация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муниципального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образования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город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Алексин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ПОСТАНОВЛЯЕТ:</w:t>
      </w:r>
    </w:p>
    <w:p w:rsidR="001B2CC0" w:rsidRPr="00333761" w:rsidRDefault="001B2CC0" w:rsidP="00333761">
      <w:pPr>
        <w:pStyle w:val="aa"/>
        <w:spacing w:after="0"/>
        <w:ind w:firstLine="709"/>
        <w:jc w:val="both"/>
        <w:rPr>
          <w:rFonts w:ascii="Arial" w:hAnsi="Arial" w:cs="Arial"/>
        </w:rPr>
      </w:pPr>
      <w:r w:rsidRPr="00333761">
        <w:rPr>
          <w:rFonts w:ascii="Arial" w:hAnsi="Arial" w:cs="Arial"/>
        </w:rPr>
        <w:t>1.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Внести в приложение к постановлению от 14.01.2015 №3 «Об утверждении Положения о порядке и условиях выплаты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муниципальным служащим администрации муниципального образования город Алексин ежемесячных и иных дополнительных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выплат, входящих в состав денежного содержания муниципальных служащих» следующие изменения:</w:t>
      </w:r>
    </w:p>
    <w:p w:rsidR="001B2CC0" w:rsidRPr="00333761" w:rsidRDefault="001B2CC0" w:rsidP="00333761">
      <w:pPr>
        <w:pStyle w:val="aa"/>
        <w:spacing w:after="0"/>
        <w:ind w:firstLine="709"/>
        <w:jc w:val="both"/>
        <w:rPr>
          <w:rFonts w:ascii="Arial" w:hAnsi="Arial" w:cs="Arial"/>
        </w:rPr>
      </w:pPr>
      <w:r w:rsidRPr="00333761">
        <w:rPr>
          <w:rFonts w:ascii="Arial" w:hAnsi="Arial" w:cs="Arial"/>
        </w:rPr>
        <w:t>-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пункт 1.3.Положения изложить в новой редакции:</w:t>
      </w:r>
    </w:p>
    <w:p w:rsidR="001B2CC0" w:rsidRPr="00333761" w:rsidRDefault="001B2CC0" w:rsidP="003337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3761">
        <w:rPr>
          <w:rFonts w:ascii="Arial" w:hAnsi="Arial" w:cs="Arial"/>
        </w:rPr>
        <w:t>«1.3.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исчисляется в соответствии с Федеральным законом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от 02.03.2007 № 25-ФЗ «О муниципальной службе в Российской Федерации», Законом Тульской области от 07.10.2008 № 1091-ЗТО «Об исчислении стажа государственной гражданской службы для назначения пенсии за выслугу лет государственным гражданским служащим Тульской области и стажа муниципальной службы», решением Собрания депутатов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муниципального образования город Алексин от 29.12.2016 г. « 12(33).8 «О вопросах исчисления стажа муниципальной службы муниципальных служащих органов местного самоуправления муниципального образования город Алексин».</w:t>
      </w:r>
    </w:p>
    <w:p w:rsidR="001B2CC0" w:rsidRPr="00333761" w:rsidRDefault="001B2CC0" w:rsidP="00333761">
      <w:pPr>
        <w:pStyle w:val="aa"/>
        <w:spacing w:after="0"/>
        <w:ind w:firstLine="709"/>
        <w:jc w:val="both"/>
        <w:rPr>
          <w:rFonts w:ascii="Arial" w:hAnsi="Arial" w:cs="Arial"/>
          <w:b/>
        </w:rPr>
      </w:pPr>
      <w:r w:rsidRPr="00333761">
        <w:rPr>
          <w:rFonts w:ascii="Arial" w:hAnsi="Arial" w:cs="Arial"/>
        </w:rPr>
        <w:t>2.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B2CC0" w:rsidRPr="00333761" w:rsidRDefault="001B2CC0" w:rsidP="00333761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33761">
        <w:rPr>
          <w:b w:val="0"/>
          <w:sz w:val="24"/>
          <w:szCs w:val="24"/>
        </w:rPr>
        <w:t>3.</w:t>
      </w:r>
      <w:r w:rsidR="0064202C">
        <w:rPr>
          <w:b w:val="0"/>
          <w:sz w:val="24"/>
          <w:szCs w:val="24"/>
        </w:rPr>
        <w:t xml:space="preserve"> </w:t>
      </w:r>
      <w:r w:rsidRPr="00333761">
        <w:rPr>
          <w:b w:val="0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в течение 10 дней со дня </w:t>
      </w:r>
      <w:r w:rsidRPr="00333761">
        <w:rPr>
          <w:b w:val="0"/>
          <w:sz w:val="24"/>
          <w:szCs w:val="24"/>
        </w:rPr>
        <w:lastRenderedPageBreak/>
        <w:t>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B2CC0" w:rsidRPr="00333761" w:rsidRDefault="001B2CC0" w:rsidP="00333761">
      <w:pPr>
        <w:ind w:firstLine="709"/>
        <w:jc w:val="both"/>
        <w:rPr>
          <w:rFonts w:ascii="Arial" w:hAnsi="Arial" w:cs="Arial"/>
        </w:rPr>
      </w:pPr>
      <w:r w:rsidRPr="00333761">
        <w:rPr>
          <w:rFonts w:ascii="Arial" w:hAnsi="Arial" w:cs="Arial"/>
        </w:rPr>
        <w:t>4.</w:t>
      </w:r>
      <w:r w:rsidR="0064202C">
        <w:rPr>
          <w:rFonts w:ascii="Arial" w:hAnsi="Arial" w:cs="Arial"/>
        </w:rPr>
        <w:t xml:space="preserve"> </w:t>
      </w:r>
      <w:r w:rsidRPr="00333761">
        <w:rPr>
          <w:rFonts w:ascii="Arial" w:hAnsi="Arial" w:cs="Arial"/>
        </w:rPr>
        <w:t>Постановление вступает в силу со дня официального обнародования.</w:t>
      </w:r>
    </w:p>
    <w:p w:rsidR="001B2CC0" w:rsidRPr="00333761" w:rsidRDefault="001B2CC0" w:rsidP="00333761">
      <w:pPr>
        <w:ind w:firstLine="709"/>
        <w:jc w:val="both"/>
        <w:rPr>
          <w:rFonts w:ascii="Arial" w:hAnsi="Arial" w:cs="Arial"/>
          <w:b/>
          <w:bCs/>
          <w:lang w:eastAsia="ar-SA"/>
        </w:rPr>
      </w:pPr>
    </w:p>
    <w:p w:rsidR="00327CDD" w:rsidRPr="00333761" w:rsidRDefault="00327CDD" w:rsidP="00333761">
      <w:pPr>
        <w:ind w:firstLine="709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ED7173" w:rsidRPr="00ED7173" w:rsidTr="001B2CC0">
        <w:tc>
          <w:tcPr>
            <w:tcW w:w="4856" w:type="dxa"/>
          </w:tcPr>
          <w:p w:rsidR="00ED7173" w:rsidRPr="00ED7173" w:rsidRDefault="001B2CC0" w:rsidP="001B2C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ED7173" w:rsidRPr="00ED717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ED71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73" w:rsidRPr="00ED717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ED71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173" w:rsidRPr="00ED7173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856" w:type="dxa"/>
          </w:tcPr>
          <w:p w:rsidR="00ED7173" w:rsidRPr="00ED7173" w:rsidRDefault="00ED7173" w:rsidP="00ED71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7173" w:rsidRPr="00ED7173" w:rsidRDefault="001B2CC0" w:rsidP="00333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ED7173" w:rsidRPr="00ED7173" w:rsidRDefault="00ED7173" w:rsidP="001B2CC0">
      <w:pPr>
        <w:jc w:val="center"/>
        <w:rPr>
          <w:rFonts w:ascii="Arial" w:hAnsi="Arial" w:cs="Arial"/>
        </w:rPr>
      </w:pPr>
    </w:p>
    <w:sectPr w:rsidR="00ED7173" w:rsidRPr="00ED7173" w:rsidSect="0064202C">
      <w:pgSz w:w="11906" w:h="16838"/>
      <w:pgMar w:top="993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1F" w:rsidRDefault="00DA5C1F" w:rsidP="002A0673">
      <w:r>
        <w:separator/>
      </w:r>
    </w:p>
  </w:endnote>
  <w:endnote w:type="continuationSeparator" w:id="1">
    <w:p w:rsidR="00DA5C1F" w:rsidRDefault="00DA5C1F" w:rsidP="002A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1F" w:rsidRDefault="00DA5C1F" w:rsidP="002A0673">
      <w:r>
        <w:separator/>
      </w:r>
    </w:p>
  </w:footnote>
  <w:footnote w:type="continuationSeparator" w:id="1">
    <w:p w:rsidR="00DA5C1F" w:rsidRDefault="00DA5C1F" w:rsidP="002A0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CDD"/>
    <w:rsid w:val="00022C94"/>
    <w:rsid w:val="000232B2"/>
    <w:rsid w:val="000C11E6"/>
    <w:rsid w:val="000F738A"/>
    <w:rsid w:val="00101C1C"/>
    <w:rsid w:val="00132889"/>
    <w:rsid w:val="00145CE3"/>
    <w:rsid w:val="00145EA5"/>
    <w:rsid w:val="001476F7"/>
    <w:rsid w:val="001779A6"/>
    <w:rsid w:val="001B2CC0"/>
    <w:rsid w:val="001C252D"/>
    <w:rsid w:val="001E4AE2"/>
    <w:rsid w:val="002009DB"/>
    <w:rsid w:val="00202748"/>
    <w:rsid w:val="00255B46"/>
    <w:rsid w:val="00266FCB"/>
    <w:rsid w:val="002A0673"/>
    <w:rsid w:val="002C5E3B"/>
    <w:rsid w:val="00310166"/>
    <w:rsid w:val="00327CDD"/>
    <w:rsid w:val="00333761"/>
    <w:rsid w:val="003747ED"/>
    <w:rsid w:val="003E641A"/>
    <w:rsid w:val="004074FE"/>
    <w:rsid w:val="00503E52"/>
    <w:rsid w:val="005101C7"/>
    <w:rsid w:val="00527070"/>
    <w:rsid w:val="00565BFE"/>
    <w:rsid w:val="005A6C46"/>
    <w:rsid w:val="005E37ED"/>
    <w:rsid w:val="00621CA8"/>
    <w:rsid w:val="0062248D"/>
    <w:rsid w:val="0064202C"/>
    <w:rsid w:val="00644E56"/>
    <w:rsid w:val="006A66E3"/>
    <w:rsid w:val="006B4BA1"/>
    <w:rsid w:val="006D5D90"/>
    <w:rsid w:val="00713A7D"/>
    <w:rsid w:val="00735130"/>
    <w:rsid w:val="00785DD2"/>
    <w:rsid w:val="007D008A"/>
    <w:rsid w:val="00834185"/>
    <w:rsid w:val="0083721F"/>
    <w:rsid w:val="00886715"/>
    <w:rsid w:val="008C4A94"/>
    <w:rsid w:val="008F1EBF"/>
    <w:rsid w:val="00907DE3"/>
    <w:rsid w:val="009606CC"/>
    <w:rsid w:val="00974037"/>
    <w:rsid w:val="00A03327"/>
    <w:rsid w:val="00A059F3"/>
    <w:rsid w:val="00A24FE3"/>
    <w:rsid w:val="00AF19EE"/>
    <w:rsid w:val="00B1325C"/>
    <w:rsid w:val="00B23547"/>
    <w:rsid w:val="00B5375F"/>
    <w:rsid w:val="00BC1152"/>
    <w:rsid w:val="00BC551C"/>
    <w:rsid w:val="00BD426C"/>
    <w:rsid w:val="00C23824"/>
    <w:rsid w:val="00D512F5"/>
    <w:rsid w:val="00DA3C84"/>
    <w:rsid w:val="00DA5C1F"/>
    <w:rsid w:val="00DA6ACA"/>
    <w:rsid w:val="00DB6B9B"/>
    <w:rsid w:val="00E20412"/>
    <w:rsid w:val="00E9704A"/>
    <w:rsid w:val="00EB6A4B"/>
    <w:rsid w:val="00EC4588"/>
    <w:rsid w:val="00ED7173"/>
    <w:rsid w:val="00EE1475"/>
    <w:rsid w:val="00F5757E"/>
    <w:rsid w:val="00F66EC5"/>
    <w:rsid w:val="00F84F75"/>
    <w:rsid w:val="00F86CC4"/>
    <w:rsid w:val="00FA2D0B"/>
    <w:rsid w:val="00FA44E3"/>
    <w:rsid w:val="00FE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table" w:styleId="a9">
    <w:name w:val="Table Grid"/>
    <w:basedOn w:val="a1"/>
    <w:uiPriority w:val="59"/>
    <w:rsid w:val="00ED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1B2CC0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b">
    <w:name w:val="Основной текст Знак"/>
    <w:basedOn w:val="a0"/>
    <w:link w:val="aa"/>
    <w:rsid w:val="001B2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1B2CC0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20">
    <w:name w:val="Основной текст 2 Знак"/>
    <w:basedOn w:val="a0"/>
    <w:link w:val="2"/>
    <w:rsid w:val="001B2C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B2CC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D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06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067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3721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1F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3914-288F-4B4E-94CD-9066E9C3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5</cp:revision>
  <cp:lastPrinted>2016-12-26T08:30:00Z</cp:lastPrinted>
  <dcterms:created xsi:type="dcterms:W3CDTF">2017-01-20T12:59:00Z</dcterms:created>
  <dcterms:modified xsi:type="dcterms:W3CDTF">2017-01-23T08:17:00Z</dcterms:modified>
</cp:coreProperties>
</file>