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63"/>
        <w:gridCol w:w="4908"/>
      </w:tblGrid>
      <w:tr w:rsidR="00AB45E3" w:rsidRPr="00BA65B7" w:rsidTr="00BA65B7">
        <w:tc>
          <w:tcPr>
            <w:tcW w:w="9606" w:type="dxa"/>
            <w:gridSpan w:val="2"/>
            <w:hideMark/>
          </w:tcPr>
          <w:p w:rsidR="00AB45E3" w:rsidRPr="00BA65B7" w:rsidRDefault="00AB45E3" w:rsidP="00BA65B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A65B7">
              <w:rPr>
                <w:rFonts w:ascii="Arial" w:hAnsi="Arial" w:cs="Arial"/>
                <w:b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AB45E3" w:rsidRPr="00BA65B7" w:rsidTr="00BA65B7">
        <w:tc>
          <w:tcPr>
            <w:tcW w:w="9606" w:type="dxa"/>
            <w:gridSpan w:val="2"/>
            <w:hideMark/>
          </w:tcPr>
          <w:p w:rsidR="00AB45E3" w:rsidRPr="00BA65B7" w:rsidRDefault="00AB45E3" w:rsidP="00BA65B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A65B7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AB45E3" w:rsidRPr="00BA65B7" w:rsidTr="00BA65B7">
        <w:tc>
          <w:tcPr>
            <w:tcW w:w="9606" w:type="dxa"/>
            <w:gridSpan w:val="2"/>
          </w:tcPr>
          <w:p w:rsidR="00AB45E3" w:rsidRPr="00BA65B7" w:rsidRDefault="00AB45E3" w:rsidP="00BA65B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A65B7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</w:t>
            </w:r>
          </w:p>
          <w:p w:rsidR="00AB45E3" w:rsidRPr="00BA65B7" w:rsidRDefault="00AB45E3" w:rsidP="00BA65B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B45E3" w:rsidRPr="00BA65B7" w:rsidRDefault="00AB45E3" w:rsidP="00BA65B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B45E3" w:rsidRPr="00BA65B7" w:rsidTr="00BA65B7">
        <w:tc>
          <w:tcPr>
            <w:tcW w:w="9606" w:type="dxa"/>
            <w:gridSpan w:val="2"/>
            <w:hideMark/>
          </w:tcPr>
          <w:p w:rsidR="00AB45E3" w:rsidRPr="00BA65B7" w:rsidRDefault="00AB45E3" w:rsidP="00BA65B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A65B7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AB45E3" w:rsidRPr="00BA65B7" w:rsidTr="00BA65B7">
        <w:tc>
          <w:tcPr>
            <w:tcW w:w="9606" w:type="dxa"/>
            <w:gridSpan w:val="2"/>
          </w:tcPr>
          <w:p w:rsidR="00AB45E3" w:rsidRPr="00BA65B7" w:rsidRDefault="00AB45E3" w:rsidP="00BA65B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B45E3" w:rsidRPr="00BA65B7" w:rsidTr="00BA65B7">
        <w:tc>
          <w:tcPr>
            <w:tcW w:w="4679" w:type="dxa"/>
            <w:hideMark/>
          </w:tcPr>
          <w:p w:rsidR="00AB45E3" w:rsidRPr="00BA65B7" w:rsidRDefault="00AB45E3" w:rsidP="00AB45E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A65B7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 17 апреля 2018 г.</w:t>
            </w:r>
          </w:p>
        </w:tc>
        <w:tc>
          <w:tcPr>
            <w:tcW w:w="4927" w:type="dxa"/>
            <w:hideMark/>
          </w:tcPr>
          <w:p w:rsidR="00AB45E3" w:rsidRPr="00BA65B7" w:rsidRDefault="00AB45E3" w:rsidP="00AB45E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A65B7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 726</w:t>
            </w:r>
          </w:p>
        </w:tc>
      </w:tr>
    </w:tbl>
    <w:p w:rsidR="004C3733" w:rsidRPr="00BA65B7" w:rsidRDefault="004C3733" w:rsidP="004C3733">
      <w:pPr>
        <w:spacing w:after="0" w:line="240" w:lineRule="auto"/>
        <w:ind w:left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4C3733" w:rsidRPr="00BA65B7" w:rsidRDefault="004C3733" w:rsidP="004C3733">
      <w:pPr>
        <w:spacing w:after="0" w:line="240" w:lineRule="auto"/>
        <w:ind w:left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4C3733" w:rsidRPr="00BA65B7" w:rsidRDefault="004C3733" w:rsidP="004C37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65B7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Алексин от 26.03.2015 № 537 «Об утверждении муниципальной программы «Обеспечение услугами ЖКХ</w:t>
      </w:r>
      <w:r w:rsidR="009D1BC7">
        <w:rPr>
          <w:rFonts w:ascii="Arial" w:hAnsi="Arial" w:cs="Arial"/>
          <w:b/>
          <w:sz w:val="32"/>
          <w:szCs w:val="32"/>
        </w:rPr>
        <w:t xml:space="preserve"> </w:t>
      </w:r>
      <w:r w:rsidRPr="00BA65B7">
        <w:rPr>
          <w:rFonts w:ascii="Arial" w:hAnsi="Arial" w:cs="Arial"/>
          <w:b/>
          <w:sz w:val="32"/>
          <w:szCs w:val="32"/>
        </w:rPr>
        <w:t>населения</w:t>
      </w:r>
      <w:r w:rsidR="009D1BC7">
        <w:rPr>
          <w:rFonts w:ascii="Arial" w:hAnsi="Arial" w:cs="Arial"/>
          <w:b/>
          <w:sz w:val="32"/>
          <w:szCs w:val="32"/>
        </w:rPr>
        <w:t xml:space="preserve"> </w:t>
      </w:r>
      <w:r w:rsidRPr="00BA65B7">
        <w:rPr>
          <w:rFonts w:ascii="Arial" w:hAnsi="Arial" w:cs="Arial"/>
          <w:b/>
          <w:sz w:val="32"/>
          <w:szCs w:val="32"/>
        </w:rPr>
        <w:t>муниципального образования город Алексин на 2015-2020 годы»</w:t>
      </w:r>
    </w:p>
    <w:p w:rsidR="004C3733" w:rsidRPr="009D1BC7" w:rsidRDefault="004C3733" w:rsidP="009D1BC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C3733" w:rsidRPr="009D1BC7" w:rsidRDefault="004C3733" w:rsidP="009D1B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BC7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Алексин, </w:t>
      </w:r>
      <w:r w:rsidRPr="009D1BC7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Алексин </w:t>
      </w:r>
      <w:r w:rsidRPr="009D1BC7">
        <w:rPr>
          <w:rFonts w:ascii="Arial" w:hAnsi="Arial" w:cs="Arial"/>
          <w:b/>
          <w:sz w:val="24"/>
          <w:szCs w:val="24"/>
        </w:rPr>
        <w:t>ПОСТАНОВЛЯЕТ:</w:t>
      </w:r>
    </w:p>
    <w:p w:rsidR="004C3733" w:rsidRPr="009D1BC7" w:rsidRDefault="004C3733" w:rsidP="009D1B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1BC7">
        <w:rPr>
          <w:rFonts w:ascii="Arial" w:hAnsi="Arial" w:cs="Arial"/>
          <w:sz w:val="24"/>
          <w:szCs w:val="24"/>
        </w:rPr>
        <w:t>1. Внести в Постановление администрации муниципального образования город Алексин от 26 марта 2015 года № 537 «Об утверждении муниципальной программы «Обеспечение</w:t>
      </w:r>
      <w:r w:rsidR="009D1BC7">
        <w:rPr>
          <w:rFonts w:ascii="Arial" w:hAnsi="Arial" w:cs="Arial"/>
          <w:sz w:val="24"/>
          <w:szCs w:val="24"/>
        </w:rPr>
        <w:t xml:space="preserve"> </w:t>
      </w:r>
      <w:r w:rsidRPr="009D1BC7">
        <w:rPr>
          <w:rFonts w:ascii="Arial" w:hAnsi="Arial" w:cs="Arial"/>
          <w:sz w:val="24"/>
          <w:szCs w:val="24"/>
        </w:rPr>
        <w:t>услугами ЖКХ населения</w:t>
      </w:r>
      <w:r w:rsidR="009D1BC7">
        <w:rPr>
          <w:rFonts w:ascii="Arial" w:hAnsi="Arial" w:cs="Arial"/>
          <w:sz w:val="24"/>
          <w:szCs w:val="24"/>
        </w:rPr>
        <w:t xml:space="preserve"> </w:t>
      </w:r>
      <w:r w:rsidRPr="009D1BC7">
        <w:rPr>
          <w:rFonts w:ascii="Arial" w:hAnsi="Arial" w:cs="Arial"/>
          <w:sz w:val="24"/>
          <w:szCs w:val="24"/>
        </w:rPr>
        <w:t>муниципального образования город Алексин на 2015-2020 годы» (далее – Постановление) следующие изменения:</w:t>
      </w:r>
    </w:p>
    <w:p w:rsidR="004C3733" w:rsidRPr="009D1BC7" w:rsidRDefault="004C3733" w:rsidP="009D1BC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D1BC7">
        <w:rPr>
          <w:rFonts w:ascii="Arial" w:hAnsi="Arial" w:cs="Arial"/>
          <w:sz w:val="24"/>
          <w:szCs w:val="24"/>
          <w:lang w:eastAsia="zh-CN"/>
        </w:rPr>
        <w:t>1.1. В информационной карте раздел «</w:t>
      </w:r>
      <w:r w:rsidRPr="009D1BC7">
        <w:rPr>
          <w:rFonts w:ascii="Arial" w:hAnsi="Arial" w:cs="Arial"/>
          <w:i/>
          <w:sz w:val="24"/>
          <w:szCs w:val="24"/>
          <w:lang w:eastAsia="zh-CN"/>
        </w:rPr>
        <w:t>Объемы бюджетных ассигнований программы</w:t>
      </w:r>
      <w:r w:rsidRPr="009D1BC7">
        <w:rPr>
          <w:rFonts w:ascii="Arial" w:hAnsi="Arial" w:cs="Arial"/>
          <w:sz w:val="24"/>
          <w:szCs w:val="24"/>
          <w:lang w:eastAsia="zh-CN"/>
        </w:rPr>
        <w:t>» приложения к Постановлению изложить в новой редакции:</w:t>
      </w:r>
    </w:p>
    <w:p w:rsidR="00D81B43" w:rsidRPr="009D1BC7" w:rsidRDefault="00D81B43" w:rsidP="009D1B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193" w:type="dxa"/>
        <w:tblInd w:w="-318" w:type="dxa"/>
        <w:tblLayout w:type="fixed"/>
        <w:tblLook w:val="0000"/>
      </w:tblPr>
      <w:tblGrid>
        <w:gridCol w:w="3095"/>
        <w:gridCol w:w="7098"/>
      </w:tblGrid>
      <w:tr w:rsidR="00210F47" w:rsidRPr="009D1BC7" w:rsidTr="000C67AD">
        <w:trPr>
          <w:trHeight w:val="45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F47" w:rsidRPr="009D1BC7" w:rsidRDefault="00210F47" w:rsidP="009D1BC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Объемы бюджетных ассигнований программы</w:t>
            </w:r>
          </w:p>
          <w:p w:rsidR="00210F47" w:rsidRPr="009D1BC7" w:rsidRDefault="00210F47" w:rsidP="009D1BC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F47" w:rsidRPr="009D1BC7" w:rsidRDefault="00210F47" w:rsidP="009D1BC7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Общий объем финансирования муниципальной программы составляет </w:t>
            </w:r>
            <w:r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11</w:t>
            </w:r>
            <w:r w:rsidR="000C67AD"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6</w:t>
            </w:r>
            <w:r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 </w:t>
            </w:r>
            <w:r w:rsidR="000C67AD"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115</w:t>
            </w:r>
            <w:r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,</w:t>
            </w:r>
            <w:r w:rsidR="000C67AD"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7</w:t>
            </w: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тыс. руб., в том числе по годам: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2015 – 20 136,0 тыс. руб.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 xml:space="preserve">2016 – 31 939,5 тыс. руб. 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2017 – 20 530,8 тыс. руб.</w:t>
            </w:r>
          </w:p>
          <w:p w:rsidR="00210F47" w:rsidRPr="009D1BC7" w:rsidRDefault="000C67AD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2018 – 21 025</w:t>
            </w:r>
            <w:r w:rsidR="00210F47" w:rsidRPr="009D1BC7">
              <w:rPr>
                <w:rFonts w:ascii="Arial" w:hAnsi="Arial" w:cs="Arial"/>
                <w:sz w:val="24"/>
                <w:szCs w:val="24"/>
                <w:lang w:eastAsia="zh-CN"/>
              </w:rPr>
              <w:t>,</w:t>
            </w: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  <w:r w:rsidR="00210F47" w:rsidRPr="009D1BC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2019 – 13 730,4 тыс. руб.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2020 – 8 753,4 тыс. руб.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В том числе: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За счет бюджета области: 11 </w:t>
            </w:r>
            <w:r w:rsidR="000C67AD"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45</w:t>
            </w:r>
            <w:r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9,7 </w:t>
            </w: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2015</w:t>
            </w:r>
            <w:r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– </w:t>
            </w: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3 173,1 тыс. руб.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2016 – 6 399,2 тыс. руб.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2017 – 1 597,4 тыс. руб.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2018 – 290,0</w:t>
            </w:r>
            <w:r w:rsidR="009D1BC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тыс. руб.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2019 – 0,0 тыс. руб.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2020 – 0,0 тыс. руб.</w:t>
            </w:r>
          </w:p>
          <w:p w:rsidR="00210F47" w:rsidRPr="009D1BC7" w:rsidRDefault="00210F47" w:rsidP="009D1BC7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За счет бюджета муниципального образования город Алексин: 10</w:t>
            </w:r>
            <w:r w:rsidR="008C6684"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4</w:t>
            </w:r>
            <w:r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 65</w:t>
            </w:r>
            <w:r w:rsidR="008C6684"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6</w:t>
            </w:r>
            <w:r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,</w:t>
            </w:r>
            <w:r w:rsidR="008C6684"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0</w:t>
            </w:r>
            <w:r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тыс. руб., в том числе по годам:</w:t>
            </w:r>
          </w:p>
          <w:p w:rsidR="00210F47" w:rsidRPr="009D1BC7" w:rsidRDefault="00210F47" w:rsidP="009D1BC7">
            <w:pPr>
              <w:shd w:val="clear" w:color="auto" w:fill="FFFFFF"/>
              <w:suppressAutoHyphens/>
              <w:spacing w:after="0" w:line="240" w:lineRule="auto"/>
              <w:ind w:left="83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2015</w:t>
            </w:r>
            <w:r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– </w:t>
            </w: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16 962,9 тыс. руб.</w:t>
            </w:r>
          </w:p>
          <w:p w:rsidR="00210F47" w:rsidRPr="009D1BC7" w:rsidRDefault="00210F47" w:rsidP="009D1BC7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2016 – 25 540,3 тыс. руб.</w:t>
            </w:r>
          </w:p>
          <w:p w:rsidR="00210F47" w:rsidRPr="009D1BC7" w:rsidRDefault="00210F47" w:rsidP="009D1BC7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2017 – 18 933,4 тыс. руб.</w:t>
            </w:r>
          </w:p>
          <w:p w:rsidR="00210F47" w:rsidRPr="009D1BC7" w:rsidRDefault="000C67AD" w:rsidP="009D1BC7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2018 – 20 735</w:t>
            </w:r>
            <w:r w:rsidR="00210F47" w:rsidRPr="009D1BC7">
              <w:rPr>
                <w:rFonts w:ascii="Arial" w:hAnsi="Arial" w:cs="Arial"/>
                <w:sz w:val="24"/>
                <w:szCs w:val="24"/>
                <w:lang w:eastAsia="zh-CN"/>
              </w:rPr>
              <w:t>,</w:t>
            </w: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  <w:r w:rsidR="00210F47" w:rsidRPr="009D1BC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тыс. руб.</w:t>
            </w:r>
          </w:p>
          <w:p w:rsidR="00210F47" w:rsidRPr="009D1BC7" w:rsidRDefault="00210F47" w:rsidP="009D1BC7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2019 – 13 730,4 тыс. руб.</w:t>
            </w: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ab/>
            </w:r>
          </w:p>
          <w:p w:rsidR="00210F47" w:rsidRPr="009D1BC7" w:rsidRDefault="00210F47" w:rsidP="009D1BC7">
            <w:pPr>
              <w:suppressAutoHyphens/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sz w:val="24"/>
                <w:szCs w:val="24"/>
                <w:lang w:eastAsia="zh-CN"/>
              </w:rPr>
              <w:t>2020 – 8 753,4 тыс. руб.</w:t>
            </w:r>
          </w:p>
        </w:tc>
      </w:tr>
    </w:tbl>
    <w:p w:rsidR="00FC7803" w:rsidRPr="009D1BC7" w:rsidRDefault="00FC7803" w:rsidP="009D1BC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146ED" w:rsidRPr="009D1BC7" w:rsidRDefault="006146ED" w:rsidP="009D1BC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D1BC7">
        <w:rPr>
          <w:rFonts w:ascii="Arial" w:hAnsi="Arial" w:cs="Arial"/>
          <w:sz w:val="24"/>
          <w:szCs w:val="24"/>
          <w:lang w:eastAsia="zh-CN"/>
        </w:rPr>
        <w:t>1.2. Р</w:t>
      </w:r>
      <w:r w:rsidRPr="009D1BC7">
        <w:rPr>
          <w:rFonts w:ascii="Arial" w:hAnsi="Arial" w:cs="Arial"/>
          <w:sz w:val="24"/>
          <w:szCs w:val="24"/>
        </w:rPr>
        <w:t xml:space="preserve">аздел </w:t>
      </w:r>
      <w:r w:rsidRPr="009D1BC7">
        <w:rPr>
          <w:rFonts w:ascii="Arial" w:hAnsi="Arial" w:cs="Arial"/>
          <w:i/>
          <w:sz w:val="24"/>
          <w:szCs w:val="24"/>
        </w:rPr>
        <w:t>«Финансовое обеспечение муниципальной программы 2016 – 2020г.г.»</w:t>
      </w:r>
      <w:r w:rsidRPr="009D1BC7">
        <w:rPr>
          <w:rFonts w:ascii="Arial" w:hAnsi="Arial" w:cs="Arial"/>
          <w:sz w:val="24"/>
          <w:szCs w:val="24"/>
          <w:lang w:eastAsia="zh-CN"/>
        </w:rPr>
        <w:t xml:space="preserve"> приложения к Постановлению изложить в новой редакции:</w:t>
      </w:r>
    </w:p>
    <w:p w:rsidR="00FC7803" w:rsidRPr="009D1BC7" w:rsidRDefault="00FC7803" w:rsidP="009D1BC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tbl>
      <w:tblPr>
        <w:tblW w:w="10632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417"/>
        <w:gridCol w:w="1559"/>
        <w:gridCol w:w="709"/>
        <w:gridCol w:w="709"/>
        <w:gridCol w:w="992"/>
        <w:gridCol w:w="567"/>
        <w:gridCol w:w="709"/>
        <w:gridCol w:w="709"/>
        <w:gridCol w:w="851"/>
        <w:gridCol w:w="708"/>
        <w:gridCol w:w="709"/>
      </w:tblGrid>
      <w:tr w:rsidR="005A20EE" w:rsidRPr="009D1BC7" w:rsidTr="005A20EE">
        <w:trPr>
          <w:trHeight w:val="480"/>
          <w:tblCellSpacing w:w="5" w:type="nil"/>
        </w:trPr>
        <w:tc>
          <w:tcPr>
            <w:tcW w:w="993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программы,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подпрограммы,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  <w:r w:rsidR="009D1B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D1BC7">
              <w:rPr>
                <w:rFonts w:ascii="Arial" w:hAnsi="Arial" w:cs="Arial"/>
                <w:b/>
                <w:sz w:val="24"/>
                <w:szCs w:val="24"/>
              </w:rPr>
              <w:t>исполнитель,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соисполнители, заказчик-координатор, участники</w:t>
            </w:r>
          </w:p>
        </w:tc>
        <w:tc>
          <w:tcPr>
            <w:tcW w:w="2977" w:type="dxa"/>
            <w:gridSpan w:val="4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Код бюджетной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3686" w:type="dxa"/>
            <w:gridSpan w:val="5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Расходы по годам, (тыс. руб.)</w:t>
            </w:r>
          </w:p>
        </w:tc>
      </w:tr>
      <w:tr w:rsidR="005A20EE" w:rsidRPr="009D1BC7" w:rsidTr="005A20EE">
        <w:trPr>
          <w:trHeight w:val="960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Рз Пр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</w:tr>
      <w:tr w:rsidR="005A20EE" w:rsidRPr="009D1BC7" w:rsidTr="005A20EE">
        <w:trPr>
          <w:tblCellSpacing w:w="5" w:type="nil"/>
        </w:trPr>
        <w:tc>
          <w:tcPr>
            <w:tcW w:w="993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A20EE" w:rsidRPr="009D1BC7" w:rsidTr="005A20EE">
        <w:trPr>
          <w:trHeight w:val="1425"/>
          <w:tblCellSpacing w:w="5" w:type="nil"/>
        </w:trPr>
        <w:tc>
          <w:tcPr>
            <w:tcW w:w="993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программа</w:t>
            </w:r>
          </w:p>
        </w:tc>
        <w:tc>
          <w:tcPr>
            <w:tcW w:w="1417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9D1BC7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</w:t>
            </w:r>
            <w:r w:rsidR="009D1B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D1BC7">
              <w:rPr>
                <w:rFonts w:ascii="Arial" w:hAnsi="Arial" w:cs="Arial"/>
                <w:b/>
                <w:bCs/>
                <w:sz w:val="24"/>
                <w:szCs w:val="24"/>
              </w:rPr>
              <w:t>услугами ЖКХ населения муниципального образования г.Алексин на 2015 -2020гг</w:t>
            </w:r>
            <w:r w:rsidRPr="009D1BC7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  <w:r w:rsidRPr="009D1BC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Администрация муниципального образования г.Алексин в лице структурного подразделения, всего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31939,5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20530,8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210</w:t>
            </w:r>
            <w:r w:rsidR="00890567" w:rsidRPr="009D1BC7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9D1BC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90567" w:rsidRPr="009D1BC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13730,4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8753,4</w:t>
            </w:r>
          </w:p>
        </w:tc>
      </w:tr>
      <w:tr w:rsidR="005A20EE" w:rsidRPr="009D1BC7" w:rsidTr="005A20EE">
        <w:trPr>
          <w:trHeight w:val="259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269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6399,2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1597,4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290,0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274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23579,4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18494,4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204</w:t>
            </w:r>
            <w:r w:rsidR="00890567" w:rsidRPr="009D1BC7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9D1BC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90567" w:rsidRPr="009D1BC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13730,4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8753,4</w:t>
            </w:r>
          </w:p>
        </w:tc>
      </w:tr>
      <w:tr w:rsidR="005A20EE" w:rsidRPr="009D1BC7" w:rsidTr="005A20EE">
        <w:trPr>
          <w:trHeight w:val="263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1960,9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439,0</w:t>
            </w:r>
          </w:p>
        </w:tc>
        <w:tc>
          <w:tcPr>
            <w:tcW w:w="851" w:type="dxa"/>
            <w:vAlign w:val="center"/>
          </w:tcPr>
          <w:p w:rsidR="005A20EE" w:rsidRPr="009D1BC7" w:rsidRDefault="00890567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319,7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Подпрограм</w:t>
            </w:r>
            <w:r w:rsidRPr="009D1BC7">
              <w:rPr>
                <w:rFonts w:ascii="Arial" w:hAnsi="Arial" w:cs="Arial"/>
                <w:b/>
                <w:sz w:val="24"/>
                <w:szCs w:val="24"/>
              </w:rPr>
              <w:lastRenderedPageBreak/>
              <w:t>ма 1</w:t>
            </w:r>
          </w:p>
        </w:tc>
        <w:tc>
          <w:tcPr>
            <w:tcW w:w="1417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«Обеспечение </w:t>
            </w:r>
            <w:r w:rsidRPr="009D1BC7">
              <w:rPr>
                <w:rFonts w:ascii="Arial" w:hAnsi="Arial" w:cs="Arial"/>
                <w:b/>
                <w:sz w:val="24"/>
                <w:szCs w:val="24"/>
              </w:rPr>
              <w:lastRenderedPageBreak/>
              <w:t>качественным жильем населения муниципального образования»</w:t>
            </w: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lastRenderedPageBreak/>
              <w:t>В том числе действующи</w:t>
            </w:r>
            <w:r w:rsidRPr="009D1BC7">
              <w:rPr>
                <w:rFonts w:ascii="Arial" w:hAnsi="Arial" w:cs="Arial"/>
                <w:sz w:val="24"/>
                <w:szCs w:val="24"/>
              </w:rPr>
              <w:lastRenderedPageBreak/>
              <w:t>е расходные обязательства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7595,1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1894,4</w:t>
            </w:r>
          </w:p>
        </w:tc>
        <w:tc>
          <w:tcPr>
            <w:tcW w:w="851" w:type="dxa"/>
            <w:vAlign w:val="center"/>
          </w:tcPr>
          <w:p w:rsidR="005A20EE" w:rsidRPr="009D1BC7" w:rsidRDefault="00890567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2164,8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EE" w:rsidRPr="009D1BC7" w:rsidTr="005A20EE">
        <w:trPr>
          <w:trHeight w:val="181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1676,6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921,3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243,3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5385,8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797,9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16</w:t>
            </w:r>
            <w:r w:rsidR="00890567" w:rsidRPr="009D1BC7">
              <w:rPr>
                <w:rFonts w:ascii="Arial" w:hAnsi="Arial" w:cs="Arial"/>
                <w:sz w:val="24"/>
                <w:szCs w:val="24"/>
              </w:rPr>
              <w:t>72,7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532,7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  <w:tc>
          <w:tcPr>
            <w:tcW w:w="851" w:type="dxa"/>
            <w:vAlign w:val="center"/>
          </w:tcPr>
          <w:p w:rsidR="005A20EE" w:rsidRPr="009D1BC7" w:rsidRDefault="00890567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248,8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0EE" w:rsidRPr="009D1BC7" w:rsidTr="005A20EE">
        <w:trPr>
          <w:trHeight w:val="279"/>
          <w:tblCellSpacing w:w="5" w:type="nil"/>
        </w:trPr>
        <w:tc>
          <w:tcPr>
            <w:tcW w:w="993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«Капитальный ремонт жилищного фонда»</w:t>
            </w: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Pr="009D1BC7">
              <w:rPr>
                <w:rFonts w:ascii="Arial" w:hAnsi="Arial" w:cs="Arial"/>
                <w:b/>
                <w:sz w:val="24"/>
                <w:szCs w:val="24"/>
              </w:rPr>
              <w:t>г. Алексин</w:t>
            </w:r>
            <w:r w:rsidRPr="009D1BC7">
              <w:rPr>
                <w:rFonts w:ascii="Arial" w:hAnsi="Arial" w:cs="Arial"/>
                <w:sz w:val="24"/>
                <w:szCs w:val="24"/>
              </w:rPr>
              <w:t>, всего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5098,3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688,0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1500,0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5098,3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688,0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156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343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0410128410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5098,3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688,0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5A20EE" w:rsidRPr="009D1BC7" w:rsidTr="005A20EE">
        <w:trPr>
          <w:trHeight w:val="277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0410128410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«Народный бюджет»</w:t>
            </w: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2496,8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1206,4</w:t>
            </w:r>
          </w:p>
        </w:tc>
        <w:tc>
          <w:tcPr>
            <w:tcW w:w="851" w:type="dxa"/>
            <w:vAlign w:val="center"/>
          </w:tcPr>
          <w:p w:rsidR="005A20EE" w:rsidRPr="009D1BC7" w:rsidRDefault="00890567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664,8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77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239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0410180550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1676,6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921,3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243,3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271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0410128480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287,5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109,9</w:t>
            </w:r>
          </w:p>
        </w:tc>
        <w:tc>
          <w:tcPr>
            <w:tcW w:w="851" w:type="dxa"/>
            <w:vAlign w:val="center"/>
          </w:tcPr>
          <w:p w:rsidR="005A20EE" w:rsidRPr="009D1BC7" w:rsidRDefault="00890567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172,7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133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0410128500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532,7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  <w:tc>
          <w:tcPr>
            <w:tcW w:w="851" w:type="dxa"/>
            <w:vAlign w:val="center"/>
          </w:tcPr>
          <w:p w:rsidR="005A20EE" w:rsidRPr="009D1BC7" w:rsidRDefault="00890567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248,8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417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«Обеспечение коммунальными услугами население муниципального образования»</w:t>
            </w: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17539,1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10326,7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1103</w:t>
            </w:r>
            <w:r w:rsidR="00890567" w:rsidRPr="009D1BC7">
              <w:rPr>
                <w:rFonts w:ascii="Arial" w:hAnsi="Arial" w:cs="Arial"/>
                <w:b/>
                <w:sz w:val="24"/>
                <w:szCs w:val="24"/>
              </w:rPr>
              <w:t>3,7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5500,0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</w:tr>
      <w:tr w:rsidR="005A20EE" w:rsidRPr="009D1BC7" w:rsidTr="005A20EE">
        <w:trPr>
          <w:trHeight w:val="79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112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4722,6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676,1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268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11388,3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9386,8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10916,</w:t>
            </w:r>
            <w:r w:rsidR="00890567" w:rsidRPr="009D1B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5500,0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5A20EE" w:rsidRPr="009D1BC7" w:rsidTr="005A20EE">
        <w:trPr>
          <w:trHeight w:val="131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1428,2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263,8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7</w:t>
            </w:r>
            <w:r w:rsidR="00890567" w:rsidRPr="009D1BC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318"/>
          <w:tblCellSpacing w:w="5" w:type="nil"/>
        </w:trPr>
        <w:tc>
          <w:tcPr>
            <w:tcW w:w="993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Обеспечение коммунальной инфраструктуры</w:t>
            </w: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6303,1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5079,9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633</w:t>
            </w:r>
            <w:r w:rsidR="00890567" w:rsidRPr="009D1BC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D1BC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90567" w:rsidRPr="009D1BC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</w:tr>
      <w:tr w:rsidR="005A20EE" w:rsidRPr="009D1BC7" w:rsidTr="005A20EE">
        <w:trPr>
          <w:trHeight w:val="173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233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2818,6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676,1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265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2871,3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4140,0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6219,</w:t>
            </w:r>
            <w:r w:rsidR="00890567"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5A20EE" w:rsidRPr="009D1BC7" w:rsidTr="005A20EE">
        <w:trPr>
          <w:trHeight w:val="93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613,2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263,8</w:t>
            </w:r>
          </w:p>
        </w:tc>
        <w:tc>
          <w:tcPr>
            <w:tcW w:w="851" w:type="dxa"/>
            <w:vAlign w:val="center"/>
          </w:tcPr>
          <w:p w:rsidR="005A20EE" w:rsidRPr="009D1BC7" w:rsidRDefault="00890567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70</w:t>
            </w:r>
            <w:r w:rsidR="005A20EE" w:rsidRPr="009D1BC7">
              <w:rPr>
                <w:rFonts w:ascii="Arial" w:hAnsi="Arial" w:cs="Arial"/>
                <w:sz w:val="24"/>
                <w:szCs w:val="24"/>
              </w:rPr>
              <w:t>,</w:t>
            </w:r>
            <w:r w:rsidRPr="009D1BC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«Поддержка жилищно-коммунального хозяйства»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2223,4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3876,2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6130,0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500,0</w:t>
            </w:r>
          </w:p>
        </w:tc>
      </w:tr>
      <w:tr w:rsidR="005A20EE" w:rsidRPr="009D1BC7" w:rsidTr="005A20EE">
        <w:trPr>
          <w:trHeight w:val="77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122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0420128420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2223,4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3876,2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6130,0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5A20EE" w:rsidRPr="009D1BC7" w:rsidTr="005A20EE">
        <w:trPr>
          <w:trHeight w:val="77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«Народный бюджет»</w:t>
            </w: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4079,7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1203,7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890567" w:rsidRPr="009D1BC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D1BC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90567" w:rsidRPr="009D1BC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77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173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0420180550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2818,6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676,1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46,7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77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0420128480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647,9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263,8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89,</w:t>
            </w:r>
            <w:r w:rsidR="00890567"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110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0420128500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613,2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263,8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7</w:t>
            </w:r>
            <w:r w:rsidR="00890567" w:rsidRPr="009D1BC7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11236,0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5246,8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4697,1</w:t>
            </w:r>
            <w:r w:rsidR="009D1B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119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165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0420280320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1904,0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77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0420228430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8517,0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5246,8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4697,1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243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Средства спонсоров и населения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0420228430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815,0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Основное мероприятие</w:t>
            </w:r>
          </w:p>
        </w:tc>
        <w:tc>
          <w:tcPr>
            <w:tcW w:w="141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«Обеспечение реализации планов строительства, ремонта и реконструкции объектов муниципальной собственности»</w:t>
            </w: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МКУ УКС г.Алексина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6805,3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8309,7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7827,1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7730,4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7753,4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учреждений (МКУ УКС г.Алексина)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В том числе действующие расходные обязательства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6805,3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8309,7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7827,1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7730,4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</w:rPr>
              <w:t>7753,4</w:t>
            </w:r>
          </w:p>
        </w:tc>
      </w:tr>
      <w:tr w:rsidR="005A20EE" w:rsidRPr="009D1BC7" w:rsidTr="005A20EE">
        <w:trPr>
          <w:trHeight w:val="77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103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A20EE" w:rsidRPr="009D1BC7" w:rsidTr="005A20EE">
        <w:trPr>
          <w:trHeight w:val="320"/>
          <w:tblCellSpacing w:w="5" w:type="nil"/>
        </w:trPr>
        <w:tc>
          <w:tcPr>
            <w:tcW w:w="993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Бюджет МО г.Алексин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0430100590</w:t>
            </w:r>
          </w:p>
        </w:tc>
        <w:tc>
          <w:tcPr>
            <w:tcW w:w="567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6805,3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8309,7</w:t>
            </w:r>
          </w:p>
        </w:tc>
        <w:tc>
          <w:tcPr>
            <w:tcW w:w="851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7827,1</w:t>
            </w:r>
          </w:p>
        </w:tc>
        <w:tc>
          <w:tcPr>
            <w:tcW w:w="708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7730,4</w:t>
            </w:r>
          </w:p>
        </w:tc>
        <w:tc>
          <w:tcPr>
            <w:tcW w:w="709" w:type="dxa"/>
            <w:vAlign w:val="center"/>
          </w:tcPr>
          <w:p w:rsidR="005A20EE" w:rsidRPr="009D1BC7" w:rsidRDefault="005A20EE" w:rsidP="009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C7">
              <w:rPr>
                <w:rFonts w:ascii="Arial" w:hAnsi="Arial" w:cs="Arial"/>
                <w:sz w:val="24"/>
                <w:szCs w:val="24"/>
              </w:rPr>
              <w:t>7753,4</w:t>
            </w:r>
          </w:p>
        </w:tc>
      </w:tr>
    </w:tbl>
    <w:p w:rsidR="001C5C89" w:rsidRDefault="001C5C89" w:rsidP="006146E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40E0F" w:rsidRPr="009D1BC7" w:rsidRDefault="00C40E0F" w:rsidP="00C40E0F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9D1BC7">
        <w:rPr>
          <w:rFonts w:ascii="Arial" w:hAnsi="Arial" w:cs="Arial"/>
          <w:color w:val="000000"/>
          <w:sz w:val="24"/>
          <w:szCs w:val="24"/>
          <w:lang w:eastAsia="zh-CN"/>
        </w:rPr>
        <w:lastRenderedPageBreak/>
        <w:t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C40E0F" w:rsidRPr="009D1BC7" w:rsidRDefault="00C40E0F" w:rsidP="00C40E0F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9D1BC7">
        <w:rPr>
          <w:rFonts w:ascii="Arial" w:hAnsi="Arial" w:cs="Arial"/>
          <w:color w:val="000000"/>
          <w:sz w:val="24"/>
          <w:szCs w:val="24"/>
          <w:lang w:eastAsia="zh-CN"/>
        </w:rPr>
        <w:t>3. Управлению делопроизводства (Бабушкина И.В.), комитету по культуре, молодежной политике и спорту (Алешина О.Ю.),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C40E0F" w:rsidRPr="009D1BC7" w:rsidRDefault="00C40E0F" w:rsidP="00C40E0F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9D1BC7">
        <w:rPr>
          <w:rFonts w:ascii="Arial" w:hAnsi="Arial" w:cs="Arial"/>
          <w:color w:val="000000"/>
          <w:sz w:val="24"/>
          <w:szCs w:val="24"/>
          <w:lang w:eastAsia="zh-CN"/>
        </w:rPr>
        <w:t>4. Постановление вступает в силу со дня официального обнародования.</w:t>
      </w:r>
    </w:p>
    <w:p w:rsidR="00C40E0F" w:rsidRPr="009D1BC7" w:rsidRDefault="00C40E0F" w:rsidP="00C40E0F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C40E0F" w:rsidRPr="009D1BC7" w:rsidRDefault="00C40E0F" w:rsidP="00C40E0F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C40E0F" w:rsidRPr="009D1BC7" w:rsidRDefault="00C40E0F" w:rsidP="00C40E0F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C40E0F" w:rsidRPr="009D1BC7" w:rsidRDefault="00C40E0F" w:rsidP="00C40E0F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1BC7" w:rsidTr="009D1BC7">
        <w:tc>
          <w:tcPr>
            <w:tcW w:w="4785" w:type="dxa"/>
          </w:tcPr>
          <w:p w:rsidR="009D1BC7" w:rsidRPr="009D1BC7" w:rsidRDefault="009D1BC7" w:rsidP="009D1BC7">
            <w:pPr>
              <w:tabs>
                <w:tab w:val="left" w:pos="4890"/>
              </w:tabs>
              <w:suppressAutoHyphens/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  <w:lang w:eastAsia="zh-CN"/>
              </w:rPr>
              <w:t>Первый заместитель</w:t>
            </w:r>
          </w:p>
          <w:p w:rsidR="009D1BC7" w:rsidRPr="009D1BC7" w:rsidRDefault="009D1BC7" w:rsidP="009D1BC7">
            <w:pPr>
              <w:tabs>
                <w:tab w:val="left" w:pos="4890"/>
              </w:tabs>
              <w:suppressAutoHyphens/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  <w:lang w:eastAsia="zh-CN"/>
              </w:rPr>
              <w:t xml:space="preserve">главы администрации </w:t>
            </w:r>
          </w:p>
          <w:p w:rsidR="009D1BC7" w:rsidRPr="009D1BC7" w:rsidRDefault="009D1BC7" w:rsidP="009D1BC7">
            <w:pPr>
              <w:tabs>
                <w:tab w:val="left" w:pos="4890"/>
              </w:tabs>
              <w:suppressAutoHyphens/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  <w:lang w:eastAsia="zh-CN"/>
              </w:rPr>
              <w:t xml:space="preserve">муниципального образования </w:t>
            </w:r>
          </w:p>
          <w:p w:rsidR="009D1BC7" w:rsidRDefault="009D1BC7" w:rsidP="009D1BC7">
            <w:pPr>
              <w:suppressAutoHyphens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город Алексин</w:t>
            </w:r>
          </w:p>
        </w:tc>
        <w:tc>
          <w:tcPr>
            <w:tcW w:w="4786" w:type="dxa"/>
          </w:tcPr>
          <w:p w:rsidR="009D1BC7" w:rsidRDefault="009D1BC7" w:rsidP="009D1BC7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  <w:p w:rsidR="009D1BC7" w:rsidRDefault="009D1BC7" w:rsidP="009D1BC7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  <w:p w:rsidR="009D1BC7" w:rsidRDefault="009D1BC7" w:rsidP="009D1BC7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  <w:p w:rsidR="009D1BC7" w:rsidRDefault="009D1BC7" w:rsidP="009D1BC7">
            <w:pPr>
              <w:suppressAutoHyphens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9D1BC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С.В. Воронова</w:t>
            </w:r>
          </w:p>
        </w:tc>
      </w:tr>
    </w:tbl>
    <w:p w:rsidR="00C40E0F" w:rsidRPr="009D1BC7" w:rsidRDefault="00C40E0F" w:rsidP="009D1BC7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sectPr w:rsidR="00C40E0F" w:rsidRPr="009D1BC7" w:rsidSect="00FC7803">
      <w:headerReference w:type="even" r:id="rId6"/>
      <w:headerReference w:type="default" r:id="rId7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770" w:rsidRDefault="00C04770" w:rsidP="00D81B43">
      <w:pPr>
        <w:spacing w:after="0" w:line="240" w:lineRule="auto"/>
      </w:pPr>
      <w:r>
        <w:separator/>
      </w:r>
    </w:p>
  </w:endnote>
  <w:endnote w:type="continuationSeparator" w:id="1">
    <w:p w:rsidR="00C04770" w:rsidRDefault="00C04770" w:rsidP="00D8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770" w:rsidRDefault="00C04770" w:rsidP="00D81B43">
      <w:pPr>
        <w:spacing w:after="0" w:line="240" w:lineRule="auto"/>
      </w:pPr>
      <w:r>
        <w:separator/>
      </w:r>
    </w:p>
  </w:footnote>
  <w:footnote w:type="continuationSeparator" w:id="1">
    <w:p w:rsidR="00C04770" w:rsidRDefault="00C04770" w:rsidP="00D8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5B7" w:rsidRDefault="00BA65B7" w:rsidP="000C67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65B7" w:rsidRDefault="00BA65B7" w:rsidP="000C67A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5B7" w:rsidRDefault="00BA65B7" w:rsidP="000C67A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3733"/>
    <w:rsid w:val="000431E3"/>
    <w:rsid w:val="000C67AD"/>
    <w:rsid w:val="000D070C"/>
    <w:rsid w:val="000D175E"/>
    <w:rsid w:val="001C5C89"/>
    <w:rsid w:val="00210F47"/>
    <w:rsid w:val="00380246"/>
    <w:rsid w:val="004C3733"/>
    <w:rsid w:val="004E2836"/>
    <w:rsid w:val="004F4DAE"/>
    <w:rsid w:val="005A20EE"/>
    <w:rsid w:val="006146ED"/>
    <w:rsid w:val="007B450B"/>
    <w:rsid w:val="007E60B9"/>
    <w:rsid w:val="00890567"/>
    <w:rsid w:val="008C6684"/>
    <w:rsid w:val="008E0D68"/>
    <w:rsid w:val="009C353A"/>
    <w:rsid w:val="009D1BC7"/>
    <w:rsid w:val="009F68BB"/>
    <w:rsid w:val="00AB45E3"/>
    <w:rsid w:val="00BA65B7"/>
    <w:rsid w:val="00C04770"/>
    <w:rsid w:val="00C40E0F"/>
    <w:rsid w:val="00D81B43"/>
    <w:rsid w:val="00F80294"/>
    <w:rsid w:val="00FC7803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40E0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40E0F"/>
  </w:style>
  <w:style w:type="paragraph" w:styleId="a6">
    <w:name w:val="Body Text"/>
    <w:basedOn w:val="a"/>
    <w:link w:val="a7"/>
    <w:rsid w:val="0038024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3802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38024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80246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9D1BC7"/>
    <w:pPr>
      <w:ind w:left="720"/>
      <w:contextualSpacing/>
    </w:pPr>
  </w:style>
  <w:style w:type="table" w:styleId="a9">
    <w:name w:val="Table Grid"/>
    <w:basedOn w:val="a1"/>
    <w:uiPriority w:val="59"/>
    <w:rsid w:val="009D1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user126-3</dc:creator>
  <cp:keywords/>
  <dc:description/>
  <cp:lastModifiedBy>user117-2</cp:lastModifiedBy>
  <cp:revision>20</cp:revision>
  <cp:lastPrinted>2018-04-09T13:11:00Z</cp:lastPrinted>
  <dcterms:created xsi:type="dcterms:W3CDTF">2018-03-28T07:40:00Z</dcterms:created>
  <dcterms:modified xsi:type="dcterms:W3CDTF">2018-05-03T12:53:00Z</dcterms:modified>
</cp:coreProperties>
</file>