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76" w:type="dxa"/>
        <w:tblLayout w:type="fixed"/>
        <w:tblLook w:val="01E0"/>
      </w:tblPr>
      <w:tblGrid>
        <w:gridCol w:w="4663"/>
        <w:gridCol w:w="4977"/>
      </w:tblGrid>
      <w:tr w:rsidR="00635E2A" w:rsidTr="00581B25">
        <w:tc>
          <w:tcPr>
            <w:tcW w:w="9640" w:type="dxa"/>
            <w:gridSpan w:val="2"/>
            <w:hideMark/>
          </w:tcPr>
          <w:p w:rsidR="00635E2A" w:rsidRDefault="0063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635E2A" w:rsidTr="00581B25">
        <w:tc>
          <w:tcPr>
            <w:tcW w:w="9640" w:type="dxa"/>
            <w:gridSpan w:val="2"/>
            <w:hideMark/>
          </w:tcPr>
          <w:p w:rsidR="00635E2A" w:rsidRDefault="0063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35E2A" w:rsidTr="00581B25">
        <w:tc>
          <w:tcPr>
            <w:tcW w:w="9640" w:type="dxa"/>
            <w:gridSpan w:val="2"/>
          </w:tcPr>
          <w:p w:rsidR="00635E2A" w:rsidRDefault="00635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</w:t>
            </w:r>
          </w:p>
          <w:p w:rsidR="00635E2A" w:rsidRDefault="00635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635E2A" w:rsidRDefault="0063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35E2A" w:rsidTr="00581B25">
        <w:tc>
          <w:tcPr>
            <w:tcW w:w="9640" w:type="dxa"/>
            <w:gridSpan w:val="2"/>
            <w:hideMark/>
          </w:tcPr>
          <w:p w:rsidR="00635E2A" w:rsidRDefault="0063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635E2A" w:rsidTr="00581B25">
        <w:tc>
          <w:tcPr>
            <w:tcW w:w="9640" w:type="dxa"/>
            <w:gridSpan w:val="2"/>
          </w:tcPr>
          <w:p w:rsidR="00635E2A" w:rsidRDefault="0063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635E2A" w:rsidTr="00581B25">
        <w:trPr>
          <w:trHeight w:val="327"/>
        </w:trPr>
        <w:tc>
          <w:tcPr>
            <w:tcW w:w="4663" w:type="dxa"/>
            <w:hideMark/>
          </w:tcPr>
          <w:p w:rsidR="00635E2A" w:rsidRDefault="00635E2A" w:rsidP="00581B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от </w:t>
            </w:r>
            <w:r w:rsidR="00581B25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 апреля 2018 г.</w:t>
            </w:r>
          </w:p>
        </w:tc>
        <w:tc>
          <w:tcPr>
            <w:tcW w:w="4977" w:type="dxa"/>
            <w:hideMark/>
          </w:tcPr>
          <w:p w:rsidR="00635E2A" w:rsidRDefault="00635E2A" w:rsidP="00581B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№ </w:t>
            </w:r>
            <w:r w:rsidR="00581B25">
              <w:rPr>
                <w:rFonts w:ascii="Arial" w:hAnsi="Arial" w:cs="Arial"/>
                <w:b/>
                <w:color w:val="000000"/>
                <w:sz w:val="24"/>
                <w:szCs w:val="24"/>
              </w:rPr>
              <w:t>802</w:t>
            </w:r>
          </w:p>
        </w:tc>
      </w:tr>
    </w:tbl>
    <w:p w:rsidR="00635E2A" w:rsidRPr="00581B25" w:rsidRDefault="00635E2A" w:rsidP="00FE7F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5E2A" w:rsidRPr="00581B25" w:rsidRDefault="00635E2A" w:rsidP="00FE7F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3FA9" w:rsidRPr="00581B25" w:rsidRDefault="00A93FA9" w:rsidP="00581B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1B25">
        <w:rPr>
          <w:rFonts w:ascii="Arial" w:hAnsi="Arial" w:cs="Arial"/>
          <w:b/>
          <w:sz w:val="32"/>
          <w:szCs w:val="32"/>
        </w:rPr>
        <w:t>Об утверждении Положения</w:t>
      </w:r>
      <w:r w:rsidR="00B40623" w:rsidRPr="00581B25">
        <w:rPr>
          <w:rFonts w:ascii="Arial" w:hAnsi="Arial" w:cs="Arial"/>
          <w:b/>
          <w:sz w:val="32"/>
          <w:szCs w:val="32"/>
        </w:rPr>
        <w:t xml:space="preserve"> о</w:t>
      </w:r>
      <w:r w:rsidR="005203A9" w:rsidRPr="00581B25">
        <w:rPr>
          <w:rFonts w:ascii="Arial" w:hAnsi="Arial" w:cs="Arial"/>
          <w:b/>
          <w:sz w:val="32"/>
          <w:szCs w:val="32"/>
        </w:rPr>
        <w:t xml:space="preserve"> комиссии</w:t>
      </w:r>
      <w:r w:rsidR="00D45036" w:rsidRPr="00581B25">
        <w:rPr>
          <w:rFonts w:ascii="Arial" w:hAnsi="Arial" w:cs="Arial"/>
          <w:b/>
          <w:sz w:val="32"/>
          <w:szCs w:val="32"/>
        </w:rPr>
        <w:t xml:space="preserve">по увековечиванию памяти </w:t>
      </w:r>
      <w:r w:rsidR="008D3079" w:rsidRPr="00581B25">
        <w:rPr>
          <w:rFonts w:ascii="Arial" w:hAnsi="Arial" w:cs="Arial"/>
          <w:b/>
          <w:sz w:val="32"/>
          <w:szCs w:val="32"/>
        </w:rPr>
        <w:t>выдающихся граждан</w:t>
      </w:r>
      <w:r w:rsidR="009156CF" w:rsidRPr="00581B25">
        <w:rPr>
          <w:rFonts w:ascii="Arial" w:hAnsi="Arial" w:cs="Arial"/>
          <w:b/>
          <w:sz w:val="32"/>
          <w:szCs w:val="32"/>
        </w:rPr>
        <w:t xml:space="preserve">, событий в </w:t>
      </w:r>
      <w:r w:rsidRPr="00581B25">
        <w:rPr>
          <w:rFonts w:ascii="Arial" w:hAnsi="Arial" w:cs="Arial"/>
          <w:b/>
          <w:sz w:val="32"/>
          <w:szCs w:val="32"/>
        </w:rPr>
        <w:t>муниципально</w:t>
      </w:r>
      <w:r w:rsidR="009156CF" w:rsidRPr="00581B25">
        <w:rPr>
          <w:rFonts w:ascii="Arial" w:hAnsi="Arial" w:cs="Arial"/>
          <w:b/>
          <w:sz w:val="32"/>
          <w:szCs w:val="32"/>
        </w:rPr>
        <w:t>м</w:t>
      </w:r>
      <w:r w:rsidRPr="00581B25">
        <w:rPr>
          <w:rFonts w:ascii="Arial" w:hAnsi="Arial" w:cs="Arial"/>
          <w:b/>
          <w:sz w:val="32"/>
          <w:szCs w:val="32"/>
        </w:rPr>
        <w:t xml:space="preserve"> образовани</w:t>
      </w:r>
      <w:r w:rsidR="009156CF" w:rsidRPr="00581B25">
        <w:rPr>
          <w:rFonts w:ascii="Arial" w:hAnsi="Arial" w:cs="Arial"/>
          <w:b/>
          <w:sz w:val="32"/>
          <w:szCs w:val="32"/>
        </w:rPr>
        <w:t>и</w:t>
      </w:r>
      <w:r w:rsidRPr="00581B25">
        <w:rPr>
          <w:rFonts w:ascii="Arial" w:hAnsi="Arial" w:cs="Arial"/>
          <w:b/>
          <w:sz w:val="32"/>
          <w:szCs w:val="32"/>
        </w:rPr>
        <w:t xml:space="preserve"> город Алексин</w:t>
      </w:r>
      <w:r w:rsidR="009156CF" w:rsidRPr="00581B25">
        <w:rPr>
          <w:rFonts w:ascii="Arial" w:hAnsi="Arial" w:cs="Arial"/>
          <w:b/>
          <w:sz w:val="32"/>
          <w:szCs w:val="32"/>
        </w:rPr>
        <w:t xml:space="preserve"> и </w:t>
      </w:r>
      <w:r w:rsidR="00B615FC" w:rsidRPr="00581B25">
        <w:rPr>
          <w:rFonts w:ascii="Arial" w:hAnsi="Arial" w:cs="Arial"/>
          <w:b/>
          <w:sz w:val="32"/>
          <w:szCs w:val="32"/>
        </w:rPr>
        <w:t xml:space="preserve">ее </w:t>
      </w:r>
      <w:r w:rsidR="009156CF" w:rsidRPr="00581B25">
        <w:rPr>
          <w:rFonts w:ascii="Arial" w:hAnsi="Arial" w:cs="Arial"/>
          <w:b/>
          <w:sz w:val="32"/>
          <w:szCs w:val="32"/>
        </w:rPr>
        <w:t xml:space="preserve">состава </w:t>
      </w:r>
    </w:p>
    <w:p w:rsidR="00581B25" w:rsidRPr="00581B25" w:rsidRDefault="00581B25" w:rsidP="00581B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0BCF" w:rsidRPr="00581B25" w:rsidRDefault="00A93FA9" w:rsidP="00581B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81B25"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Положения о порядке присвоения имен муниципальным учреждениям (предприятиям), улицам, скверам, площадям, установки памятных знаков и мемориальных досок на территории муниципального образования город Алексин</w:t>
      </w:r>
      <w:r w:rsidR="00972298" w:rsidRPr="00581B25">
        <w:rPr>
          <w:rFonts w:ascii="Arial" w:hAnsi="Arial" w:cs="Arial"/>
          <w:sz w:val="24"/>
          <w:szCs w:val="24"/>
        </w:rPr>
        <w:t>, утвержденного решением Собранием депутатов муниципального образования город Алексин</w:t>
      </w:r>
      <w:r w:rsidRPr="00581B25">
        <w:rPr>
          <w:rFonts w:ascii="Arial" w:hAnsi="Arial" w:cs="Arial"/>
          <w:sz w:val="24"/>
          <w:szCs w:val="24"/>
        </w:rPr>
        <w:t xml:space="preserve"> от 23.06.2015 № 7(15).10, Устава муниципального образования город Алексин администрация муниципального образования</w:t>
      </w:r>
      <w:proofErr w:type="gramEnd"/>
      <w:r w:rsidRPr="00581B25">
        <w:rPr>
          <w:rFonts w:ascii="Arial" w:hAnsi="Arial" w:cs="Arial"/>
          <w:sz w:val="24"/>
          <w:szCs w:val="24"/>
        </w:rPr>
        <w:t xml:space="preserve"> город Алексин ПОСТАНОВЛЯЕТ:</w:t>
      </w:r>
    </w:p>
    <w:p w:rsidR="00A93FA9" w:rsidRPr="00581B25" w:rsidRDefault="00A93FA9" w:rsidP="00581B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1.</w:t>
      </w:r>
      <w:r w:rsidR="00581B25">
        <w:rPr>
          <w:rFonts w:ascii="Arial" w:hAnsi="Arial" w:cs="Arial"/>
          <w:sz w:val="24"/>
          <w:szCs w:val="24"/>
        </w:rPr>
        <w:t xml:space="preserve"> </w:t>
      </w:r>
      <w:r w:rsidRPr="00581B25">
        <w:rPr>
          <w:rFonts w:ascii="Arial" w:hAnsi="Arial" w:cs="Arial"/>
          <w:sz w:val="24"/>
          <w:szCs w:val="24"/>
        </w:rPr>
        <w:t xml:space="preserve">Утвердить Положение о комиссии </w:t>
      </w:r>
      <w:r w:rsidR="007E3285" w:rsidRPr="00581B25">
        <w:rPr>
          <w:rFonts w:ascii="Arial" w:hAnsi="Arial" w:cs="Arial"/>
          <w:sz w:val="24"/>
          <w:szCs w:val="24"/>
        </w:rPr>
        <w:t>по увековечиванию памяти выдающихся граждан</w:t>
      </w:r>
      <w:r w:rsidR="008677A4" w:rsidRPr="00581B25">
        <w:rPr>
          <w:rFonts w:ascii="Arial" w:hAnsi="Arial" w:cs="Arial"/>
          <w:sz w:val="24"/>
          <w:szCs w:val="24"/>
        </w:rPr>
        <w:t>, событий в</w:t>
      </w:r>
      <w:r w:rsidRPr="00581B25">
        <w:rPr>
          <w:rFonts w:ascii="Arial" w:hAnsi="Arial" w:cs="Arial"/>
          <w:sz w:val="24"/>
          <w:szCs w:val="24"/>
        </w:rPr>
        <w:t xml:space="preserve"> муниципально</w:t>
      </w:r>
      <w:r w:rsidR="008677A4" w:rsidRPr="00581B25">
        <w:rPr>
          <w:rFonts w:ascii="Arial" w:hAnsi="Arial" w:cs="Arial"/>
          <w:sz w:val="24"/>
          <w:szCs w:val="24"/>
        </w:rPr>
        <w:t>м</w:t>
      </w:r>
      <w:r w:rsidRPr="00581B25">
        <w:rPr>
          <w:rFonts w:ascii="Arial" w:hAnsi="Arial" w:cs="Arial"/>
          <w:sz w:val="24"/>
          <w:szCs w:val="24"/>
        </w:rPr>
        <w:t xml:space="preserve"> образовани</w:t>
      </w:r>
      <w:r w:rsidR="008677A4" w:rsidRPr="00581B25">
        <w:rPr>
          <w:rFonts w:ascii="Arial" w:hAnsi="Arial" w:cs="Arial"/>
          <w:sz w:val="24"/>
          <w:szCs w:val="24"/>
        </w:rPr>
        <w:t>и</w:t>
      </w:r>
      <w:r w:rsidRPr="00581B25">
        <w:rPr>
          <w:rFonts w:ascii="Arial" w:hAnsi="Arial" w:cs="Arial"/>
          <w:sz w:val="24"/>
          <w:szCs w:val="24"/>
        </w:rPr>
        <w:t xml:space="preserve"> гор</w:t>
      </w:r>
      <w:r w:rsidR="008677A4" w:rsidRPr="00581B25">
        <w:rPr>
          <w:rFonts w:ascii="Arial" w:hAnsi="Arial" w:cs="Arial"/>
          <w:sz w:val="24"/>
          <w:szCs w:val="24"/>
        </w:rPr>
        <w:t>од Алексин (п</w:t>
      </w:r>
      <w:r w:rsidRPr="00581B25">
        <w:rPr>
          <w:rFonts w:ascii="Arial" w:hAnsi="Arial" w:cs="Arial"/>
          <w:sz w:val="24"/>
          <w:szCs w:val="24"/>
        </w:rPr>
        <w:t>риложение № 1).</w:t>
      </w:r>
    </w:p>
    <w:p w:rsidR="00A93FA9" w:rsidRPr="00581B25" w:rsidRDefault="00A93FA9" w:rsidP="00581B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2.</w:t>
      </w:r>
      <w:r w:rsidR="00581B25">
        <w:rPr>
          <w:rFonts w:ascii="Arial" w:hAnsi="Arial" w:cs="Arial"/>
          <w:sz w:val="24"/>
          <w:szCs w:val="24"/>
        </w:rPr>
        <w:t xml:space="preserve"> </w:t>
      </w:r>
      <w:r w:rsidRPr="00581B25">
        <w:rPr>
          <w:rFonts w:ascii="Arial" w:hAnsi="Arial" w:cs="Arial"/>
          <w:sz w:val="24"/>
          <w:szCs w:val="24"/>
        </w:rPr>
        <w:t xml:space="preserve">Утвердить состав комиссии </w:t>
      </w:r>
      <w:r w:rsidR="00A5235F" w:rsidRPr="00581B25">
        <w:rPr>
          <w:rFonts w:ascii="Arial" w:hAnsi="Arial" w:cs="Arial"/>
          <w:sz w:val="24"/>
          <w:szCs w:val="24"/>
        </w:rPr>
        <w:t>по увековечиванию памяти выдающихся граждан</w:t>
      </w:r>
      <w:r w:rsidR="00D15EB8" w:rsidRPr="00581B25">
        <w:rPr>
          <w:rFonts w:ascii="Arial" w:hAnsi="Arial" w:cs="Arial"/>
          <w:sz w:val="24"/>
          <w:szCs w:val="24"/>
        </w:rPr>
        <w:t xml:space="preserve">, событий в </w:t>
      </w:r>
      <w:r w:rsidR="00A5235F" w:rsidRPr="00581B25">
        <w:rPr>
          <w:rFonts w:ascii="Arial" w:hAnsi="Arial" w:cs="Arial"/>
          <w:sz w:val="24"/>
          <w:szCs w:val="24"/>
        </w:rPr>
        <w:t>муниципально</w:t>
      </w:r>
      <w:r w:rsidR="00D15EB8" w:rsidRPr="00581B25">
        <w:rPr>
          <w:rFonts w:ascii="Arial" w:hAnsi="Arial" w:cs="Arial"/>
          <w:sz w:val="24"/>
          <w:szCs w:val="24"/>
        </w:rPr>
        <w:t>м образовании</w:t>
      </w:r>
      <w:r w:rsidR="00A5235F" w:rsidRPr="00581B25">
        <w:rPr>
          <w:rFonts w:ascii="Arial" w:hAnsi="Arial" w:cs="Arial"/>
          <w:sz w:val="24"/>
          <w:szCs w:val="24"/>
        </w:rPr>
        <w:t xml:space="preserve"> город Алексин</w:t>
      </w:r>
      <w:r w:rsidRPr="00581B25">
        <w:rPr>
          <w:rFonts w:ascii="Arial" w:hAnsi="Arial" w:cs="Arial"/>
          <w:sz w:val="24"/>
          <w:szCs w:val="24"/>
        </w:rPr>
        <w:t xml:space="preserve"> (</w:t>
      </w:r>
      <w:r w:rsidR="00D15EB8" w:rsidRPr="00581B25">
        <w:rPr>
          <w:rFonts w:ascii="Arial" w:hAnsi="Arial" w:cs="Arial"/>
          <w:sz w:val="24"/>
          <w:szCs w:val="24"/>
        </w:rPr>
        <w:t>п</w:t>
      </w:r>
      <w:r w:rsidRPr="00581B25">
        <w:rPr>
          <w:rFonts w:ascii="Arial" w:hAnsi="Arial" w:cs="Arial"/>
          <w:sz w:val="24"/>
          <w:szCs w:val="24"/>
        </w:rPr>
        <w:t>риложение № 2).</w:t>
      </w:r>
    </w:p>
    <w:p w:rsidR="00A93FA9" w:rsidRPr="00581B25" w:rsidRDefault="00A93FA9" w:rsidP="00581B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3.</w:t>
      </w:r>
      <w:r w:rsidR="00581B25">
        <w:rPr>
          <w:rFonts w:ascii="Arial" w:hAnsi="Arial" w:cs="Arial"/>
          <w:sz w:val="24"/>
          <w:szCs w:val="24"/>
        </w:rPr>
        <w:t xml:space="preserve"> </w:t>
      </w:r>
      <w:r w:rsidRPr="00581B25">
        <w:rPr>
          <w:rFonts w:ascii="Arial" w:hAnsi="Arial" w:cs="Arial"/>
          <w:sz w:val="24"/>
          <w:szCs w:val="24"/>
        </w:rPr>
        <w:t xml:space="preserve">Управлению по организационной, кадровой работе и информационному обеспечению администрации муниципального образования город Алексин (Изюмская Ю.С.) </w:t>
      </w:r>
      <w:r w:rsidR="008E0811" w:rsidRPr="00581B25">
        <w:rPr>
          <w:rFonts w:ascii="Arial" w:hAnsi="Arial" w:cs="Arial"/>
          <w:sz w:val="24"/>
          <w:szCs w:val="24"/>
        </w:rPr>
        <w:t xml:space="preserve">в течение 10 дней со дня принятия </w:t>
      </w:r>
      <w:r w:rsidR="00247D23" w:rsidRPr="00581B25">
        <w:rPr>
          <w:rFonts w:ascii="Arial" w:hAnsi="Arial" w:cs="Arial"/>
          <w:sz w:val="24"/>
          <w:szCs w:val="24"/>
        </w:rPr>
        <w:t>настоящего постановления</w:t>
      </w:r>
      <w:r w:rsidRPr="00581B25">
        <w:rPr>
          <w:rFonts w:ascii="Arial" w:hAnsi="Arial" w:cs="Arial"/>
          <w:sz w:val="24"/>
          <w:szCs w:val="24"/>
        </w:rPr>
        <w:t>разместить</w:t>
      </w:r>
      <w:r w:rsidR="0072098E" w:rsidRPr="00581B25">
        <w:rPr>
          <w:rFonts w:ascii="Arial" w:hAnsi="Arial" w:cs="Arial"/>
          <w:sz w:val="24"/>
          <w:szCs w:val="24"/>
        </w:rPr>
        <w:t xml:space="preserve"> постановление</w:t>
      </w:r>
      <w:r w:rsidRPr="00581B25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A93FA9" w:rsidRPr="00581B25" w:rsidRDefault="00A93FA9" w:rsidP="00581B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4.</w:t>
      </w:r>
      <w:r w:rsidR="00581B25">
        <w:rPr>
          <w:rFonts w:ascii="Arial" w:hAnsi="Arial" w:cs="Arial"/>
          <w:sz w:val="24"/>
          <w:szCs w:val="24"/>
        </w:rPr>
        <w:t xml:space="preserve"> </w:t>
      </w:r>
      <w:r w:rsidR="00E07E73" w:rsidRPr="00581B25">
        <w:rPr>
          <w:rFonts w:ascii="Arial" w:hAnsi="Arial" w:cs="Arial"/>
          <w:sz w:val="24"/>
          <w:szCs w:val="24"/>
        </w:rPr>
        <w:t xml:space="preserve">Управлению делопроизводства (Бабушкина И.В.), комитету </w:t>
      </w:r>
      <w:r w:rsidR="00401B8F" w:rsidRPr="00581B25">
        <w:rPr>
          <w:rFonts w:ascii="Arial" w:hAnsi="Arial" w:cs="Arial"/>
          <w:sz w:val="24"/>
          <w:szCs w:val="24"/>
        </w:rPr>
        <w:t xml:space="preserve">по культуре, </w:t>
      </w:r>
      <w:r w:rsidR="0050234F" w:rsidRPr="00581B25">
        <w:rPr>
          <w:rFonts w:ascii="Arial" w:hAnsi="Arial" w:cs="Arial"/>
          <w:sz w:val="24"/>
          <w:szCs w:val="24"/>
        </w:rPr>
        <w:t xml:space="preserve">молодежной политике и спорту (Алешина О.Ю.), </w:t>
      </w:r>
      <w:r w:rsidR="0072098E" w:rsidRPr="00581B25">
        <w:rPr>
          <w:rFonts w:ascii="Arial" w:hAnsi="Arial" w:cs="Arial"/>
          <w:sz w:val="24"/>
          <w:szCs w:val="24"/>
        </w:rPr>
        <w:t>управлению по работе с сельскими террито</w:t>
      </w:r>
      <w:r w:rsidR="00052720" w:rsidRPr="00581B25">
        <w:rPr>
          <w:rFonts w:ascii="Arial" w:hAnsi="Arial" w:cs="Arial"/>
          <w:sz w:val="24"/>
          <w:szCs w:val="24"/>
        </w:rPr>
        <w:t>р</w:t>
      </w:r>
      <w:r w:rsidR="0072098E" w:rsidRPr="00581B25">
        <w:rPr>
          <w:rFonts w:ascii="Arial" w:hAnsi="Arial" w:cs="Arial"/>
          <w:sz w:val="24"/>
          <w:szCs w:val="24"/>
        </w:rPr>
        <w:t>иями</w:t>
      </w:r>
      <w:r w:rsidR="00B40D22" w:rsidRPr="00581B25">
        <w:rPr>
          <w:rFonts w:ascii="Arial" w:hAnsi="Arial" w:cs="Arial"/>
          <w:sz w:val="24"/>
          <w:szCs w:val="24"/>
        </w:rPr>
        <w:t xml:space="preserve"> (Селезнева А.М.) </w:t>
      </w:r>
      <w:r w:rsidR="0020660F" w:rsidRPr="00581B25">
        <w:rPr>
          <w:rFonts w:ascii="Arial" w:hAnsi="Arial" w:cs="Arial"/>
          <w:sz w:val="24"/>
          <w:szCs w:val="24"/>
        </w:rPr>
        <w:t xml:space="preserve">в течение 10 дней со дня принятия настоящего постановления </w:t>
      </w:r>
      <w:r w:rsidR="001D60CC" w:rsidRPr="00581B25">
        <w:rPr>
          <w:rFonts w:ascii="Arial" w:hAnsi="Arial" w:cs="Arial"/>
          <w:sz w:val="24"/>
          <w:szCs w:val="24"/>
        </w:rPr>
        <w:t>разместить постановл</w:t>
      </w:r>
      <w:r w:rsidR="005C52BC" w:rsidRPr="00581B25">
        <w:rPr>
          <w:rFonts w:ascii="Arial" w:hAnsi="Arial" w:cs="Arial"/>
          <w:sz w:val="24"/>
          <w:szCs w:val="24"/>
        </w:rPr>
        <w:t>е</w:t>
      </w:r>
      <w:r w:rsidR="001D60CC" w:rsidRPr="00581B25">
        <w:rPr>
          <w:rFonts w:ascii="Arial" w:hAnsi="Arial" w:cs="Arial"/>
          <w:sz w:val="24"/>
          <w:szCs w:val="24"/>
        </w:rPr>
        <w:t>н</w:t>
      </w:r>
      <w:r w:rsidR="005C52BC" w:rsidRPr="00581B25">
        <w:rPr>
          <w:rFonts w:ascii="Arial" w:hAnsi="Arial" w:cs="Arial"/>
          <w:sz w:val="24"/>
          <w:szCs w:val="24"/>
        </w:rPr>
        <w:t xml:space="preserve">иев местах для официального обнародования </w:t>
      </w:r>
      <w:r w:rsidR="003A5B81" w:rsidRPr="00581B25">
        <w:rPr>
          <w:rFonts w:ascii="Arial" w:hAnsi="Arial" w:cs="Arial"/>
          <w:sz w:val="24"/>
          <w:szCs w:val="24"/>
        </w:rPr>
        <w:t>муници</w:t>
      </w:r>
      <w:r w:rsidR="00D90369" w:rsidRPr="00581B25">
        <w:rPr>
          <w:rFonts w:ascii="Arial" w:hAnsi="Arial" w:cs="Arial"/>
          <w:sz w:val="24"/>
          <w:szCs w:val="24"/>
        </w:rPr>
        <w:t xml:space="preserve">пальных </w:t>
      </w:r>
      <w:r w:rsidR="00052720" w:rsidRPr="00581B25">
        <w:rPr>
          <w:rFonts w:ascii="Arial" w:hAnsi="Arial" w:cs="Arial"/>
          <w:sz w:val="24"/>
          <w:szCs w:val="24"/>
        </w:rPr>
        <w:t xml:space="preserve">правовых </w:t>
      </w:r>
      <w:r w:rsidR="00D90369" w:rsidRPr="00581B25">
        <w:rPr>
          <w:rFonts w:ascii="Arial" w:hAnsi="Arial" w:cs="Arial"/>
          <w:sz w:val="24"/>
          <w:szCs w:val="24"/>
        </w:rPr>
        <w:t>актов муниципального образования</w:t>
      </w:r>
      <w:r w:rsidR="00052720" w:rsidRPr="00581B25">
        <w:rPr>
          <w:rFonts w:ascii="Arial" w:hAnsi="Arial" w:cs="Arial"/>
          <w:sz w:val="24"/>
          <w:szCs w:val="24"/>
        </w:rPr>
        <w:t xml:space="preserve"> город Алексин</w:t>
      </w:r>
      <w:r w:rsidRPr="00581B25">
        <w:rPr>
          <w:rFonts w:ascii="Arial" w:hAnsi="Arial" w:cs="Arial"/>
          <w:sz w:val="24"/>
          <w:szCs w:val="24"/>
        </w:rPr>
        <w:t>.</w:t>
      </w:r>
    </w:p>
    <w:p w:rsidR="00A93FA9" w:rsidRPr="00581B25" w:rsidRDefault="00A93FA9" w:rsidP="00581B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5.</w:t>
      </w:r>
      <w:r w:rsidR="00581B25">
        <w:rPr>
          <w:rFonts w:ascii="Arial" w:hAnsi="Arial" w:cs="Arial"/>
          <w:sz w:val="24"/>
          <w:szCs w:val="24"/>
        </w:rPr>
        <w:t xml:space="preserve"> </w:t>
      </w:r>
      <w:r w:rsidRPr="00581B25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 w:rsidR="00A45623" w:rsidRPr="00581B25">
        <w:rPr>
          <w:rFonts w:ascii="Arial" w:hAnsi="Arial" w:cs="Arial"/>
          <w:sz w:val="24"/>
          <w:szCs w:val="24"/>
        </w:rPr>
        <w:t>официального обнародования</w:t>
      </w:r>
      <w:r w:rsidRPr="00581B25">
        <w:rPr>
          <w:rFonts w:ascii="Arial" w:hAnsi="Arial" w:cs="Arial"/>
          <w:sz w:val="24"/>
          <w:szCs w:val="24"/>
        </w:rPr>
        <w:t>.</w:t>
      </w:r>
    </w:p>
    <w:p w:rsidR="00A93FA9" w:rsidRPr="00581B25" w:rsidRDefault="00A93FA9" w:rsidP="00581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251" w:rsidRDefault="00E41251" w:rsidP="00581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81B25" w:rsidRPr="00581B25" w:rsidTr="00581B25">
        <w:tc>
          <w:tcPr>
            <w:tcW w:w="4785" w:type="dxa"/>
          </w:tcPr>
          <w:p w:rsidR="00581B25" w:rsidRPr="00581B25" w:rsidRDefault="00581B25" w:rsidP="00581B25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581B25" w:rsidRPr="00581B25" w:rsidRDefault="00581B25" w:rsidP="00581B25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81B25" w:rsidRPr="00581B25" w:rsidRDefault="00581B25" w:rsidP="00581B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86" w:type="dxa"/>
          </w:tcPr>
          <w:p w:rsidR="00581B25" w:rsidRPr="00581B25" w:rsidRDefault="00581B25" w:rsidP="00581B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B25" w:rsidRPr="00581B25" w:rsidRDefault="00581B25" w:rsidP="00581B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B25" w:rsidRPr="00581B25" w:rsidRDefault="00581B25" w:rsidP="00581B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581B25" w:rsidRDefault="00581B25" w:rsidP="00581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B25" w:rsidRDefault="00581B25" w:rsidP="00581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B25" w:rsidRPr="00581B25" w:rsidRDefault="00581B25" w:rsidP="00581B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57D" w:rsidRDefault="0052757D" w:rsidP="00FE7F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B25" w:rsidRPr="00581B25" w:rsidRDefault="00581B25" w:rsidP="00581B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Приложение № 1</w:t>
      </w:r>
    </w:p>
    <w:p w:rsidR="00581B25" w:rsidRPr="00581B25" w:rsidRDefault="00581B25" w:rsidP="00581B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81B25" w:rsidRPr="00581B25" w:rsidRDefault="00581B25" w:rsidP="00581B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муниципального образованиягород Алексин</w:t>
      </w:r>
    </w:p>
    <w:p w:rsidR="00595825" w:rsidRPr="00581B25" w:rsidRDefault="00581B25" w:rsidP="00581B2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от 20.04.2018 № 802</w:t>
      </w:r>
    </w:p>
    <w:p w:rsidR="00595825" w:rsidRPr="00581B25" w:rsidRDefault="00595825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81B25" w:rsidRPr="00581B25" w:rsidRDefault="00581B25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A4D05" w:rsidRPr="00581B25" w:rsidRDefault="00A93FA9" w:rsidP="00FA4D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81B25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03367A" w:rsidRPr="00581B25" w:rsidRDefault="00A93FA9" w:rsidP="00FA4D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81B25">
        <w:rPr>
          <w:rFonts w:ascii="Arial" w:hAnsi="Arial" w:cs="Arial"/>
          <w:b/>
          <w:sz w:val="24"/>
          <w:szCs w:val="24"/>
        </w:rPr>
        <w:t xml:space="preserve">о комиссии </w:t>
      </w:r>
      <w:r w:rsidR="007A0916" w:rsidRPr="00581B25">
        <w:rPr>
          <w:rFonts w:ascii="Arial" w:hAnsi="Arial" w:cs="Arial"/>
          <w:b/>
          <w:sz w:val="24"/>
          <w:szCs w:val="24"/>
        </w:rPr>
        <w:t>по увековечиванию памяти выдающихся граждан</w:t>
      </w:r>
      <w:r w:rsidR="0003367A" w:rsidRPr="00581B25">
        <w:rPr>
          <w:rFonts w:ascii="Arial" w:hAnsi="Arial" w:cs="Arial"/>
          <w:b/>
          <w:sz w:val="24"/>
          <w:szCs w:val="24"/>
        </w:rPr>
        <w:t xml:space="preserve">, событий </w:t>
      </w:r>
    </w:p>
    <w:p w:rsidR="00A93FA9" w:rsidRPr="00581B25" w:rsidRDefault="0003367A" w:rsidP="00FA4D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81B25">
        <w:rPr>
          <w:rFonts w:ascii="Arial" w:hAnsi="Arial" w:cs="Arial"/>
          <w:b/>
          <w:sz w:val="24"/>
          <w:szCs w:val="24"/>
        </w:rPr>
        <w:t xml:space="preserve">в </w:t>
      </w:r>
      <w:r w:rsidR="007A0916" w:rsidRPr="00581B25">
        <w:rPr>
          <w:rFonts w:ascii="Arial" w:hAnsi="Arial" w:cs="Arial"/>
          <w:b/>
          <w:sz w:val="24"/>
          <w:szCs w:val="24"/>
        </w:rPr>
        <w:t>муниципальн</w:t>
      </w:r>
      <w:r w:rsidRPr="00581B25">
        <w:rPr>
          <w:rFonts w:ascii="Arial" w:hAnsi="Arial" w:cs="Arial"/>
          <w:b/>
          <w:sz w:val="24"/>
          <w:szCs w:val="24"/>
        </w:rPr>
        <w:t>ом</w:t>
      </w:r>
      <w:r w:rsidR="007A0916" w:rsidRPr="00581B25">
        <w:rPr>
          <w:rFonts w:ascii="Arial" w:hAnsi="Arial" w:cs="Arial"/>
          <w:b/>
          <w:sz w:val="24"/>
          <w:szCs w:val="24"/>
        </w:rPr>
        <w:t xml:space="preserve"> образовани</w:t>
      </w:r>
      <w:r w:rsidRPr="00581B25">
        <w:rPr>
          <w:rFonts w:ascii="Arial" w:hAnsi="Arial" w:cs="Arial"/>
          <w:b/>
          <w:sz w:val="24"/>
          <w:szCs w:val="24"/>
        </w:rPr>
        <w:t>и</w:t>
      </w:r>
      <w:r w:rsidR="007A0916" w:rsidRPr="00581B25">
        <w:rPr>
          <w:rFonts w:ascii="Arial" w:hAnsi="Arial" w:cs="Arial"/>
          <w:b/>
          <w:sz w:val="24"/>
          <w:szCs w:val="24"/>
        </w:rPr>
        <w:t xml:space="preserve"> город Алексин</w:t>
      </w:r>
    </w:p>
    <w:p w:rsidR="00FA4D05" w:rsidRPr="00581B25" w:rsidRDefault="00FA4D05" w:rsidP="00FA4D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B3140" w:rsidRPr="00581B25" w:rsidRDefault="00087F34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 xml:space="preserve">Настоящее Положение </w:t>
      </w:r>
      <w:r w:rsidR="00E7265E" w:rsidRPr="00581B25">
        <w:rPr>
          <w:rFonts w:ascii="Arial" w:hAnsi="Arial" w:cs="Arial"/>
          <w:sz w:val="24"/>
          <w:szCs w:val="24"/>
        </w:rPr>
        <w:t>определяет</w:t>
      </w:r>
      <w:r w:rsidRPr="00581B25">
        <w:rPr>
          <w:rFonts w:ascii="Arial" w:hAnsi="Arial" w:cs="Arial"/>
          <w:sz w:val="24"/>
          <w:szCs w:val="24"/>
        </w:rPr>
        <w:t xml:space="preserve"> общие принципы увековечения памяти </w:t>
      </w:r>
      <w:r w:rsidR="004B3140" w:rsidRPr="00581B25">
        <w:rPr>
          <w:rFonts w:ascii="Arial" w:hAnsi="Arial" w:cs="Arial"/>
          <w:sz w:val="24"/>
          <w:szCs w:val="24"/>
        </w:rPr>
        <w:t>знаменательных</w:t>
      </w:r>
      <w:r w:rsidR="00E7265E" w:rsidRPr="00581B25">
        <w:rPr>
          <w:rFonts w:ascii="Arial" w:hAnsi="Arial" w:cs="Arial"/>
          <w:sz w:val="24"/>
          <w:szCs w:val="24"/>
        </w:rPr>
        <w:t xml:space="preserve"> событий</w:t>
      </w:r>
      <w:r w:rsidR="004B3140" w:rsidRPr="00581B25">
        <w:rPr>
          <w:rFonts w:ascii="Arial" w:hAnsi="Arial" w:cs="Arial"/>
          <w:sz w:val="24"/>
          <w:szCs w:val="24"/>
        </w:rPr>
        <w:t xml:space="preserve"> в истории Отечества и муниципального образования город Алексин</w:t>
      </w:r>
      <w:r w:rsidR="00E7265E" w:rsidRPr="00581B25">
        <w:rPr>
          <w:rFonts w:ascii="Arial" w:hAnsi="Arial" w:cs="Arial"/>
          <w:sz w:val="24"/>
          <w:szCs w:val="24"/>
        </w:rPr>
        <w:t xml:space="preserve">, </w:t>
      </w:r>
      <w:r w:rsidRPr="00581B25">
        <w:rPr>
          <w:rFonts w:ascii="Arial" w:hAnsi="Arial" w:cs="Arial"/>
          <w:sz w:val="24"/>
          <w:szCs w:val="24"/>
        </w:rPr>
        <w:t xml:space="preserve">выдающихся </w:t>
      </w:r>
      <w:r w:rsidR="00E7265E" w:rsidRPr="00581B25">
        <w:rPr>
          <w:rFonts w:ascii="Arial" w:hAnsi="Arial" w:cs="Arial"/>
          <w:sz w:val="24"/>
          <w:szCs w:val="24"/>
        </w:rPr>
        <w:t xml:space="preserve">граждан, </w:t>
      </w:r>
      <w:r w:rsidRPr="00581B25">
        <w:rPr>
          <w:rFonts w:ascii="Arial" w:hAnsi="Arial" w:cs="Arial"/>
          <w:sz w:val="24"/>
          <w:szCs w:val="24"/>
        </w:rPr>
        <w:t xml:space="preserve">внесших значительный вклад в развитие науки, </w:t>
      </w:r>
      <w:r w:rsidR="004B3140" w:rsidRPr="00581B25">
        <w:rPr>
          <w:rFonts w:ascii="Arial" w:hAnsi="Arial" w:cs="Arial"/>
          <w:sz w:val="24"/>
          <w:szCs w:val="24"/>
        </w:rPr>
        <w:t xml:space="preserve">спорта, </w:t>
      </w:r>
      <w:r w:rsidRPr="00581B25">
        <w:rPr>
          <w:rFonts w:ascii="Arial" w:hAnsi="Arial" w:cs="Arial"/>
          <w:sz w:val="24"/>
          <w:szCs w:val="24"/>
        </w:rPr>
        <w:t>культуры, искусства</w:t>
      </w:r>
      <w:r w:rsidR="005C36D3" w:rsidRPr="00581B25">
        <w:rPr>
          <w:rFonts w:ascii="Arial" w:hAnsi="Arial" w:cs="Arial"/>
          <w:sz w:val="24"/>
          <w:szCs w:val="24"/>
        </w:rPr>
        <w:t>, а также особый вклад в определенную сферу деятельности, принесший пользу муниципальному образованию город Алексин и Отечеству.</w:t>
      </w:r>
    </w:p>
    <w:p w:rsidR="00A93FA9" w:rsidRPr="00581B25" w:rsidRDefault="00087F34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Настоящее Положение регулирует порядок рассмотрения вопросов и принятия решений об установке памятников, памятных знаков, мемориальных досок на территории муниципального образования</w:t>
      </w:r>
      <w:r w:rsidR="00641F37" w:rsidRPr="00581B25">
        <w:rPr>
          <w:rFonts w:ascii="Arial" w:hAnsi="Arial" w:cs="Arial"/>
          <w:sz w:val="24"/>
          <w:szCs w:val="24"/>
        </w:rPr>
        <w:t xml:space="preserve"> город Алексин</w:t>
      </w:r>
      <w:r w:rsidRPr="00581B25">
        <w:rPr>
          <w:rFonts w:ascii="Arial" w:hAnsi="Arial" w:cs="Arial"/>
          <w:sz w:val="24"/>
          <w:szCs w:val="24"/>
        </w:rPr>
        <w:t>.</w:t>
      </w:r>
    </w:p>
    <w:p w:rsidR="00FA4D05" w:rsidRPr="00581B25" w:rsidRDefault="00FA4D05" w:rsidP="00FA4D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3FA9" w:rsidRPr="00581B25" w:rsidRDefault="00FA4D05" w:rsidP="00FA4D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81B25">
        <w:rPr>
          <w:rFonts w:ascii="Arial" w:hAnsi="Arial" w:cs="Arial"/>
          <w:b/>
          <w:sz w:val="24"/>
          <w:szCs w:val="24"/>
          <w:lang w:val="en-US"/>
        </w:rPr>
        <w:t>I</w:t>
      </w:r>
      <w:r w:rsidR="00A93FA9" w:rsidRPr="00581B25">
        <w:rPr>
          <w:rFonts w:ascii="Arial" w:hAnsi="Arial" w:cs="Arial"/>
          <w:b/>
          <w:sz w:val="24"/>
          <w:szCs w:val="24"/>
        </w:rPr>
        <w:t>. Общие положения</w:t>
      </w:r>
    </w:p>
    <w:p w:rsidR="00CD11B7" w:rsidRPr="00581B25" w:rsidRDefault="00CD11B7" w:rsidP="00FA4D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3FA9" w:rsidRPr="00581B25" w:rsidRDefault="00A93FA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1B25">
        <w:rPr>
          <w:rFonts w:ascii="Arial" w:hAnsi="Arial" w:cs="Arial"/>
          <w:sz w:val="24"/>
          <w:szCs w:val="24"/>
        </w:rPr>
        <w:t>1.Настоящее Положение разработано в соответствии с Федеральным законом от 06.10.2003 № 131-ФЗ «Об общих принципах организации местного самоуправ</w:t>
      </w:r>
      <w:r w:rsidR="00CD0CA1" w:rsidRPr="00581B25">
        <w:rPr>
          <w:rFonts w:ascii="Arial" w:hAnsi="Arial" w:cs="Arial"/>
          <w:sz w:val="24"/>
          <w:szCs w:val="24"/>
        </w:rPr>
        <w:t xml:space="preserve">ления в Российской Федерации», </w:t>
      </w:r>
      <w:r w:rsidRPr="00581B25">
        <w:rPr>
          <w:rFonts w:ascii="Arial" w:hAnsi="Arial" w:cs="Arial"/>
          <w:sz w:val="24"/>
          <w:szCs w:val="24"/>
        </w:rPr>
        <w:t>Положением о порядке присвоения имен муниципальным учреждениям (предприятиям), улицам, скверам, площадям, установки памятных знаков и мемориальных досок на территории муниципального образования город Алексин</w:t>
      </w:r>
      <w:r w:rsidR="007A0916" w:rsidRPr="00581B25">
        <w:rPr>
          <w:rFonts w:ascii="Arial" w:hAnsi="Arial" w:cs="Arial"/>
          <w:sz w:val="24"/>
          <w:szCs w:val="24"/>
        </w:rPr>
        <w:t>, утвержденным решением Собрания депутатов</w:t>
      </w:r>
      <w:r w:rsidR="0082694F" w:rsidRPr="00581B25">
        <w:rPr>
          <w:rFonts w:ascii="Arial" w:hAnsi="Arial" w:cs="Arial"/>
          <w:sz w:val="24"/>
          <w:szCs w:val="24"/>
        </w:rPr>
        <w:t xml:space="preserve"> муниципального образования город Алексин</w:t>
      </w:r>
      <w:r w:rsidRPr="00581B25">
        <w:rPr>
          <w:rFonts w:ascii="Arial" w:hAnsi="Arial" w:cs="Arial"/>
          <w:sz w:val="24"/>
          <w:szCs w:val="24"/>
        </w:rPr>
        <w:t xml:space="preserve"> от 23.06.2015 № 7(15).10, Уставом муниципального образования</w:t>
      </w:r>
      <w:proofErr w:type="gramEnd"/>
      <w:r w:rsidRPr="00581B25">
        <w:rPr>
          <w:rFonts w:ascii="Arial" w:hAnsi="Arial" w:cs="Arial"/>
          <w:sz w:val="24"/>
          <w:szCs w:val="24"/>
        </w:rPr>
        <w:t xml:space="preserve"> город Алексин и устанавливает порядок деятельности Комиссии </w:t>
      </w:r>
      <w:r w:rsidR="000E64B6" w:rsidRPr="00581B25">
        <w:rPr>
          <w:rFonts w:ascii="Arial" w:hAnsi="Arial" w:cs="Arial"/>
          <w:sz w:val="24"/>
          <w:szCs w:val="24"/>
        </w:rPr>
        <w:t>по увековечиванию памяти выдающихся граждан</w:t>
      </w:r>
      <w:r w:rsidR="001B18D9" w:rsidRPr="00581B25">
        <w:rPr>
          <w:rFonts w:ascii="Arial" w:hAnsi="Arial" w:cs="Arial"/>
          <w:sz w:val="24"/>
          <w:szCs w:val="24"/>
        </w:rPr>
        <w:t xml:space="preserve">, событий в </w:t>
      </w:r>
      <w:r w:rsidR="000E64B6" w:rsidRPr="00581B25">
        <w:rPr>
          <w:rFonts w:ascii="Arial" w:hAnsi="Arial" w:cs="Arial"/>
          <w:sz w:val="24"/>
          <w:szCs w:val="24"/>
        </w:rPr>
        <w:t>муниципально</w:t>
      </w:r>
      <w:r w:rsidR="001B18D9" w:rsidRPr="00581B25">
        <w:rPr>
          <w:rFonts w:ascii="Arial" w:hAnsi="Arial" w:cs="Arial"/>
          <w:sz w:val="24"/>
          <w:szCs w:val="24"/>
        </w:rPr>
        <w:t>м образовании</w:t>
      </w:r>
      <w:r w:rsidR="000E64B6" w:rsidRPr="00581B25">
        <w:rPr>
          <w:rFonts w:ascii="Arial" w:hAnsi="Arial" w:cs="Arial"/>
          <w:sz w:val="24"/>
          <w:szCs w:val="24"/>
        </w:rPr>
        <w:t xml:space="preserve"> город Алексин</w:t>
      </w:r>
      <w:r w:rsidRPr="00581B25">
        <w:rPr>
          <w:rFonts w:ascii="Arial" w:hAnsi="Arial" w:cs="Arial"/>
          <w:sz w:val="24"/>
          <w:szCs w:val="24"/>
        </w:rPr>
        <w:t xml:space="preserve"> (далее - Комиссия).</w:t>
      </w:r>
    </w:p>
    <w:p w:rsidR="00A93FA9" w:rsidRPr="00581B25" w:rsidRDefault="00A93FA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2. Комиссия создается для обеспечения согласованн</w:t>
      </w:r>
      <w:r w:rsidR="00B66EF8" w:rsidRPr="00581B25">
        <w:rPr>
          <w:rFonts w:ascii="Arial" w:hAnsi="Arial" w:cs="Arial"/>
          <w:sz w:val="24"/>
          <w:szCs w:val="24"/>
        </w:rPr>
        <w:t>ости</w:t>
      </w:r>
      <w:r w:rsidRPr="00581B25">
        <w:rPr>
          <w:rFonts w:ascii="Arial" w:hAnsi="Arial" w:cs="Arial"/>
          <w:sz w:val="24"/>
          <w:szCs w:val="24"/>
        </w:rPr>
        <w:t xml:space="preserve"> действий органов местного самоуправления</w:t>
      </w:r>
      <w:r w:rsidR="00C46541" w:rsidRPr="00581B25">
        <w:rPr>
          <w:rFonts w:ascii="Arial" w:hAnsi="Arial" w:cs="Arial"/>
          <w:sz w:val="24"/>
          <w:szCs w:val="24"/>
        </w:rPr>
        <w:t xml:space="preserve"> муниципального образования город Алексин</w:t>
      </w:r>
      <w:r w:rsidRPr="00581B25">
        <w:rPr>
          <w:rFonts w:ascii="Arial" w:hAnsi="Arial" w:cs="Arial"/>
          <w:sz w:val="24"/>
          <w:szCs w:val="24"/>
        </w:rPr>
        <w:t xml:space="preserve">, заинтересованных юридических лиц независимо от их ведомственной принадлежности и организационно-правовой формы, и граждан </w:t>
      </w:r>
      <w:r w:rsidR="00F0285B" w:rsidRPr="00581B25">
        <w:rPr>
          <w:rFonts w:ascii="Arial" w:hAnsi="Arial" w:cs="Arial"/>
          <w:sz w:val="24"/>
          <w:szCs w:val="24"/>
        </w:rPr>
        <w:t>для</w:t>
      </w:r>
      <w:r w:rsidRPr="00581B25">
        <w:rPr>
          <w:rFonts w:ascii="Arial" w:hAnsi="Arial" w:cs="Arial"/>
          <w:sz w:val="24"/>
          <w:szCs w:val="24"/>
        </w:rPr>
        <w:t xml:space="preserve"> решени</w:t>
      </w:r>
      <w:r w:rsidR="00F0285B" w:rsidRPr="00581B25">
        <w:rPr>
          <w:rFonts w:ascii="Arial" w:hAnsi="Arial" w:cs="Arial"/>
          <w:sz w:val="24"/>
          <w:szCs w:val="24"/>
        </w:rPr>
        <w:t>я</w:t>
      </w:r>
      <w:r w:rsidRPr="00581B25">
        <w:rPr>
          <w:rFonts w:ascii="Arial" w:hAnsi="Arial" w:cs="Arial"/>
          <w:sz w:val="24"/>
          <w:szCs w:val="24"/>
        </w:rPr>
        <w:t xml:space="preserve"> вопросов присвоения имен муниципальным учреждениям (предприятиям), </w:t>
      </w:r>
      <w:r w:rsidR="00F0285B" w:rsidRPr="00581B25">
        <w:rPr>
          <w:rFonts w:ascii="Arial" w:hAnsi="Arial" w:cs="Arial"/>
          <w:sz w:val="24"/>
          <w:szCs w:val="24"/>
        </w:rPr>
        <w:t xml:space="preserve">наименованиям </w:t>
      </w:r>
      <w:r w:rsidRPr="00581B25">
        <w:rPr>
          <w:rFonts w:ascii="Arial" w:hAnsi="Arial" w:cs="Arial"/>
          <w:sz w:val="24"/>
          <w:szCs w:val="24"/>
        </w:rPr>
        <w:t>улицам, скверам, площадям, установки памятных знаков и мемориальных досок на территории муниципального образования город Алексин.</w:t>
      </w:r>
    </w:p>
    <w:p w:rsidR="00495F6C" w:rsidRPr="00581B25" w:rsidRDefault="00632A1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3</w:t>
      </w:r>
      <w:r w:rsidR="00495F6C" w:rsidRPr="00581B25">
        <w:rPr>
          <w:rFonts w:ascii="Arial" w:hAnsi="Arial" w:cs="Arial"/>
          <w:sz w:val="24"/>
          <w:szCs w:val="24"/>
        </w:rPr>
        <w:t>. Увековечение может быть осуществлено путем присвоения имен муниципальным организациям, улицам, скверам, площадям, а также посредством установки памятников, памятных знаков и мемориальных досок.</w:t>
      </w:r>
    </w:p>
    <w:p w:rsidR="00495F6C" w:rsidRPr="00581B25" w:rsidRDefault="00632A1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4</w:t>
      </w:r>
      <w:r w:rsidR="00495F6C" w:rsidRPr="00581B25">
        <w:rPr>
          <w:rFonts w:ascii="Arial" w:hAnsi="Arial" w:cs="Arial"/>
          <w:sz w:val="24"/>
          <w:szCs w:val="24"/>
        </w:rPr>
        <w:t>. Памятники и памятные знаки, устанавливаются в местах,</w:t>
      </w:r>
      <w:r w:rsidR="008A786C" w:rsidRPr="00581B25">
        <w:rPr>
          <w:rFonts w:ascii="Arial" w:hAnsi="Arial" w:cs="Arial"/>
          <w:sz w:val="24"/>
          <w:szCs w:val="24"/>
        </w:rPr>
        <w:t xml:space="preserve"> определенных</w:t>
      </w:r>
      <w:r w:rsidR="00495F6C" w:rsidRPr="00581B25">
        <w:rPr>
          <w:rFonts w:ascii="Arial" w:hAnsi="Arial" w:cs="Arial"/>
          <w:sz w:val="24"/>
          <w:szCs w:val="24"/>
        </w:rPr>
        <w:t xml:space="preserve"> администрацией муниципального образования</w:t>
      </w:r>
      <w:r w:rsidR="0019006D" w:rsidRPr="00581B25">
        <w:rPr>
          <w:rFonts w:ascii="Arial" w:hAnsi="Arial" w:cs="Arial"/>
          <w:sz w:val="24"/>
          <w:szCs w:val="24"/>
        </w:rPr>
        <w:t xml:space="preserve"> город Алексин</w:t>
      </w:r>
      <w:r w:rsidR="00495F6C" w:rsidRPr="00581B25">
        <w:rPr>
          <w:rFonts w:ascii="Arial" w:hAnsi="Arial" w:cs="Arial"/>
          <w:sz w:val="24"/>
          <w:szCs w:val="24"/>
        </w:rPr>
        <w:t xml:space="preserve">, мемориальные доски - на фасадах </w:t>
      </w:r>
      <w:r w:rsidR="009E240C" w:rsidRPr="00581B25">
        <w:rPr>
          <w:rFonts w:ascii="Arial" w:hAnsi="Arial" w:cs="Arial"/>
          <w:sz w:val="24"/>
          <w:szCs w:val="24"/>
        </w:rPr>
        <w:t>зданий и сооружений, а также в интерьерах помещений</w:t>
      </w:r>
      <w:r w:rsidR="00495F6C" w:rsidRPr="00581B25">
        <w:rPr>
          <w:rFonts w:ascii="Arial" w:hAnsi="Arial" w:cs="Arial"/>
          <w:sz w:val="24"/>
          <w:szCs w:val="24"/>
        </w:rPr>
        <w:t>, связанных с историческими событиями либо с жизнью и деятельностью личности, подлежащей увековечению.</w:t>
      </w:r>
    </w:p>
    <w:p w:rsidR="00D60A35" w:rsidRPr="00581B25" w:rsidRDefault="00632A1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5</w:t>
      </w:r>
      <w:r w:rsidR="00495F6C" w:rsidRPr="00581B2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95F6C" w:rsidRPr="00581B25">
        <w:rPr>
          <w:rFonts w:ascii="Arial" w:hAnsi="Arial" w:cs="Arial"/>
          <w:sz w:val="24"/>
          <w:szCs w:val="24"/>
        </w:rPr>
        <w:t xml:space="preserve">Присвоение имен </w:t>
      </w:r>
      <w:r w:rsidR="008F1E3B" w:rsidRPr="00581B25">
        <w:rPr>
          <w:rFonts w:ascii="Arial" w:hAnsi="Arial" w:cs="Arial"/>
          <w:sz w:val="24"/>
          <w:szCs w:val="24"/>
        </w:rPr>
        <w:t xml:space="preserve">муниципальным учреждениям (предприятиям), имен и наименований </w:t>
      </w:r>
      <w:r w:rsidR="00495F6C" w:rsidRPr="00581B25">
        <w:rPr>
          <w:rFonts w:ascii="Arial" w:hAnsi="Arial" w:cs="Arial"/>
          <w:sz w:val="24"/>
          <w:szCs w:val="24"/>
        </w:rPr>
        <w:t>улицам, скверам, площадям, установка памятников, памятных знаков, мемориальных досок</w:t>
      </w:r>
      <w:r w:rsidRPr="00581B25">
        <w:rPr>
          <w:rFonts w:ascii="Arial" w:hAnsi="Arial" w:cs="Arial"/>
          <w:sz w:val="24"/>
          <w:szCs w:val="24"/>
        </w:rPr>
        <w:t xml:space="preserve"> на территории </w:t>
      </w:r>
      <w:r w:rsidR="00495F6C" w:rsidRPr="00581B25">
        <w:rPr>
          <w:rFonts w:ascii="Arial" w:hAnsi="Arial" w:cs="Arial"/>
          <w:sz w:val="24"/>
          <w:szCs w:val="24"/>
        </w:rPr>
        <w:t>муниципального образования</w:t>
      </w:r>
      <w:r w:rsidR="00406CB3" w:rsidRPr="00581B25">
        <w:rPr>
          <w:rFonts w:ascii="Arial" w:hAnsi="Arial" w:cs="Arial"/>
          <w:sz w:val="24"/>
          <w:szCs w:val="24"/>
        </w:rPr>
        <w:t xml:space="preserve"> город Алексин</w:t>
      </w:r>
      <w:r w:rsidR="00495F6C" w:rsidRPr="00581B25">
        <w:rPr>
          <w:rFonts w:ascii="Arial" w:hAnsi="Arial" w:cs="Arial"/>
          <w:sz w:val="24"/>
          <w:szCs w:val="24"/>
        </w:rPr>
        <w:t xml:space="preserve"> осуществляется </w:t>
      </w:r>
      <w:r w:rsidR="00893E6B" w:rsidRPr="00581B25">
        <w:rPr>
          <w:rFonts w:ascii="Arial" w:hAnsi="Arial" w:cs="Arial"/>
          <w:sz w:val="24"/>
          <w:szCs w:val="24"/>
        </w:rPr>
        <w:t xml:space="preserve">в соответствии с </w:t>
      </w:r>
      <w:r w:rsidR="00E86AE2" w:rsidRPr="00581B25">
        <w:rPr>
          <w:rFonts w:ascii="Arial" w:hAnsi="Arial" w:cs="Arial"/>
          <w:sz w:val="24"/>
          <w:szCs w:val="24"/>
        </w:rPr>
        <w:t xml:space="preserve">Положением о порядке присвоения </w:t>
      </w:r>
      <w:r w:rsidR="00E86AE2" w:rsidRPr="00581B25">
        <w:rPr>
          <w:rFonts w:ascii="Arial" w:hAnsi="Arial" w:cs="Arial"/>
          <w:sz w:val="24"/>
          <w:szCs w:val="24"/>
        </w:rPr>
        <w:lastRenderedPageBreak/>
        <w:t>имен муниципальным учреждениям (предприятиям), улицам, скверам, площадям, установки памятных знаков и мемориальных досок на территории муниципального образования город Алексин, утвержденным решением Собрания депутатов муниципального образования город Алексин</w:t>
      </w:r>
      <w:r w:rsidR="00D60A35" w:rsidRPr="00581B25">
        <w:rPr>
          <w:rFonts w:ascii="Arial" w:hAnsi="Arial" w:cs="Arial"/>
          <w:sz w:val="24"/>
          <w:szCs w:val="24"/>
        </w:rPr>
        <w:t>.</w:t>
      </w:r>
      <w:proofErr w:type="gramEnd"/>
    </w:p>
    <w:p w:rsidR="00495F6C" w:rsidRPr="00581B25" w:rsidRDefault="00632A1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6</w:t>
      </w:r>
      <w:r w:rsidR="00495F6C" w:rsidRPr="00581B25">
        <w:rPr>
          <w:rFonts w:ascii="Arial" w:hAnsi="Arial" w:cs="Arial"/>
          <w:sz w:val="24"/>
          <w:szCs w:val="24"/>
        </w:rPr>
        <w:t>.Основные понятия, используемые в настоящем Положении:</w:t>
      </w:r>
    </w:p>
    <w:p w:rsidR="00495F6C" w:rsidRPr="00581B25" w:rsidRDefault="00495F6C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объекты увековечения памяти – памятник, памятный знак и мемориальная доска;</w:t>
      </w:r>
    </w:p>
    <w:p w:rsidR="00495F6C" w:rsidRPr="00581B25" w:rsidRDefault="00495F6C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памятник – скульптурная, скульптурно-архитектурная и монументально-декоративная композиция, которая возводится с целью увековечения памяти гражданина или исторического события;</w:t>
      </w:r>
    </w:p>
    <w:p w:rsidR="00495F6C" w:rsidRPr="00581B25" w:rsidRDefault="00495F6C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памятный знак – локальное тематическое произведение с ограниченной сферой восприятия, посвященное увековечению гражданина или исторического события (плита, стела, обелиск, изваяние</w:t>
      </w:r>
      <w:r w:rsidR="00780272" w:rsidRPr="00581B25">
        <w:rPr>
          <w:rFonts w:ascii="Arial" w:hAnsi="Arial" w:cs="Arial"/>
          <w:sz w:val="24"/>
          <w:szCs w:val="24"/>
        </w:rPr>
        <w:t xml:space="preserve"> и др.</w:t>
      </w:r>
      <w:r w:rsidRPr="00581B25">
        <w:rPr>
          <w:rFonts w:ascii="Arial" w:hAnsi="Arial" w:cs="Arial"/>
          <w:sz w:val="24"/>
          <w:szCs w:val="24"/>
        </w:rPr>
        <w:t>);</w:t>
      </w:r>
    </w:p>
    <w:p w:rsidR="00495F6C" w:rsidRPr="00581B25" w:rsidRDefault="00495F6C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мемориальная доска – плита, устанавливаемая на фасадах, в интерьерах зданий, сооружений и на закрытых территориях, связанных с историческими событиями, жизнью и деятельностью особо выдающихся граждан.</w:t>
      </w:r>
    </w:p>
    <w:p w:rsidR="00495F6C" w:rsidRPr="00581B25" w:rsidRDefault="00632A1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7</w:t>
      </w:r>
      <w:r w:rsidR="00495F6C" w:rsidRPr="00581B25">
        <w:rPr>
          <w:rFonts w:ascii="Arial" w:hAnsi="Arial" w:cs="Arial"/>
          <w:sz w:val="24"/>
          <w:szCs w:val="24"/>
        </w:rPr>
        <w:t>. Увековечение может быть осуществлено путем п</w:t>
      </w:r>
      <w:r w:rsidR="00F12FB8" w:rsidRPr="00581B25">
        <w:rPr>
          <w:rFonts w:ascii="Arial" w:hAnsi="Arial" w:cs="Arial"/>
          <w:sz w:val="24"/>
          <w:szCs w:val="24"/>
        </w:rPr>
        <w:t>рисвоения имен либо возвращение</w:t>
      </w:r>
      <w:r w:rsidR="00495F6C" w:rsidRPr="00581B25">
        <w:rPr>
          <w:rFonts w:ascii="Arial" w:hAnsi="Arial" w:cs="Arial"/>
          <w:sz w:val="24"/>
          <w:szCs w:val="24"/>
        </w:rPr>
        <w:t xml:space="preserve"> прежних исторических названий улицам, скверам, площадям, а также посредством установки памятников, памятных знаков и ме</w:t>
      </w:r>
      <w:r w:rsidR="00F12FB8" w:rsidRPr="00581B25">
        <w:rPr>
          <w:rFonts w:ascii="Arial" w:hAnsi="Arial" w:cs="Arial"/>
          <w:sz w:val="24"/>
          <w:szCs w:val="24"/>
        </w:rPr>
        <w:t xml:space="preserve">мориальных досок на территории </w:t>
      </w:r>
      <w:r w:rsidR="00495F6C" w:rsidRPr="00581B25">
        <w:rPr>
          <w:rFonts w:ascii="Arial" w:hAnsi="Arial" w:cs="Arial"/>
          <w:sz w:val="24"/>
          <w:szCs w:val="24"/>
        </w:rPr>
        <w:t>муниципального образования</w:t>
      </w:r>
      <w:r w:rsidR="00F12FB8" w:rsidRPr="00581B25">
        <w:rPr>
          <w:rFonts w:ascii="Arial" w:hAnsi="Arial" w:cs="Arial"/>
          <w:sz w:val="24"/>
          <w:szCs w:val="24"/>
        </w:rPr>
        <w:t xml:space="preserve"> город Алексин</w:t>
      </w:r>
      <w:r w:rsidR="00495F6C" w:rsidRPr="00581B25">
        <w:rPr>
          <w:rFonts w:ascii="Arial" w:hAnsi="Arial" w:cs="Arial"/>
          <w:sz w:val="24"/>
          <w:szCs w:val="24"/>
        </w:rPr>
        <w:t>.</w:t>
      </w:r>
    </w:p>
    <w:p w:rsidR="00495F6C" w:rsidRPr="00581B25" w:rsidRDefault="00632A1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8</w:t>
      </w:r>
      <w:r w:rsidR="00495F6C" w:rsidRPr="00581B25">
        <w:rPr>
          <w:rFonts w:ascii="Arial" w:hAnsi="Arial" w:cs="Arial"/>
          <w:sz w:val="24"/>
          <w:szCs w:val="24"/>
        </w:rPr>
        <w:t>. Установление объектов увековечения памяти на земельных участках, зданиях и сооружениях, находящихся в собственности граждан и юридических лиц, осуществляются с согласия собственников этих объектов недвижимости</w:t>
      </w:r>
      <w:r w:rsidR="00EC0D7C" w:rsidRPr="00581B25">
        <w:rPr>
          <w:rFonts w:ascii="Arial" w:hAnsi="Arial" w:cs="Arial"/>
          <w:sz w:val="24"/>
          <w:szCs w:val="24"/>
        </w:rPr>
        <w:t>.</w:t>
      </w:r>
    </w:p>
    <w:p w:rsidR="00EC0D7C" w:rsidRPr="00581B25" w:rsidRDefault="00EC0D7C" w:rsidP="00FA4D0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93FA9" w:rsidRPr="00581B25" w:rsidRDefault="00EC0D7C" w:rsidP="00FA4D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81B25">
        <w:rPr>
          <w:rFonts w:ascii="Arial" w:hAnsi="Arial" w:cs="Arial"/>
          <w:b/>
          <w:sz w:val="24"/>
          <w:szCs w:val="24"/>
          <w:lang w:val="en-US"/>
        </w:rPr>
        <w:t>II</w:t>
      </w:r>
      <w:r w:rsidR="00A93FA9" w:rsidRPr="00581B25">
        <w:rPr>
          <w:rFonts w:ascii="Arial" w:hAnsi="Arial" w:cs="Arial"/>
          <w:b/>
          <w:sz w:val="24"/>
          <w:szCs w:val="24"/>
        </w:rPr>
        <w:t>. Основные задачи и функции Комиссии</w:t>
      </w:r>
    </w:p>
    <w:p w:rsidR="00EC0D7C" w:rsidRPr="00581B25" w:rsidRDefault="00EC0D7C" w:rsidP="00FA4D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02E14" w:rsidRPr="00581B25" w:rsidRDefault="0026081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1.</w:t>
      </w:r>
      <w:r w:rsidR="00402E14" w:rsidRPr="00581B25">
        <w:rPr>
          <w:rFonts w:ascii="Arial" w:hAnsi="Arial" w:cs="Arial"/>
          <w:sz w:val="24"/>
          <w:szCs w:val="24"/>
        </w:rPr>
        <w:t>Комиссию возглавляет первый заместитель</w:t>
      </w:r>
      <w:r w:rsidR="002F5C59" w:rsidRPr="00581B25">
        <w:rPr>
          <w:rFonts w:ascii="Arial" w:hAnsi="Arial" w:cs="Arial"/>
          <w:sz w:val="24"/>
          <w:szCs w:val="24"/>
        </w:rPr>
        <w:t xml:space="preserve"> главы администрации</w:t>
      </w:r>
      <w:r w:rsidR="00402E14" w:rsidRPr="00581B2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F5C59" w:rsidRPr="00581B25">
        <w:rPr>
          <w:rFonts w:ascii="Arial" w:hAnsi="Arial" w:cs="Arial"/>
          <w:sz w:val="24"/>
          <w:szCs w:val="24"/>
        </w:rPr>
        <w:t xml:space="preserve"> город Алексин</w:t>
      </w:r>
      <w:r w:rsidR="00402E14" w:rsidRPr="00581B25">
        <w:rPr>
          <w:rFonts w:ascii="Arial" w:hAnsi="Arial" w:cs="Arial"/>
          <w:sz w:val="24"/>
          <w:szCs w:val="24"/>
        </w:rPr>
        <w:t>.</w:t>
      </w:r>
    </w:p>
    <w:p w:rsidR="002769BF" w:rsidRPr="00581B25" w:rsidRDefault="002769BF" w:rsidP="00581B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2.Персональны</w:t>
      </w:r>
      <w:r w:rsidR="00A564F7" w:rsidRPr="00581B25">
        <w:rPr>
          <w:rFonts w:ascii="Arial" w:hAnsi="Arial" w:cs="Arial"/>
          <w:sz w:val="24"/>
          <w:szCs w:val="24"/>
        </w:rPr>
        <w:t xml:space="preserve">й состав </w:t>
      </w:r>
      <w:r w:rsidR="00E0113B" w:rsidRPr="00581B25">
        <w:rPr>
          <w:rFonts w:ascii="Arial" w:hAnsi="Arial" w:cs="Arial"/>
          <w:sz w:val="24"/>
          <w:szCs w:val="24"/>
        </w:rPr>
        <w:t>Комиссии утверждаются п</w:t>
      </w:r>
      <w:r w:rsidRPr="00581B25">
        <w:rPr>
          <w:rFonts w:ascii="Arial" w:hAnsi="Arial" w:cs="Arial"/>
          <w:sz w:val="24"/>
          <w:szCs w:val="24"/>
        </w:rPr>
        <w:t>остановлением администрации муниципального образования город Алексин.</w:t>
      </w:r>
    </w:p>
    <w:p w:rsidR="00D917BE" w:rsidRPr="00581B25" w:rsidRDefault="005E6A6A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3</w:t>
      </w:r>
      <w:r w:rsidR="00D917BE" w:rsidRPr="00581B25">
        <w:rPr>
          <w:rFonts w:ascii="Arial" w:hAnsi="Arial" w:cs="Arial"/>
          <w:sz w:val="24"/>
          <w:szCs w:val="24"/>
        </w:rPr>
        <w:t>. В состав К</w:t>
      </w:r>
      <w:r w:rsidR="002F5C59" w:rsidRPr="00581B25">
        <w:rPr>
          <w:rFonts w:ascii="Arial" w:hAnsi="Arial" w:cs="Arial"/>
          <w:sz w:val="24"/>
          <w:szCs w:val="24"/>
        </w:rPr>
        <w:t>омиссии вход</w:t>
      </w:r>
      <w:r w:rsidRPr="00581B25">
        <w:rPr>
          <w:rFonts w:ascii="Arial" w:hAnsi="Arial" w:cs="Arial"/>
          <w:sz w:val="24"/>
          <w:szCs w:val="24"/>
        </w:rPr>
        <w:t>и</w:t>
      </w:r>
      <w:r w:rsidR="002F5C59" w:rsidRPr="00581B25">
        <w:rPr>
          <w:rFonts w:ascii="Arial" w:hAnsi="Arial" w:cs="Arial"/>
          <w:sz w:val="24"/>
          <w:szCs w:val="24"/>
        </w:rPr>
        <w:t>т</w:t>
      </w:r>
      <w:r w:rsidR="00E0113B" w:rsidRPr="00581B25">
        <w:rPr>
          <w:rFonts w:ascii="Arial" w:hAnsi="Arial" w:cs="Arial"/>
          <w:sz w:val="24"/>
          <w:szCs w:val="24"/>
        </w:rPr>
        <w:t xml:space="preserve"> не</w:t>
      </w:r>
      <w:r w:rsidRPr="00581B25">
        <w:rPr>
          <w:rFonts w:ascii="Arial" w:hAnsi="Arial" w:cs="Arial"/>
          <w:sz w:val="24"/>
          <w:szCs w:val="24"/>
        </w:rPr>
        <w:t xml:space="preserve"> менее </w:t>
      </w:r>
      <w:r w:rsidR="004620DC" w:rsidRPr="00581B25">
        <w:rPr>
          <w:rFonts w:ascii="Arial" w:hAnsi="Arial" w:cs="Arial"/>
          <w:sz w:val="24"/>
          <w:szCs w:val="24"/>
        </w:rPr>
        <w:t>10</w:t>
      </w:r>
      <w:r w:rsidR="006E5AAE" w:rsidRPr="00581B25">
        <w:rPr>
          <w:rFonts w:ascii="Arial" w:hAnsi="Arial" w:cs="Arial"/>
          <w:sz w:val="24"/>
          <w:szCs w:val="24"/>
        </w:rPr>
        <w:t xml:space="preserve"> человек</w:t>
      </w:r>
      <w:r w:rsidR="004F3B0D" w:rsidRPr="00581B25">
        <w:rPr>
          <w:rFonts w:ascii="Arial" w:hAnsi="Arial" w:cs="Arial"/>
          <w:sz w:val="24"/>
          <w:szCs w:val="24"/>
        </w:rPr>
        <w:t>.</w:t>
      </w:r>
    </w:p>
    <w:p w:rsidR="00D917BE" w:rsidRPr="00581B25" w:rsidRDefault="00D917B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4. В состав Комиссии включаются представители Общественного совета муниципального образования город Алексин, деятели искусства и культуры.</w:t>
      </w:r>
    </w:p>
    <w:p w:rsidR="00023C35" w:rsidRPr="00581B25" w:rsidRDefault="008E13A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5</w:t>
      </w:r>
      <w:r w:rsidR="00D917BE" w:rsidRPr="00581B25">
        <w:rPr>
          <w:rFonts w:ascii="Arial" w:hAnsi="Arial" w:cs="Arial"/>
          <w:sz w:val="24"/>
          <w:szCs w:val="24"/>
        </w:rPr>
        <w:t>. В случае необходимости Комиссией могут  привлекаться  специалисты различных организаций и ведомств, представители общественности.</w:t>
      </w:r>
    </w:p>
    <w:p w:rsidR="00913231" w:rsidRPr="00581B25" w:rsidRDefault="008E13A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6</w:t>
      </w:r>
      <w:r w:rsidR="00913231" w:rsidRPr="00581B25">
        <w:rPr>
          <w:rFonts w:ascii="Arial" w:hAnsi="Arial" w:cs="Arial"/>
          <w:sz w:val="24"/>
          <w:szCs w:val="24"/>
        </w:rPr>
        <w:t xml:space="preserve">. </w:t>
      </w:r>
      <w:r w:rsidR="00BB2564" w:rsidRPr="00581B25">
        <w:rPr>
          <w:rFonts w:ascii="Arial" w:hAnsi="Arial" w:cs="Arial"/>
          <w:sz w:val="24"/>
          <w:szCs w:val="24"/>
        </w:rPr>
        <w:t>Комиссия рассматривает</w:t>
      </w:r>
      <w:r w:rsidR="00913231" w:rsidRPr="00581B25">
        <w:rPr>
          <w:rFonts w:ascii="Arial" w:hAnsi="Arial" w:cs="Arial"/>
          <w:sz w:val="24"/>
          <w:szCs w:val="24"/>
        </w:rPr>
        <w:t xml:space="preserve"> ходатайств</w:t>
      </w:r>
      <w:r w:rsidR="00BB2564" w:rsidRPr="00581B25">
        <w:rPr>
          <w:rFonts w:ascii="Arial" w:hAnsi="Arial" w:cs="Arial"/>
          <w:sz w:val="24"/>
          <w:szCs w:val="24"/>
        </w:rPr>
        <w:t>а</w:t>
      </w:r>
      <w:r w:rsidR="00936FF4" w:rsidRPr="00581B25">
        <w:rPr>
          <w:rFonts w:ascii="Arial" w:hAnsi="Arial" w:cs="Arial"/>
          <w:sz w:val="24"/>
          <w:szCs w:val="24"/>
        </w:rPr>
        <w:t xml:space="preserve">, письменные обращения </w:t>
      </w:r>
      <w:r w:rsidR="002211EB" w:rsidRPr="00581B25">
        <w:rPr>
          <w:rFonts w:ascii="Arial" w:hAnsi="Arial" w:cs="Arial"/>
          <w:sz w:val="24"/>
          <w:szCs w:val="24"/>
        </w:rPr>
        <w:t>от инициаторов</w:t>
      </w:r>
      <w:r w:rsidR="00201AA9" w:rsidRPr="00581B25">
        <w:rPr>
          <w:rFonts w:ascii="Arial" w:hAnsi="Arial" w:cs="Arial"/>
          <w:sz w:val="24"/>
          <w:szCs w:val="24"/>
        </w:rPr>
        <w:t>о</w:t>
      </w:r>
      <w:r w:rsidR="005F18D3" w:rsidRPr="00581B25">
        <w:rPr>
          <w:rFonts w:ascii="Arial" w:hAnsi="Arial" w:cs="Arial"/>
          <w:sz w:val="24"/>
          <w:szCs w:val="24"/>
        </w:rPr>
        <w:t>б</w:t>
      </w:r>
      <w:r w:rsidR="00201AA9" w:rsidRPr="00581B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1AA9" w:rsidRPr="00581B25">
        <w:rPr>
          <w:rFonts w:ascii="Arial" w:hAnsi="Arial" w:cs="Arial"/>
          <w:sz w:val="24"/>
          <w:szCs w:val="24"/>
        </w:rPr>
        <w:t>увековечивании</w:t>
      </w:r>
      <w:proofErr w:type="gramEnd"/>
      <w:r w:rsidR="00201AA9" w:rsidRPr="00581B25">
        <w:rPr>
          <w:rFonts w:ascii="Arial" w:hAnsi="Arial" w:cs="Arial"/>
          <w:sz w:val="24"/>
          <w:szCs w:val="24"/>
        </w:rPr>
        <w:t xml:space="preserve"> памяти</w:t>
      </w:r>
      <w:r w:rsidR="00D917BE" w:rsidRPr="00581B25">
        <w:rPr>
          <w:rFonts w:ascii="Arial" w:hAnsi="Arial" w:cs="Arial"/>
          <w:sz w:val="24"/>
          <w:szCs w:val="24"/>
        </w:rPr>
        <w:t xml:space="preserve"> исторических событий,</w:t>
      </w:r>
      <w:r w:rsidR="00201AA9" w:rsidRPr="00581B25">
        <w:rPr>
          <w:rFonts w:ascii="Arial" w:hAnsi="Arial" w:cs="Arial"/>
          <w:sz w:val="24"/>
          <w:szCs w:val="24"/>
        </w:rPr>
        <w:t xml:space="preserve"> выдающихся граждан на территории муниципального образования город Алексин</w:t>
      </w:r>
      <w:r w:rsidR="00913231" w:rsidRPr="00581B25">
        <w:rPr>
          <w:rFonts w:ascii="Arial" w:hAnsi="Arial" w:cs="Arial"/>
          <w:sz w:val="24"/>
          <w:szCs w:val="24"/>
        </w:rPr>
        <w:t>.</w:t>
      </w:r>
    </w:p>
    <w:p w:rsidR="00E22FCE" w:rsidRPr="00581B25" w:rsidRDefault="008E13A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7</w:t>
      </w:r>
      <w:r w:rsidR="00D917BE" w:rsidRPr="00581B25">
        <w:rPr>
          <w:rFonts w:ascii="Arial" w:hAnsi="Arial" w:cs="Arial"/>
          <w:sz w:val="24"/>
          <w:szCs w:val="24"/>
        </w:rPr>
        <w:t xml:space="preserve">. Комиссияосуществляет регистрацию и учет поступивших заявлений и материалов, </w:t>
      </w:r>
      <w:proofErr w:type="gramStart"/>
      <w:r w:rsidR="00D917BE" w:rsidRPr="00581B25">
        <w:rPr>
          <w:rFonts w:ascii="Arial" w:hAnsi="Arial" w:cs="Arial"/>
          <w:sz w:val="24"/>
          <w:szCs w:val="24"/>
        </w:rPr>
        <w:t>подготавливает и направляет</w:t>
      </w:r>
      <w:proofErr w:type="gramEnd"/>
      <w:r w:rsidR="00D917BE" w:rsidRPr="00581B25">
        <w:rPr>
          <w:rFonts w:ascii="Arial" w:hAnsi="Arial" w:cs="Arial"/>
          <w:sz w:val="24"/>
          <w:szCs w:val="24"/>
        </w:rPr>
        <w:t xml:space="preserve"> необходимые документы в Собрание депутатов муниципального образования город Алексин.</w:t>
      </w:r>
    </w:p>
    <w:p w:rsidR="00E22FCE" w:rsidRPr="00581B25" w:rsidRDefault="00E22FC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 xml:space="preserve">8. </w:t>
      </w:r>
      <w:r w:rsidR="00D917BE" w:rsidRPr="00581B25">
        <w:rPr>
          <w:rFonts w:ascii="Arial" w:hAnsi="Arial" w:cs="Arial"/>
          <w:sz w:val="24"/>
          <w:szCs w:val="24"/>
        </w:rPr>
        <w:t>В результате рассмотрения поступивших заявлений  Ко</w:t>
      </w:r>
      <w:bookmarkStart w:id="0" w:name="_GoBack"/>
      <w:bookmarkEnd w:id="0"/>
      <w:r w:rsidR="00D917BE" w:rsidRPr="00581B25">
        <w:rPr>
          <w:rFonts w:ascii="Arial" w:hAnsi="Arial" w:cs="Arial"/>
          <w:sz w:val="24"/>
          <w:szCs w:val="24"/>
        </w:rPr>
        <w:t>миссия  с учетом мнения близких родственников, общественности принимает решение о возможности присвоения имен муниципальным учреждениям (предприятиям), имен и наименований улицам, скверам, площадям, об установке памятных знаков и мемориальных досок или об отсутствии оснований  для их установки</w:t>
      </w:r>
      <w:r w:rsidRPr="00581B25">
        <w:rPr>
          <w:rFonts w:ascii="Arial" w:hAnsi="Arial" w:cs="Arial"/>
          <w:sz w:val="24"/>
          <w:szCs w:val="24"/>
        </w:rPr>
        <w:t xml:space="preserve">. </w:t>
      </w:r>
    </w:p>
    <w:p w:rsidR="00D917BE" w:rsidRPr="00581B25" w:rsidRDefault="00D917BE" w:rsidP="00FA4D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93FA9" w:rsidRPr="00581B25" w:rsidRDefault="008D1B1C" w:rsidP="00FA4D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81B25">
        <w:rPr>
          <w:rFonts w:ascii="Arial" w:hAnsi="Arial" w:cs="Arial"/>
          <w:b/>
          <w:sz w:val="24"/>
          <w:szCs w:val="24"/>
          <w:lang w:val="en-US"/>
        </w:rPr>
        <w:t>III</w:t>
      </w:r>
      <w:r w:rsidRPr="00581B25">
        <w:rPr>
          <w:rFonts w:ascii="Arial" w:hAnsi="Arial" w:cs="Arial"/>
          <w:b/>
          <w:sz w:val="24"/>
          <w:szCs w:val="24"/>
        </w:rPr>
        <w:t>.</w:t>
      </w:r>
      <w:r w:rsidR="00A93FA9" w:rsidRPr="00581B25">
        <w:rPr>
          <w:rFonts w:ascii="Arial" w:hAnsi="Arial" w:cs="Arial"/>
          <w:b/>
          <w:sz w:val="24"/>
          <w:szCs w:val="24"/>
        </w:rPr>
        <w:t>Организация деятельности Комиссии</w:t>
      </w:r>
    </w:p>
    <w:p w:rsidR="008D1B1C" w:rsidRPr="00581B25" w:rsidRDefault="008D1B1C" w:rsidP="00FA4D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B5CA1" w:rsidRPr="00581B25" w:rsidRDefault="00A93FA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1. Члены Комиссии работают на общественных началах</w:t>
      </w:r>
      <w:r w:rsidR="007B5CA1" w:rsidRPr="00581B25">
        <w:rPr>
          <w:rFonts w:ascii="Arial" w:hAnsi="Arial" w:cs="Arial"/>
          <w:sz w:val="24"/>
          <w:szCs w:val="24"/>
        </w:rPr>
        <w:t>.</w:t>
      </w:r>
    </w:p>
    <w:p w:rsidR="00A93FA9" w:rsidRPr="00581B25" w:rsidRDefault="00E32828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2</w:t>
      </w:r>
      <w:r w:rsidR="00A93FA9" w:rsidRPr="00581B25">
        <w:rPr>
          <w:rFonts w:ascii="Arial" w:hAnsi="Arial" w:cs="Arial"/>
          <w:sz w:val="24"/>
          <w:szCs w:val="24"/>
        </w:rPr>
        <w:t>. Основной формой работы Комиссии являются заседания.</w:t>
      </w:r>
    </w:p>
    <w:p w:rsidR="00A93FA9" w:rsidRPr="00581B25" w:rsidRDefault="001E35E3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lastRenderedPageBreak/>
        <w:t xml:space="preserve">3. </w:t>
      </w:r>
      <w:r w:rsidR="00A93FA9" w:rsidRPr="00581B25">
        <w:rPr>
          <w:rFonts w:ascii="Arial" w:hAnsi="Arial" w:cs="Arial"/>
          <w:sz w:val="24"/>
          <w:szCs w:val="24"/>
        </w:rPr>
        <w:t xml:space="preserve">Заседание </w:t>
      </w:r>
      <w:r w:rsidR="007B5CA1" w:rsidRPr="00581B25">
        <w:rPr>
          <w:rFonts w:ascii="Arial" w:hAnsi="Arial" w:cs="Arial"/>
          <w:sz w:val="24"/>
          <w:szCs w:val="24"/>
        </w:rPr>
        <w:t xml:space="preserve">Комиссии </w:t>
      </w:r>
      <w:r w:rsidR="00A93FA9" w:rsidRPr="00581B25">
        <w:rPr>
          <w:rFonts w:ascii="Arial" w:hAnsi="Arial" w:cs="Arial"/>
          <w:sz w:val="24"/>
          <w:szCs w:val="24"/>
        </w:rPr>
        <w:t>считается правомочным, если на нем присутствует не</w:t>
      </w:r>
      <w:r w:rsidR="00FB7807" w:rsidRPr="00581B25">
        <w:rPr>
          <w:rFonts w:ascii="Arial" w:hAnsi="Arial" w:cs="Arial"/>
          <w:sz w:val="24"/>
          <w:szCs w:val="24"/>
        </w:rPr>
        <w:t xml:space="preserve"> менее</w:t>
      </w:r>
      <w:r w:rsidR="007B5CA1" w:rsidRPr="00581B25">
        <w:rPr>
          <w:rFonts w:ascii="Arial" w:hAnsi="Arial" w:cs="Arial"/>
          <w:sz w:val="24"/>
          <w:szCs w:val="24"/>
        </w:rPr>
        <w:t>двух третей</w:t>
      </w:r>
      <w:r w:rsidR="00A93FA9" w:rsidRPr="00581B25">
        <w:rPr>
          <w:rFonts w:ascii="Arial" w:hAnsi="Arial" w:cs="Arial"/>
          <w:sz w:val="24"/>
          <w:szCs w:val="24"/>
        </w:rPr>
        <w:t xml:space="preserve"> от установленного состава Комиссии. Члены комиссии обладают равными правами при обсуждении рассматриваемых вопросов.</w:t>
      </w:r>
    </w:p>
    <w:p w:rsidR="007B5CA1" w:rsidRPr="00581B25" w:rsidRDefault="00A93FA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4. Решения Комиссии принимаются путем открытого голосования большинством голосов от числа членов Комиссии, присутствующих на заседании</w:t>
      </w:r>
      <w:r w:rsidR="007B5CA1" w:rsidRPr="00581B25">
        <w:rPr>
          <w:rFonts w:ascii="Arial" w:hAnsi="Arial" w:cs="Arial"/>
          <w:sz w:val="24"/>
          <w:szCs w:val="24"/>
        </w:rPr>
        <w:t>.</w:t>
      </w:r>
    </w:p>
    <w:p w:rsidR="00A93FA9" w:rsidRPr="00581B25" w:rsidRDefault="007B5CA1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5. П</w:t>
      </w:r>
      <w:r w:rsidR="00A93FA9" w:rsidRPr="00581B25">
        <w:rPr>
          <w:rFonts w:ascii="Arial" w:hAnsi="Arial" w:cs="Arial"/>
          <w:sz w:val="24"/>
          <w:szCs w:val="24"/>
        </w:rPr>
        <w:t>ри равенстве голосов голос председателя является решающим. Решение Комиссии подписывается председателем</w:t>
      </w:r>
      <w:r w:rsidR="00F71162" w:rsidRPr="00581B25">
        <w:rPr>
          <w:rFonts w:ascii="Arial" w:hAnsi="Arial" w:cs="Arial"/>
          <w:sz w:val="24"/>
          <w:szCs w:val="24"/>
        </w:rPr>
        <w:t xml:space="preserve"> и секретарем</w:t>
      </w:r>
      <w:r w:rsidR="00A93FA9" w:rsidRPr="00581B25">
        <w:rPr>
          <w:rFonts w:ascii="Arial" w:hAnsi="Arial" w:cs="Arial"/>
          <w:sz w:val="24"/>
          <w:szCs w:val="24"/>
        </w:rPr>
        <w:t xml:space="preserve"> Комиссии.</w:t>
      </w:r>
    </w:p>
    <w:p w:rsidR="00AC1BD2" w:rsidRPr="00581B25" w:rsidRDefault="007B5CA1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6</w:t>
      </w:r>
      <w:r w:rsidR="00AC1BD2" w:rsidRPr="00581B25">
        <w:rPr>
          <w:rFonts w:ascii="Arial" w:hAnsi="Arial" w:cs="Arial"/>
          <w:sz w:val="24"/>
          <w:szCs w:val="24"/>
        </w:rPr>
        <w:t>. Заседания Комиссии проходят по мере поступления предложений (хода</w:t>
      </w:r>
      <w:r w:rsidR="00F71162" w:rsidRPr="00581B25">
        <w:rPr>
          <w:rFonts w:ascii="Arial" w:hAnsi="Arial" w:cs="Arial"/>
          <w:sz w:val="24"/>
          <w:szCs w:val="24"/>
        </w:rPr>
        <w:t xml:space="preserve">тайств), заявлений, материалов, но не позднее 15 календарных дней с даты </w:t>
      </w:r>
      <w:r w:rsidR="006749CB" w:rsidRPr="00581B25">
        <w:rPr>
          <w:rFonts w:ascii="Arial" w:hAnsi="Arial" w:cs="Arial"/>
          <w:sz w:val="24"/>
          <w:szCs w:val="24"/>
        </w:rPr>
        <w:t xml:space="preserve">их </w:t>
      </w:r>
      <w:r w:rsidR="00F71162" w:rsidRPr="00581B25">
        <w:rPr>
          <w:rFonts w:ascii="Arial" w:hAnsi="Arial" w:cs="Arial"/>
          <w:sz w:val="24"/>
          <w:szCs w:val="24"/>
        </w:rPr>
        <w:t xml:space="preserve">поступления </w:t>
      </w:r>
      <w:r w:rsidR="006749CB" w:rsidRPr="00581B25">
        <w:rPr>
          <w:rFonts w:ascii="Arial" w:hAnsi="Arial" w:cs="Arial"/>
          <w:sz w:val="24"/>
          <w:szCs w:val="24"/>
        </w:rPr>
        <w:t>в Комиссию.</w:t>
      </w:r>
    </w:p>
    <w:p w:rsidR="006B2827" w:rsidRPr="00581B25" w:rsidRDefault="00A66DA8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7.</w:t>
      </w:r>
      <w:r w:rsidR="006B2827" w:rsidRPr="00581B25">
        <w:rPr>
          <w:rFonts w:ascii="Arial" w:hAnsi="Arial" w:cs="Arial"/>
          <w:sz w:val="24"/>
          <w:szCs w:val="24"/>
        </w:rPr>
        <w:t>Инициаторами присвоения имен муниципальным учреждениям (предприятиям),  имен и наименований  улицам, скверам, площадям, установления памятных знаков и мемориальных досок могут выступать органы государственной власти, органы местного самоуправления муниципального образования город Алексин, предприятия, учреждения, общественные организации и движения, а также инициативные группы граждан численностью не менее 10 человек.</w:t>
      </w:r>
    </w:p>
    <w:p w:rsidR="00FC40C8" w:rsidRPr="00581B25" w:rsidRDefault="00ED3D22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8</w:t>
      </w:r>
      <w:r w:rsidR="006B2827" w:rsidRPr="00581B25">
        <w:rPr>
          <w:rFonts w:ascii="Arial" w:hAnsi="Arial" w:cs="Arial"/>
          <w:sz w:val="24"/>
          <w:szCs w:val="24"/>
        </w:rPr>
        <w:t>. Лица, выступающие с инициативой оприсвоении имен муниципальным учреждениям (предприятиям), имен и наименований улицам, скверам, площадям, установления памятных знаков и мемориальных досок,  представляют в администрацию  муниципального образования город Алексин (далее</w:t>
      </w:r>
      <w:r w:rsidR="00BF1DAF" w:rsidRPr="00581B25">
        <w:rPr>
          <w:rFonts w:ascii="Arial" w:hAnsi="Arial" w:cs="Arial"/>
          <w:sz w:val="24"/>
          <w:szCs w:val="24"/>
        </w:rPr>
        <w:t xml:space="preserve"> - а</w:t>
      </w:r>
      <w:r w:rsidR="006B2827" w:rsidRPr="00581B25">
        <w:rPr>
          <w:rFonts w:ascii="Arial" w:hAnsi="Arial" w:cs="Arial"/>
          <w:sz w:val="24"/>
          <w:szCs w:val="24"/>
        </w:rPr>
        <w:t>дминистрация) следующие документы:</w:t>
      </w:r>
    </w:p>
    <w:p w:rsidR="00FC40C8" w:rsidRPr="00581B25" w:rsidRDefault="00FC40C8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8.1. Д</w:t>
      </w:r>
      <w:r w:rsidR="006B2827" w:rsidRPr="00581B25">
        <w:rPr>
          <w:rFonts w:ascii="Arial" w:hAnsi="Arial" w:cs="Arial"/>
          <w:sz w:val="24"/>
          <w:szCs w:val="24"/>
        </w:rPr>
        <w:t>ля установления  памятного знака   или  мемориальной доски:</w:t>
      </w:r>
    </w:p>
    <w:p w:rsidR="00856B40" w:rsidRPr="00581B25" w:rsidRDefault="006B2827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заявление;</w:t>
      </w:r>
    </w:p>
    <w:p w:rsidR="00856B40" w:rsidRPr="00581B25" w:rsidRDefault="006B2827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копии архивных или   других документов</w:t>
      </w:r>
      <w:proofErr w:type="gramStart"/>
      <w:r w:rsidRPr="00581B25">
        <w:rPr>
          <w:rFonts w:ascii="Arial" w:hAnsi="Arial" w:cs="Arial"/>
          <w:sz w:val="24"/>
          <w:szCs w:val="24"/>
        </w:rPr>
        <w:t>,п</w:t>
      </w:r>
      <w:proofErr w:type="gramEnd"/>
      <w:r w:rsidRPr="00581B25">
        <w:rPr>
          <w:rFonts w:ascii="Arial" w:hAnsi="Arial" w:cs="Arial"/>
          <w:sz w:val="24"/>
          <w:szCs w:val="24"/>
        </w:rPr>
        <w:t xml:space="preserve">одтверждающих достоверность </w:t>
      </w:r>
      <w:r w:rsidR="00856B40" w:rsidRPr="00581B25">
        <w:rPr>
          <w:rFonts w:ascii="Arial" w:hAnsi="Arial" w:cs="Arial"/>
          <w:sz w:val="24"/>
          <w:szCs w:val="24"/>
        </w:rPr>
        <w:t>с</w:t>
      </w:r>
      <w:r w:rsidRPr="00581B25">
        <w:rPr>
          <w:rFonts w:ascii="Arial" w:hAnsi="Arial" w:cs="Arial"/>
          <w:sz w:val="24"/>
          <w:szCs w:val="24"/>
        </w:rPr>
        <w:t>обытия или заслуги лица,имя которого увековечивается;</w:t>
      </w:r>
    </w:p>
    <w:p w:rsidR="00856B40" w:rsidRPr="00581B25" w:rsidRDefault="006B2827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эскиз памятного знака  или мемориальной доски;</w:t>
      </w:r>
    </w:p>
    <w:p w:rsidR="00856B40" w:rsidRPr="00581B25" w:rsidRDefault="00856B4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 xml:space="preserve">- </w:t>
      </w:r>
      <w:r w:rsidR="006B2827" w:rsidRPr="00581B25">
        <w:rPr>
          <w:rFonts w:ascii="Arial" w:hAnsi="Arial" w:cs="Arial"/>
          <w:sz w:val="24"/>
          <w:szCs w:val="24"/>
        </w:rPr>
        <w:t>проект текста на памятном знаке или мемориальной доске;</w:t>
      </w:r>
    </w:p>
    <w:p w:rsidR="00856B40" w:rsidRPr="00581B25" w:rsidRDefault="00856B4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 xml:space="preserve">- </w:t>
      </w:r>
      <w:r w:rsidR="006B2827" w:rsidRPr="00581B25">
        <w:rPr>
          <w:rFonts w:ascii="Arial" w:hAnsi="Arial" w:cs="Arial"/>
          <w:sz w:val="24"/>
          <w:szCs w:val="24"/>
        </w:rPr>
        <w:t>гарантийное письмо с  обязательством  инициатора ходатайства об оплате расходов по  установке  мемориальной доски,  либо  ходатайство о  выделении бюджетных  средств;</w:t>
      </w:r>
    </w:p>
    <w:p w:rsidR="00856B40" w:rsidRPr="00581B25" w:rsidRDefault="00856B4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 xml:space="preserve">- </w:t>
      </w:r>
      <w:r w:rsidR="006B2827" w:rsidRPr="00581B25">
        <w:rPr>
          <w:rFonts w:ascii="Arial" w:hAnsi="Arial" w:cs="Arial"/>
          <w:sz w:val="24"/>
          <w:szCs w:val="24"/>
        </w:rPr>
        <w:t>сведения  о  предполагаемом  месте  установки  памятного  знака или мемориальной доски;</w:t>
      </w:r>
    </w:p>
    <w:p w:rsidR="00856B40" w:rsidRPr="00581B25" w:rsidRDefault="00856B4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 xml:space="preserve">- </w:t>
      </w:r>
      <w:r w:rsidR="006B2827" w:rsidRPr="00581B25">
        <w:rPr>
          <w:rFonts w:ascii="Arial" w:hAnsi="Arial" w:cs="Arial"/>
          <w:sz w:val="24"/>
          <w:szCs w:val="24"/>
        </w:rPr>
        <w:t>договор  с   собственником, если  размещение памятного знака, мемориальной доски  осуществляется  на объектах,  не  находящихся   в муниципальной собственности;</w:t>
      </w:r>
    </w:p>
    <w:p w:rsidR="00FC40C8" w:rsidRPr="00581B25" w:rsidRDefault="006B2827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письменное  согласование  с   Министерством  культуры Тульской области  в случае,  если  мемориальная  доска  размещается  на  объекте культурного наследия  (памятнике истории и культуры) или в зоне охраны объекта культурного наследия.</w:t>
      </w:r>
    </w:p>
    <w:p w:rsidR="00856B40" w:rsidRPr="00581B25" w:rsidRDefault="00856B4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8</w:t>
      </w:r>
      <w:r w:rsidR="006B2827" w:rsidRPr="00581B25">
        <w:rPr>
          <w:rFonts w:ascii="Arial" w:hAnsi="Arial" w:cs="Arial"/>
          <w:sz w:val="24"/>
          <w:szCs w:val="24"/>
        </w:rPr>
        <w:t>.2</w:t>
      </w:r>
      <w:r w:rsidRPr="00581B25">
        <w:rPr>
          <w:rFonts w:ascii="Arial" w:hAnsi="Arial" w:cs="Arial"/>
          <w:sz w:val="24"/>
          <w:szCs w:val="24"/>
        </w:rPr>
        <w:t>. Д</w:t>
      </w:r>
      <w:r w:rsidR="006B2827" w:rsidRPr="00581B25">
        <w:rPr>
          <w:rFonts w:ascii="Arial" w:hAnsi="Arial" w:cs="Arial"/>
          <w:sz w:val="24"/>
          <w:szCs w:val="24"/>
        </w:rPr>
        <w:t>ля присвоения имени муниципальным учреждениям (предприятиям):</w:t>
      </w:r>
      <w:r w:rsidR="006B2827" w:rsidRPr="00581B25">
        <w:rPr>
          <w:rFonts w:ascii="Arial" w:hAnsi="Arial" w:cs="Arial"/>
          <w:sz w:val="24"/>
          <w:szCs w:val="24"/>
        </w:rPr>
        <w:br/>
        <w:t>- заявление;</w:t>
      </w:r>
    </w:p>
    <w:p w:rsidR="00856B40" w:rsidRPr="00581B25" w:rsidRDefault="006B2827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копии архивных или других документов, подтверждающих достоверность события илизаслуги лица, имя которого увековечивается;</w:t>
      </w:r>
    </w:p>
    <w:p w:rsidR="00856B40" w:rsidRPr="00581B25" w:rsidRDefault="006B2827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сведения о деятельности муниципального учреждения, которому присваивается имя.</w:t>
      </w:r>
    </w:p>
    <w:p w:rsidR="00856B40" w:rsidRPr="00581B25" w:rsidRDefault="00856B4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8.3. Д</w:t>
      </w:r>
      <w:r w:rsidR="006B2827" w:rsidRPr="00581B25">
        <w:rPr>
          <w:rFonts w:ascii="Arial" w:hAnsi="Arial" w:cs="Arial"/>
          <w:sz w:val="24"/>
          <w:szCs w:val="24"/>
        </w:rPr>
        <w:t>ля присвоения имени или наименования улицам, скверам, площадям:</w:t>
      </w:r>
      <w:r w:rsidR="006B2827" w:rsidRPr="00581B25">
        <w:rPr>
          <w:rFonts w:ascii="Arial" w:hAnsi="Arial" w:cs="Arial"/>
          <w:sz w:val="24"/>
          <w:szCs w:val="24"/>
        </w:rPr>
        <w:br/>
        <w:t>- заявление;</w:t>
      </w:r>
    </w:p>
    <w:p w:rsidR="00856B40" w:rsidRPr="00581B25" w:rsidRDefault="006B2827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копии  архивных или других документов,  подтверждающих    достоверность события или заслуги лица, имя которого увековечивается;</w:t>
      </w:r>
    </w:p>
    <w:p w:rsidR="006B2827" w:rsidRPr="00581B25" w:rsidRDefault="006B2827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ситуационный план участка города, где находится объект, которому присваивается имя или наименование.</w:t>
      </w:r>
    </w:p>
    <w:p w:rsidR="00A93FA9" w:rsidRPr="00581B25" w:rsidRDefault="00856B40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lastRenderedPageBreak/>
        <w:t>9</w:t>
      </w:r>
      <w:r w:rsidR="00A93FA9" w:rsidRPr="00581B25">
        <w:rPr>
          <w:rFonts w:ascii="Arial" w:hAnsi="Arial" w:cs="Arial"/>
          <w:sz w:val="24"/>
          <w:szCs w:val="24"/>
        </w:rPr>
        <w:t>. Вопросы, которые требуют предварительного обсуждения с общественностью города, освещаются в средствах массовой информации с указанием, куда и в какой форме можно обратиться с целью выражения своей точки зрения по данному вопросу.</w:t>
      </w:r>
    </w:p>
    <w:p w:rsidR="00B1249E" w:rsidRPr="00581B25" w:rsidRDefault="00CC2C18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10</w:t>
      </w:r>
      <w:r w:rsidR="00B1249E" w:rsidRPr="00581B25">
        <w:rPr>
          <w:rFonts w:ascii="Arial" w:hAnsi="Arial" w:cs="Arial"/>
          <w:sz w:val="24"/>
          <w:szCs w:val="24"/>
        </w:rPr>
        <w:t xml:space="preserve">. В случае принятия </w:t>
      </w:r>
      <w:r w:rsidR="00D976C2" w:rsidRPr="00581B25">
        <w:rPr>
          <w:rFonts w:ascii="Arial" w:hAnsi="Arial" w:cs="Arial"/>
          <w:sz w:val="24"/>
          <w:szCs w:val="24"/>
        </w:rPr>
        <w:t xml:space="preserve">Комиссией </w:t>
      </w:r>
      <w:r w:rsidR="00B1249E" w:rsidRPr="00581B25">
        <w:rPr>
          <w:rFonts w:ascii="Arial" w:hAnsi="Arial" w:cs="Arial"/>
          <w:sz w:val="24"/>
          <w:szCs w:val="24"/>
        </w:rPr>
        <w:t xml:space="preserve">решения о возможности присвоения имен муниципальным учреждениям (предприятиям), имен и наименований улицам, скверам, площадям, об установке памятных знаков и мемориальных досок, Комиссия  </w:t>
      </w:r>
      <w:proofErr w:type="gramStart"/>
      <w:r w:rsidR="00B1249E" w:rsidRPr="00581B25">
        <w:rPr>
          <w:rFonts w:ascii="Arial" w:hAnsi="Arial" w:cs="Arial"/>
          <w:sz w:val="24"/>
          <w:szCs w:val="24"/>
        </w:rPr>
        <w:t>подготавливает и представляет</w:t>
      </w:r>
      <w:proofErr w:type="gramEnd"/>
      <w:r w:rsidR="00B1249E" w:rsidRPr="00581B25">
        <w:rPr>
          <w:rFonts w:ascii="Arial" w:hAnsi="Arial" w:cs="Arial"/>
          <w:sz w:val="24"/>
          <w:szCs w:val="24"/>
        </w:rPr>
        <w:t xml:space="preserve"> в Собрание депутатов муниципального образования город Алексин проект решения. </w:t>
      </w:r>
    </w:p>
    <w:p w:rsidR="00CC2C18" w:rsidRPr="00581B25" w:rsidRDefault="00B1249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</w:t>
      </w:r>
      <w:r w:rsidR="00CC2C18" w:rsidRPr="00581B25">
        <w:rPr>
          <w:rFonts w:ascii="Arial" w:hAnsi="Arial" w:cs="Arial"/>
          <w:sz w:val="24"/>
          <w:szCs w:val="24"/>
        </w:rPr>
        <w:t>1</w:t>
      </w:r>
      <w:r w:rsidRPr="00581B25">
        <w:rPr>
          <w:rFonts w:ascii="Arial" w:hAnsi="Arial" w:cs="Arial"/>
          <w:sz w:val="24"/>
          <w:szCs w:val="24"/>
        </w:rPr>
        <w:t>.К проекту решения прилагаются:</w:t>
      </w:r>
    </w:p>
    <w:p w:rsidR="00CC2C18" w:rsidRPr="00581B25" w:rsidRDefault="00CC2C18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</w:t>
      </w:r>
      <w:r w:rsidR="00B1249E" w:rsidRPr="00581B25">
        <w:rPr>
          <w:rFonts w:ascii="Arial" w:hAnsi="Arial" w:cs="Arial"/>
          <w:sz w:val="24"/>
          <w:szCs w:val="24"/>
        </w:rPr>
        <w:t xml:space="preserve"> пояснительная записка;</w:t>
      </w:r>
    </w:p>
    <w:p w:rsidR="00CC2C18" w:rsidRPr="00581B25" w:rsidRDefault="00B1249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для установки памятного знака и мемориальной доски:</w:t>
      </w:r>
      <w:r w:rsidR="00CC2C18" w:rsidRPr="00581B25">
        <w:rPr>
          <w:rFonts w:ascii="Arial" w:hAnsi="Arial" w:cs="Arial"/>
          <w:sz w:val="24"/>
          <w:szCs w:val="24"/>
        </w:rPr>
        <w:t xml:space="preserve"> документы, указанные в пункте 8</w:t>
      </w:r>
      <w:r w:rsidRPr="00581B25">
        <w:rPr>
          <w:rFonts w:ascii="Arial" w:hAnsi="Arial" w:cs="Arial"/>
          <w:sz w:val="24"/>
          <w:szCs w:val="24"/>
        </w:rPr>
        <w:t>.1 настоящего Положения;</w:t>
      </w:r>
    </w:p>
    <w:p w:rsidR="00CC2C18" w:rsidRPr="00581B25" w:rsidRDefault="00B1249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 xml:space="preserve">- для присвоения имени муниципальным учреждениям (предприятиям): документы, указанные в пункте </w:t>
      </w:r>
      <w:r w:rsidR="00CC2C18" w:rsidRPr="00581B25">
        <w:rPr>
          <w:rFonts w:ascii="Arial" w:hAnsi="Arial" w:cs="Arial"/>
          <w:sz w:val="24"/>
          <w:szCs w:val="24"/>
        </w:rPr>
        <w:t>8</w:t>
      </w:r>
      <w:r w:rsidRPr="00581B25">
        <w:rPr>
          <w:rFonts w:ascii="Arial" w:hAnsi="Arial" w:cs="Arial"/>
          <w:sz w:val="24"/>
          <w:szCs w:val="24"/>
        </w:rPr>
        <w:t>.2 настоящего Положения;</w:t>
      </w:r>
    </w:p>
    <w:p w:rsidR="00B1249E" w:rsidRPr="00581B25" w:rsidRDefault="00B1249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 xml:space="preserve">- для присвоения имени  или наименования улицам, скверам, площадям: документы, указанные в пункте </w:t>
      </w:r>
      <w:r w:rsidR="00CC2C18" w:rsidRPr="00581B25">
        <w:rPr>
          <w:rFonts w:ascii="Arial" w:hAnsi="Arial" w:cs="Arial"/>
          <w:sz w:val="24"/>
          <w:szCs w:val="24"/>
        </w:rPr>
        <w:t>8</w:t>
      </w:r>
      <w:r w:rsidRPr="00581B25">
        <w:rPr>
          <w:rFonts w:ascii="Arial" w:hAnsi="Arial" w:cs="Arial"/>
          <w:sz w:val="24"/>
          <w:szCs w:val="24"/>
        </w:rPr>
        <w:t>.3 настоящего Положения</w:t>
      </w:r>
    </w:p>
    <w:p w:rsidR="00A93FA9" w:rsidRPr="00581B25" w:rsidRDefault="00891A14" w:rsidP="00581B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12</w:t>
      </w:r>
      <w:r w:rsidR="00A93FA9" w:rsidRPr="00581B25">
        <w:rPr>
          <w:rFonts w:ascii="Arial" w:hAnsi="Arial" w:cs="Arial"/>
          <w:sz w:val="24"/>
          <w:szCs w:val="24"/>
        </w:rPr>
        <w:t>. Организационно-техническое обеспечение деятельности Комиссии осуществляется администрацией муниципального образования город Алексин.</w:t>
      </w:r>
    </w:p>
    <w:p w:rsidR="009B2FC7" w:rsidRPr="00581B25" w:rsidRDefault="00891A14" w:rsidP="00581B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13</w:t>
      </w:r>
      <w:r w:rsidR="009B2FC7" w:rsidRPr="00581B25">
        <w:rPr>
          <w:rFonts w:ascii="Arial" w:hAnsi="Arial" w:cs="Arial"/>
          <w:sz w:val="24"/>
          <w:szCs w:val="24"/>
        </w:rPr>
        <w:t>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9B2FC7" w:rsidRPr="00581B25" w:rsidRDefault="00891A14" w:rsidP="00581B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14</w:t>
      </w:r>
      <w:r w:rsidR="00561D80" w:rsidRPr="00581B25">
        <w:rPr>
          <w:rFonts w:ascii="Arial" w:hAnsi="Arial" w:cs="Arial"/>
          <w:sz w:val="24"/>
          <w:szCs w:val="24"/>
        </w:rPr>
        <w:t xml:space="preserve">. </w:t>
      </w:r>
      <w:r w:rsidR="009B2FC7" w:rsidRPr="00581B25">
        <w:rPr>
          <w:rFonts w:ascii="Arial" w:hAnsi="Arial" w:cs="Arial"/>
          <w:sz w:val="24"/>
          <w:szCs w:val="24"/>
        </w:rPr>
        <w:t xml:space="preserve">Члены Комиссии участвуют в заседаниях Комиссии лично без права </w:t>
      </w:r>
      <w:r w:rsidR="00EA0DFC" w:rsidRPr="00581B25">
        <w:rPr>
          <w:rFonts w:ascii="Arial" w:hAnsi="Arial" w:cs="Arial"/>
          <w:sz w:val="24"/>
          <w:szCs w:val="24"/>
        </w:rPr>
        <w:t>передачи голоса.</w:t>
      </w:r>
    </w:p>
    <w:p w:rsidR="009B2FC7" w:rsidRPr="00581B25" w:rsidRDefault="00EA0DFC" w:rsidP="00581B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15</w:t>
      </w:r>
      <w:r w:rsidR="009B2FC7" w:rsidRPr="00581B25">
        <w:rPr>
          <w:rFonts w:ascii="Arial" w:hAnsi="Arial" w:cs="Arial"/>
          <w:sz w:val="24"/>
          <w:szCs w:val="24"/>
        </w:rPr>
        <w:t>. Председатель Комиссии:</w:t>
      </w:r>
    </w:p>
    <w:p w:rsidR="009B2FC7" w:rsidRPr="00581B25" w:rsidRDefault="00EA0DFC" w:rsidP="00581B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р</w:t>
      </w:r>
      <w:r w:rsidR="009B2FC7" w:rsidRPr="00581B25">
        <w:rPr>
          <w:rFonts w:ascii="Arial" w:hAnsi="Arial" w:cs="Arial"/>
          <w:sz w:val="24"/>
          <w:szCs w:val="24"/>
        </w:rPr>
        <w:t>аспределяет обя</w:t>
      </w:r>
      <w:r w:rsidRPr="00581B25">
        <w:rPr>
          <w:rFonts w:ascii="Arial" w:hAnsi="Arial" w:cs="Arial"/>
          <w:sz w:val="24"/>
          <w:szCs w:val="24"/>
        </w:rPr>
        <w:t>занности между членами Комиссии,</w:t>
      </w:r>
    </w:p>
    <w:p w:rsidR="009B2FC7" w:rsidRPr="00581B25" w:rsidRDefault="00EA0DFC" w:rsidP="00581B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с</w:t>
      </w:r>
      <w:r w:rsidR="009B2FC7" w:rsidRPr="00581B25">
        <w:rPr>
          <w:rFonts w:ascii="Arial" w:hAnsi="Arial" w:cs="Arial"/>
          <w:sz w:val="24"/>
          <w:szCs w:val="24"/>
        </w:rPr>
        <w:t>нимает с обсуждения вопр</w:t>
      </w:r>
      <w:r w:rsidRPr="00581B25">
        <w:rPr>
          <w:rFonts w:ascii="Arial" w:hAnsi="Arial" w:cs="Arial"/>
          <w:sz w:val="24"/>
          <w:szCs w:val="24"/>
        </w:rPr>
        <w:t>осы, не касающиеся повестки дня,</w:t>
      </w:r>
    </w:p>
    <w:p w:rsidR="009B2FC7" w:rsidRPr="00581B25" w:rsidRDefault="00EA0DFC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д</w:t>
      </w:r>
      <w:r w:rsidR="009B2FC7" w:rsidRPr="00581B25">
        <w:rPr>
          <w:rFonts w:ascii="Arial" w:hAnsi="Arial" w:cs="Arial"/>
          <w:sz w:val="24"/>
          <w:szCs w:val="24"/>
        </w:rPr>
        <w:t>ает поручения членам Комиссии для подготовки документов, материалов, выполнения отдельных заданий, свя</w:t>
      </w:r>
      <w:r w:rsidRPr="00581B25">
        <w:rPr>
          <w:rFonts w:ascii="Arial" w:hAnsi="Arial" w:cs="Arial"/>
          <w:sz w:val="24"/>
          <w:szCs w:val="24"/>
        </w:rPr>
        <w:t>занных с деятельностью Комиссии,</w:t>
      </w:r>
    </w:p>
    <w:p w:rsidR="009B2FC7" w:rsidRPr="00581B25" w:rsidRDefault="00EA0DFC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н</w:t>
      </w:r>
      <w:r w:rsidR="009B2FC7" w:rsidRPr="00581B25">
        <w:rPr>
          <w:rFonts w:ascii="Arial" w:hAnsi="Arial" w:cs="Arial"/>
          <w:sz w:val="24"/>
          <w:szCs w:val="24"/>
        </w:rPr>
        <w:t>азначает время и дату проведени</w:t>
      </w:r>
      <w:r w:rsidRPr="00581B25">
        <w:rPr>
          <w:rFonts w:ascii="Arial" w:hAnsi="Arial" w:cs="Arial"/>
          <w:sz w:val="24"/>
          <w:szCs w:val="24"/>
        </w:rPr>
        <w:t>я очередного заседания Комиссии,</w:t>
      </w:r>
    </w:p>
    <w:p w:rsidR="009B2FC7" w:rsidRPr="00581B25" w:rsidRDefault="00EA0DFC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о</w:t>
      </w:r>
      <w:r w:rsidR="009B2FC7" w:rsidRPr="00581B25">
        <w:rPr>
          <w:rFonts w:ascii="Arial" w:hAnsi="Arial" w:cs="Arial"/>
          <w:sz w:val="24"/>
          <w:szCs w:val="24"/>
        </w:rPr>
        <w:t>бобщает внесенные замечания, предложения ч</w:t>
      </w:r>
      <w:r w:rsidRPr="00581B25">
        <w:rPr>
          <w:rFonts w:ascii="Arial" w:hAnsi="Arial" w:cs="Arial"/>
          <w:sz w:val="24"/>
          <w:szCs w:val="24"/>
        </w:rPr>
        <w:t>ленов Комиссии,</w:t>
      </w:r>
    </w:p>
    <w:p w:rsidR="009B2FC7" w:rsidRPr="00581B25" w:rsidRDefault="00EA0DFC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п</w:t>
      </w:r>
      <w:r w:rsidR="009B2FC7" w:rsidRPr="00581B25">
        <w:rPr>
          <w:rFonts w:ascii="Arial" w:hAnsi="Arial" w:cs="Arial"/>
          <w:sz w:val="24"/>
          <w:szCs w:val="24"/>
        </w:rPr>
        <w:t>одписывает протокол и решения заседания Комиссии</w:t>
      </w:r>
      <w:r w:rsidRPr="00581B25">
        <w:rPr>
          <w:rFonts w:ascii="Arial" w:hAnsi="Arial" w:cs="Arial"/>
          <w:sz w:val="24"/>
          <w:szCs w:val="24"/>
        </w:rPr>
        <w:t>,</w:t>
      </w:r>
    </w:p>
    <w:p w:rsidR="009B2FC7" w:rsidRPr="00581B25" w:rsidRDefault="00EA0DFC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16</w:t>
      </w:r>
      <w:r w:rsidR="009B2FC7" w:rsidRPr="00581B25">
        <w:rPr>
          <w:rFonts w:ascii="Arial" w:hAnsi="Arial" w:cs="Arial"/>
          <w:sz w:val="24"/>
          <w:szCs w:val="24"/>
        </w:rPr>
        <w:t>. Заместитель председателя:</w:t>
      </w:r>
    </w:p>
    <w:p w:rsidR="009B2FC7" w:rsidRPr="00581B25" w:rsidRDefault="00EA0DFC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в</w:t>
      </w:r>
      <w:r w:rsidR="009B2FC7" w:rsidRPr="00581B25">
        <w:rPr>
          <w:rFonts w:ascii="Arial" w:hAnsi="Arial" w:cs="Arial"/>
          <w:sz w:val="24"/>
          <w:szCs w:val="24"/>
        </w:rPr>
        <w:t>ыполняет обязанности председателя комиссии во время его отсутствия.</w:t>
      </w:r>
    </w:p>
    <w:p w:rsidR="009B2FC7" w:rsidRPr="00581B25" w:rsidRDefault="000D1CC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17</w:t>
      </w:r>
      <w:r w:rsidR="009B2FC7" w:rsidRPr="00581B25">
        <w:rPr>
          <w:rFonts w:ascii="Arial" w:hAnsi="Arial" w:cs="Arial"/>
          <w:sz w:val="24"/>
          <w:szCs w:val="24"/>
        </w:rPr>
        <w:t>. Секретарь Комиссии:</w:t>
      </w:r>
    </w:p>
    <w:p w:rsidR="009B2FC7" w:rsidRPr="00581B25" w:rsidRDefault="000D1CC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п</w:t>
      </w:r>
      <w:r w:rsidR="009B2FC7" w:rsidRPr="00581B25">
        <w:rPr>
          <w:rFonts w:ascii="Arial" w:hAnsi="Arial" w:cs="Arial"/>
          <w:sz w:val="24"/>
          <w:szCs w:val="24"/>
        </w:rPr>
        <w:t>ринимает меры по организации обе</w:t>
      </w:r>
      <w:r w:rsidRPr="00581B25">
        <w:rPr>
          <w:rFonts w:ascii="Arial" w:hAnsi="Arial" w:cs="Arial"/>
          <w:sz w:val="24"/>
          <w:szCs w:val="24"/>
        </w:rPr>
        <w:t>спечения деятельности Комиссии,</w:t>
      </w:r>
    </w:p>
    <w:p w:rsidR="009B2FC7" w:rsidRPr="00581B25" w:rsidRDefault="000D1CC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и</w:t>
      </w:r>
      <w:r w:rsidR="009B2FC7" w:rsidRPr="00581B25">
        <w:rPr>
          <w:rFonts w:ascii="Arial" w:hAnsi="Arial" w:cs="Arial"/>
          <w:sz w:val="24"/>
          <w:szCs w:val="24"/>
        </w:rPr>
        <w:t>звещает всех членов Комиссии о дате очередного</w:t>
      </w:r>
      <w:r w:rsidRPr="00581B25">
        <w:rPr>
          <w:rFonts w:ascii="Arial" w:hAnsi="Arial" w:cs="Arial"/>
          <w:sz w:val="24"/>
          <w:szCs w:val="24"/>
        </w:rPr>
        <w:t xml:space="preserve"> заседания Комиссии,</w:t>
      </w:r>
    </w:p>
    <w:p w:rsidR="009B2FC7" w:rsidRPr="00581B25" w:rsidRDefault="000D1CC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о</w:t>
      </w:r>
      <w:r w:rsidR="009B2FC7" w:rsidRPr="00581B25">
        <w:rPr>
          <w:rFonts w:ascii="Arial" w:hAnsi="Arial" w:cs="Arial"/>
          <w:sz w:val="24"/>
          <w:szCs w:val="24"/>
        </w:rPr>
        <w:t>существляет подготовку ма</w:t>
      </w:r>
      <w:r w:rsidRPr="00581B25">
        <w:rPr>
          <w:rFonts w:ascii="Arial" w:hAnsi="Arial" w:cs="Arial"/>
          <w:sz w:val="24"/>
          <w:szCs w:val="24"/>
        </w:rPr>
        <w:t>териалов для заседания Комиссии,</w:t>
      </w:r>
    </w:p>
    <w:p w:rsidR="009B2FC7" w:rsidRPr="00581B25" w:rsidRDefault="000D1CC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о</w:t>
      </w:r>
      <w:r w:rsidR="009B2FC7" w:rsidRPr="00581B25">
        <w:rPr>
          <w:rFonts w:ascii="Arial" w:hAnsi="Arial" w:cs="Arial"/>
          <w:sz w:val="24"/>
          <w:szCs w:val="24"/>
        </w:rPr>
        <w:t>существляет прием п</w:t>
      </w:r>
      <w:r w:rsidRPr="00581B25">
        <w:rPr>
          <w:rFonts w:ascii="Arial" w:hAnsi="Arial" w:cs="Arial"/>
          <w:sz w:val="24"/>
          <w:szCs w:val="24"/>
        </w:rPr>
        <w:t>редложений заинтересованных лиц,</w:t>
      </w:r>
    </w:p>
    <w:p w:rsidR="009B2FC7" w:rsidRPr="00581B25" w:rsidRDefault="000D1CC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в</w:t>
      </w:r>
      <w:r w:rsidR="009B2FC7" w:rsidRPr="00581B25">
        <w:rPr>
          <w:rFonts w:ascii="Arial" w:hAnsi="Arial" w:cs="Arial"/>
          <w:sz w:val="24"/>
          <w:szCs w:val="24"/>
        </w:rPr>
        <w:t>едет</w:t>
      </w:r>
      <w:r w:rsidRPr="00581B25">
        <w:rPr>
          <w:rFonts w:ascii="Arial" w:hAnsi="Arial" w:cs="Arial"/>
          <w:sz w:val="24"/>
          <w:szCs w:val="24"/>
        </w:rPr>
        <w:t>,</w:t>
      </w:r>
      <w:r w:rsidR="009B2FC7" w:rsidRPr="00581B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2FC7" w:rsidRPr="00581B25">
        <w:rPr>
          <w:rFonts w:ascii="Arial" w:hAnsi="Arial" w:cs="Arial"/>
          <w:sz w:val="24"/>
          <w:szCs w:val="24"/>
        </w:rPr>
        <w:t>оформл</w:t>
      </w:r>
      <w:r w:rsidRPr="00581B25">
        <w:rPr>
          <w:rFonts w:ascii="Arial" w:hAnsi="Arial" w:cs="Arial"/>
          <w:sz w:val="24"/>
          <w:szCs w:val="24"/>
        </w:rPr>
        <w:t>яет и подписывает</w:t>
      </w:r>
      <w:proofErr w:type="gramEnd"/>
      <w:r w:rsidRPr="00581B25">
        <w:rPr>
          <w:rFonts w:ascii="Arial" w:hAnsi="Arial" w:cs="Arial"/>
          <w:sz w:val="24"/>
          <w:szCs w:val="24"/>
        </w:rPr>
        <w:t xml:space="preserve"> протокол заседания Комиссии,</w:t>
      </w:r>
    </w:p>
    <w:p w:rsidR="009B2FC7" w:rsidRPr="00581B25" w:rsidRDefault="000D1CC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п</w:t>
      </w:r>
      <w:r w:rsidR="009B2FC7" w:rsidRPr="00581B25">
        <w:rPr>
          <w:rFonts w:ascii="Arial" w:hAnsi="Arial" w:cs="Arial"/>
          <w:sz w:val="24"/>
          <w:szCs w:val="24"/>
        </w:rPr>
        <w:t>редставляет протокол для подписания председательствующему.</w:t>
      </w:r>
    </w:p>
    <w:p w:rsidR="009B2FC7" w:rsidRPr="00581B25" w:rsidRDefault="000D1CC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18</w:t>
      </w:r>
      <w:r w:rsidR="009B2FC7" w:rsidRPr="00581B25">
        <w:rPr>
          <w:rFonts w:ascii="Arial" w:hAnsi="Arial" w:cs="Arial"/>
          <w:sz w:val="24"/>
          <w:szCs w:val="24"/>
        </w:rPr>
        <w:t>. Члены комиссии:</w:t>
      </w:r>
    </w:p>
    <w:p w:rsidR="009B2FC7" w:rsidRPr="00581B25" w:rsidRDefault="000D1CC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у</w:t>
      </w:r>
      <w:r w:rsidR="009B2FC7" w:rsidRPr="00581B25">
        <w:rPr>
          <w:rFonts w:ascii="Arial" w:hAnsi="Arial" w:cs="Arial"/>
          <w:sz w:val="24"/>
          <w:szCs w:val="24"/>
        </w:rPr>
        <w:t>частвуют в обсуждении рассматриваемых вопросов на за</w:t>
      </w:r>
      <w:r w:rsidRPr="00581B25">
        <w:rPr>
          <w:rFonts w:ascii="Arial" w:hAnsi="Arial" w:cs="Arial"/>
          <w:sz w:val="24"/>
          <w:szCs w:val="24"/>
        </w:rPr>
        <w:t>седаниях Комиссии и голосовании,</w:t>
      </w:r>
    </w:p>
    <w:p w:rsidR="009B2FC7" w:rsidRPr="00581B25" w:rsidRDefault="000D1CC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в</w:t>
      </w:r>
      <w:r w:rsidR="009B2FC7" w:rsidRPr="00581B25">
        <w:rPr>
          <w:rFonts w:ascii="Arial" w:hAnsi="Arial" w:cs="Arial"/>
          <w:sz w:val="24"/>
          <w:szCs w:val="24"/>
        </w:rPr>
        <w:t>носят замечания, предложения и дополнения, касающиеся рассматриваемых вопрос</w:t>
      </w:r>
      <w:r w:rsidRPr="00581B25">
        <w:rPr>
          <w:rFonts w:ascii="Arial" w:hAnsi="Arial" w:cs="Arial"/>
          <w:sz w:val="24"/>
          <w:szCs w:val="24"/>
        </w:rPr>
        <w:t>ов в письменном или устном виде,</w:t>
      </w:r>
    </w:p>
    <w:p w:rsidR="009B2FC7" w:rsidRPr="00581B25" w:rsidRDefault="000D1CC9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в</w:t>
      </w:r>
      <w:r w:rsidR="009B2FC7" w:rsidRPr="00581B25">
        <w:rPr>
          <w:rFonts w:ascii="Arial" w:hAnsi="Arial" w:cs="Arial"/>
          <w:sz w:val="24"/>
          <w:szCs w:val="24"/>
        </w:rPr>
        <w:t>ысказывают особое мнение с обязательным внесением его в протокол заседания.</w:t>
      </w:r>
    </w:p>
    <w:p w:rsidR="009B2FC7" w:rsidRPr="00581B25" w:rsidRDefault="009B2FC7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2FC7" w:rsidRPr="00581B25" w:rsidRDefault="00557DAE" w:rsidP="00581B2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81B25">
        <w:rPr>
          <w:rFonts w:ascii="Arial" w:hAnsi="Arial" w:cs="Arial"/>
          <w:b/>
          <w:sz w:val="24"/>
          <w:szCs w:val="24"/>
          <w:lang w:val="en-US"/>
        </w:rPr>
        <w:t>IV</w:t>
      </w:r>
      <w:r w:rsidR="00862B11" w:rsidRPr="00581B25">
        <w:rPr>
          <w:rFonts w:ascii="Arial" w:hAnsi="Arial" w:cs="Arial"/>
          <w:b/>
          <w:sz w:val="24"/>
          <w:szCs w:val="24"/>
        </w:rPr>
        <w:t xml:space="preserve">. </w:t>
      </w:r>
      <w:r w:rsidR="009B2FC7" w:rsidRPr="00581B25">
        <w:rPr>
          <w:rFonts w:ascii="Arial" w:hAnsi="Arial" w:cs="Arial"/>
          <w:b/>
          <w:sz w:val="24"/>
          <w:szCs w:val="24"/>
        </w:rPr>
        <w:t>Права Комиссии</w:t>
      </w:r>
    </w:p>
    <w:p w:rsidR="00F91A6E" w:rsidRPr="00581B25" w:rsidRDefault="00F91A6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2FC7" w:rsidRPr="00581B25" w:rsidRDefault="00557DA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 xml:space="preserve">1. </w:t>
      </w:r>
      <w:r w:rsidR="009B2FC7" w:rsidRPr="00581B25">
        <w:rPr>
          <w:rFonts w:ascii="Arial" w:hAnsi="Arial" w:cs="Arial"/>
          <w:sz w:val="24"/>
          <w:szCs w:val="24"/>
        </w:rPr>
        <w:t>Комиссия имеет право:</w:t>
      </w:r>
    </w:p>
    <w:p w:rsidR="009B2FC7" w:rsidRPr="00581B25" w:rsidRDefault="00557DA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lastRenderedPageBreak/>
        <w:t>1</w:t>
      </w:r>
      <w:r w:rsidR="009B2FC7" w:rsidRPr="00581B25">
        <w:rPr>
          <w:rFonts w:ascii="Arial" w:hAnsi="Arial" w:cs="Arial"/>
          <w:sz w:val="24"/>
          <w:szCs w:val="24"/>
        </w:rPr>
        <w:t>.</w:t>
      </w:r>
      <w:r w:rsidR="00023C35" w:rsidRPr="00581B25">
        <w:rPr>
          <w:rFonts w:ascii="Arial" w:hAnsi="Arial" w:cs="Arial"/>
          <w:sz w:val="24"/>
          <w:szCs w:val="24"/>
        </w:rPr>
        <w:t>1.</w:t>
      </w:r>
      <w:r w:rsidR="009B2FC7" w:rsidRPr="00581B25">
        <w:rPr>
          <w:rFonts w:ascii="Arial" w:hAnsi="Arial" w:cs="Arial"/>
          <w:sz w:val="24"/>
          <w:szCs w:val="24"/>
        </w:rPr>
        <w:t xml:space="preserve"> Запрашивать в установленном порядке от предприятий, организаций, учреждений независимо от их форм собственности информацию по вопросам деятельности Комиссии. </w:t>
      </w:r>
    </w:p>
    <w:p w:rsidR="009B2FC7" w:rsidRPr="00581B25" w:rsidRDefault="00557DA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</w:t>
      </w:r>
      <w:r w:rsidR="00023C35" w:rsidRPr="00581B25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9B2FC7" w:rsidRPr="00581B25">
        <w:rPr>
          <w:rFonts w:ascii="Arial" w:hAnsi="Arial" w:cs="Arial"/>
          <w:sz w:val="24"/>
          <w:szCs w:val="24"/>
        </w:rPr>
        <w:t>Принимать и отклонять</w:t>
      </w:r>
      <w:proofErr w:type="gramEnd"/>
      <w:r w:rsidR="009B2FC7" w:rsidRPr="00581B25">
        <w:rPr>
          <w:rFonts w:ascii="Arial" w:hAnsi="Arial" w:cs="Arial"/>
          <w:sz w:val="24"/>
          <w:szCs w:val="24"/>
        </w:rPr>
        <w:t xml:space="preserve"> предложения, ходатайства по вопросам увековечивания памяти выдающихся личностей, исторических событий, организаций.</w:t>
      </w:r>
    </w:p>
    <w:p w:rsidR="009B2FC7" w:rsidRPr="00581B25" w:rsidRDefault="00557DAE" w:rsidP="00581B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B25">
        <w:rPr>
          <w:rFonts w:ascii="Arial" w:hAnsi="Arial" w:cs="Arial"/>
          <w:sz w:val="24"/>
          <w:szCs w:val="24"/>
        </w:rPr>
        <w:t>1</w:t>
      </w:r>
      <w:r w:rsidR="009B2FC7" w:rsidRPr="00581B25">
        <w:rPr>
          <w:rFonts w:ascii="Arial" w:hAnsi="Arial" w:cs="Arial"/>
          <w:sz w:val="24"/>
          <w:szCs w:val="24"/>
        </w:rPr>
        <w:t>.3. Создавать в установленном порядке рабочие группы, привлекать библиотеки, школы, Алексинский художественно-краеведческий музей для участия в работе</w:t>
      </w:r>
      <w:r w:rsidR="009B2FC7" w:rsidRPr="00581B25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Комиссии.</w:t>
      </w:r>
    </w:p>
    <w:p w:rsidR="007F71A6" w:rsidRPr="00581B25" w:rsidRDefault="00557DA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</w:t>
      </w:r>
      <w:r w:rsidR="007F71A6" w:rsidRPr="00581B25">
        <w:rPr>
          <w:rFonts w:ascii="Arial" w:hAnsi="Arial" w:cs="Arial"/>
          <w:sz w:val="24"/>
          <w:szCs w:val="24"/>
        </w:rPr>
        <w:t xml:space="preserve">.4. </w:t>
      </w:r>
      <w:r w:rsidR="00822EA8" w:rsidRPr="00581B25">
        <w:rPr>
          <w:rFonts w:ascii="Arial" w:hAnsi="Arial" w:cs="Arial"/>
          <w:sz w:val="24"/>
          <w:szCs w:val="24"/>
        </w:rPr>
        <w:t>Ф</w:t>
      </w:r>
      <w:r w:rsidR="006D4E8E" w:rsidRPr="00581B25">
        <w:rPr>
          <w:rFonts w:ascii="Arial" w:hAnsi="Arial" w:cs="Arial"/>
          <w:sz w:val="24"/>
          <w:szCs w:val="24"/>
        </w:rPr>
        <w:t xml:space="preserve">ормировать </w:t>
      </w:r>
      <w:r w:rsidR="00822EA8" w:rsidRPr="00581B25">
        <w:rPr>
          <w:rFonts w:ascii="Arial" w:hAnsi="Arial" w:cs="Arial"/>
          <w:sz w:val="24"/>
          <w:szCs w:val="24"/>
        </w:rPr>
        <w:t>по мере необходимости</w:t>
      </w:r>
      <w:r w:rsidR="007F71A6" w:rsidRPr="00581B25">
        <w:rPr>
          <w:rFonts w:ascii="Arial" w:hAnsi="Arial" w:cs="Arial"/>
          <w:sz w:val="24"/>
          <w:szCs w:val="24"/>
        </w:rPr>
        <w:t>временные рабочие группы из числа членов Комиссии и приглашаемых специалистов.</w:t>
      </w:r>
    </w:p>
    <w:p w:rsidR="007F71A6" w:rsidRPr="00581B25" w:rsidRDefault="001A3785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</w:t>
      </w:r>
      <w:r w:rsidR="00557DAE" w:rsidRPr="00581B25">
        <w:rPr>
          <w:rFonts w:ascii="Arial" w:hAnsi="Arial" w:cs="Arial"/>
          <w:sz w:val="24"/>
          <w:szCs w:val="24"/>
        </w:rPr>
        <w:t>.5.</w:t>
      </w:r>
      <w:r w:rsidR="007F71A6" w:rsidRPr="00581B25">
        <w:rPr>
          <w:rFonts w:ascii="Arial" w:hAnsi="Arial" w:cs="Arial"/>
          <w:sz w:val="24"/>
          <w:szCs w:val="24"/>
        </w:rPr>
        <w:t>Рабочая группа вправе выполнять следующие функции:</w:t>
      </w:r>
    </w:p>
    <w:p w:rsidR="007F71A6" w:rsidRPr="00581B25" w:rsidRDefault="007F71A6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проведение историко-биографических и историко-архивных исследований и подготовка материалов, необходимых для решения вопросов об увековечении памяти выдающихся событий и людей;</w:t>
      </w:r>
    </w:p>
    <w:p w:rsidR="007F71A6" w:rsidRPr="00581B25" w:rsidRDefault="007F71A6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- проведение историко-топонимических исследований и подготовка материалов, необходимых для решения вопросов о наименовании улиц и территориальных единиц.</w:t>
      </w:r>
    </w:p>
    <w:p w:rsidR="00D917BE" w:rsidRPr="00581B25" w:rsidRDefault="00557DAE" w:rsidP="00581B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1B25">
        <w:rPr>
          <w:rFonts w:ascii="Arial" w:hAnsi="Arial" w:cs="Arial"/>
          <w:sz w:val="24"/>
          <w:szCs w:val="24"/>
        </w:rPr>
        <w:t>1.</w:t>
      </w:r>
      <w:r w:rsidR="00D917BE" w:rsidRPr="00581B25">
        <w:rPr>
          <w:rFonts w:ascii="Arial" w:hAnsi="Arial" w:cs="Arial"/>
          <w:sz w:val="24"/>
          <w:szCs w:val="24"/>
        </w:rPr>
        <w:t>6. Комиссия  вправе сформулировать собственные предложения по установке мемориальных досок.</w:t>
      </w:r>
    </w:p>
    <w:p w:rsidR="00871438" w:rsidRPr="00581B25" w:rsidRDefault="00871438" w:rsidP="00FA4D0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1B6BEF" w:rsidRPr="00581B25" w:rsidRDefault="001B6BEF" w:rsidP="00FA4D0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2757D" w:rsidRPr="00581B25" w:rsidRDefault="0052757D" w:rsidP="00FE7FFB">
      <w:pPr>
        <w:rPr>
          <w:rFonts w:ascii="Arial" w:hAnsi="Arial" w:cs="Arial"/>
          <w:sz w:val="24"/>
          <w:szCs w:val="24"/>
        </w:rPr>
      </w:pPr>
    </w:p>
    <w:p w:rsidR="00871438" w:rsidRPr="00581B25" w:rsidRDefault="00871438" w:rsidP="00FE7FFB">
      <w:pPr>
        <w:rPr>
          <w:rFonts w:ascii="Arial" w:hAnsi="Arial" w:cs="Arial"/>
          <w:sz w:val="24"/>
          <w:szCs w:val="24"/>
        </w:rPr>
      </w:pPr>
    </w:p>
    <w:p w:rsidR="00871438" w:rsidRPr="00581B25" w:rsidRDefault="00871438" w:rsidP="00FE7FFB">
      <w:pPr>
        <w:rPr>
          <w:rFonts w:ascii="Arial" w:hAnsi="Arial" w:cs="Arial"/>
          <w:sz w:val="24"/>
          <w:szCs w:val="24"/>
        </w:rPr>
      </w:pPr>
    </w:p>
    <w:p w:rsidR="00A45CCF" w:rsidRPr="00581B25" w:rsidRDefault="00A45CCF" w:rsidP="00FE7FFB">
      <w:pPr>
        <w:rPr>
          <w:rFonts w:ascii="Arial" w:hAnsi="Arial" w:cs="Arial"/>
          <w:sz w:val="24"/>
          <w:szCs w:val="24"/>
        </w:rPr>
      </w:pPr>
    </w:p>
    <w:p w:rsidR="00460C84" w:rsidRPr="00581B25" w:rsidRDefault="00460C84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60C84" w:rsidRPr="00581B25" w:rsidRDefault="00460C84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25419" w:rsidRPr="00581B25" w:rsidRDefault="00A25419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60C84" w:rsidRPr="00581B25" w:rsidRDefault="00460C84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6631" w:rsidRPr="00581B25" w:rsidTr="00BC5972">
        <w:tc>
          <w:tcPr>
            <w:tcW w:w="4785" w:type="dxa"/>
          </w:tcPr>
          <w:p w:rsidR="004A6631" w:rsidRPr="00581B25" w:rsidRDefault="004A6631" w:rsidP="00FE7F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4A6631" w:rsidRPr="00581B25" w:rsidRDefault="004A6631" w:rsidP="00581B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4A6631" w:rsidRPr="00581B25" w:rsidRDefault="004A6631" w:rsidP="00581B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к постановлениюадминистрации муниципального образования</w:t>
            </w:r>
          </w:p>
          <w:p w:rsidR="004A6631" w:rsidRPr="00581B25" w:rsidRDefault="004A6631" w:rsidP="00581B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 xml:space="preserve"> город Алексин</w:t>
            </w:r>
          </w:p>
          <w:p w:rsidR="004A6631" w:rsidRPr="00581B25" w:rsidRDefault="004A6631" w:rsidP="00581B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C76A8" w:rsidRPr="00581B25">
              <w:rPr>
                <w:rFonts w:ascii="Arial" w:hAnsi="Arial" w:cs="Arial"/>
                <w:sz w:val="24"/>
                <w:szCs w:val="24"/>
              </w:rPr>
              <w:t>20.04.</w:t>
            </w:r>
            <w:r w:rsidRPr="00581B25">
              <w:rPr>
                <w:rFonts w:ascii="Arial" w:hAnsi="Arial" w:cs="Arial"/>
                <w:sz w:val="24"/>
                <w:szCs w:val="24"/>
              </w:rPr>
              <w:t xml:space="preserve">2018 года № </w:t>
            </w:r>
            <w:r w:rsidR="004C76A8" w:rsidRPr="00581B25">
              <w:rPr>
                <w:rFonts w:ascii="Arial" w:hAnsi="Arial" w:cs="Arial"/>
                <w:sz w:val="24"/>
                <w:szCs w:val="24"/>
              </w:rPr>
              <w:t>802</w:t>
            </w:r>
          </w:p>
          <w:p w:rsidR="004A6631" w:rsidRPr="00581B25" w:rsidRDefault="004A6631" w:rsidP="004A6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0C84" w:rsidRPr="00581B25" w:rsidRDefault="00460C84" w:rsidP="00FE7F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C5972" w:rsidRPr="00581B25" w:rsidRDefault="00A93FA9" w:rsidP="001A53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1B25">
        <w:rPr>
          <w:rFonts w:ascii="Arial" w:hAnsi="Arial" w:cs="Arial"/>
          <w:b/>
          <w:sz w:val="24"/>
          <w:szCs w:val="24"/>
        </w:rPr>
        <w:t>Состав комиссии</w:t>
      </w:r>
      <w:r w:rsidR="00883D78" w:rsidRPr="00581B25">
        <w:rPr>
          <w:rFonts w:ascii="Arial" w:hAnsi="Arial" w:cs="Arial"/>
          <w:b/>
          <w:sz w:val="24"/>
          <w:szCs w:val="24"/>
        </w:rPr>
        <w:t xml:space="preserve"> </w:t>
      </w:r>
      <w:r w:rsidR="00D80998" w:rsidRPr="00581B25">
        <w:rPr>
          <w:rFonts w:ascii="Arial" w:hAnsi="Arial" w:cs="Arial"/>
          <w:b/>
          <w:sz w:val="24"/>
          <w:szCs w:val="24"/>
        </w:rPr>
        <w:t>по увековечиванию памяти выдающихся граждан</w:t>
      </w:r>
      <w:r w:rsidR="00BC5972" w:rsidRPr="00581B25">
        <w:rPr>
          <w:rFonts w:ascii="Arial" w:hAnsi="Arial" w:cs="Arial"/>
          <w:b/>
          <w:sz w:val="24"/>
          <w:szCs w:val="24"/>
        </w:rPr>
        <w:t xml:space="preserve">, событий </w:t>
      </w:r>
    </w:p>
    <w:p w:rsidR="00D80998" w:rsidRPr="00581B25" w:rsidRDefault="00BC5972" w:rsidP="001A53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1B25">
        <w:rPr>
          <w:rFonts w:ascii="Arial" w:hAnsi="Arial" w:cs="Arial"/>
          <w:b/>
          <w:sz w:val="24"/>
          <w:szCs w:val="24"/>
        </w:rPr>
        <w:t xml:space="preserve">в </w:t>
      </w:r>
      <w:r w:rsidR="00D80998" w:rsidRPr="00581B25">
        <w:rPr>
          <w:rFonts w:ascii="Arial" w:hAnsi="Arial" w:cs="Arial"/>
          <w:b/>
          <w:sz w:val="24"/>
          <w:szCs w:val="24"/>
        </w:rPr>
        <w:t>муниципально</w:t>
      </w:r>
      <w:r w:rsidRPr="00581B25">
        <w:rPr>
          <w:rFonts w:ascii="Arial" w:hAnsi="Arial" w:cs="Arial"/>
          <w:b/>
          <w:sz w:val="24"/>
          <w:szCs w:val="24"/>
        </w:rPr>
        <w:t>м</w:t>
      </w:r>
      <w:r w:rsidR="00D80998" w:rsidRPr="00581B25">
        <w:rPr>
          <w:rFonts w:ascii="Arial" w:hAnsi="Arial" w:cs="Arial"/>
          <w:b/>
          <w:sz w:val="24"/>
          <w:szCs w:val="24"/>
        </w:rPr>
        <w:t xml:space="preserve"> образовани</w:t>
      </w:r>
      <w:r w:rsidRPr="00581B25">
        <w:rPr>
          <w:rFonts w:ascii="Arial" w:hAnsi="Arial" w:cs="Arial"/>
          <w:b/>
          <w:sz w:val="24"/>
          <w:szCs w:val="24"/>
        </w:rPr>
        <w:t>и</w:t>
      </w:r>
      <w:r w:rsidR="00D80998" w:rsidRPr="00581B25">
        <w:rPr>
          <w:rFonts w:ascii="Arial" w:hAnsi="Arial" w:cs="Arial"/>
          <w:b/>
          <w:sz w:val="24"/>
          <w:szCs w:val="24"/>
        </w:rPr>
        <w:t xml:space="preserve"> город Алексин</w:t>
      </w:r>
    </w:p>
    <w:p w:rsidR="00BC5972" w:rsidRPr="00581B25" w:rsidRDefault="00BC5972" w:rsidP="001A536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2"/>
        <w:gridCol w:w="5545"/>
        <w:gridCol w:w="3238"/>
      </w:tblGrid>
      <w:tr w:rsidR="00F637A3" w:rsidRPr="00581B25" w:rsidTr="00460C84">
        <w:tc>
          <w:tcPr>
            <w:tcW w:w="562" w:type="dxa"/>
          </w:tcPr>
          <w:p w:rsidR="00F637A3" w:rsidRPr="00581B25" w:rsidRDefault="00F637A3" w:rsidP="00460C84">
            <w:pPr>
              <w:pStyle w:val="a6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F637A3" w:rsidRPr="00581B25" w:rsidRDefault="00F637A3" w:rsidP="00BC5972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 xml:space="preserve">Первый заместитель главы администрации </w:t>
            </w:r>
            <w:r w:rsidR="00BC5972" w:rsidRPr="00581B2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Pr="00581B25">
              <w:rPr>
                <w:rFonts w:ascii="Arial" w:hAnsi="Arial" w:cs="Arial"/>
                <w:sz w:val="24"/>
                <w:szCs w:val="24"/>
              </w:rPr>
              <w:t xml:space="preserve"> город Алексин</w:t>
            </w:r>
          </w:p>
        </w:tc>
        <w:tc>
          <w:tcPr>
            <w:tcW w:w="3238" w:type="dxa"/>
          </w:tcPr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7A3" w:rsidRPr="00581B25" w:rsidRDefault="00BC5972" w:rsidP="00BC5972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п</w:t>
            </w:r>
            <w:r w:rsidR="00F637A3" w:rsidRPr="00581B25">
              <w:rPr>
                <w:rFonts w:ascii="Arial" w:hAnsi="Arial" w:cs="Arial"/>
                <w:sz w:val="24"/>
                <w:szCs w:val="24"/>
              </w:rPr>
              <w:t xml:space="preserve">редседатель комиссии </w:t>
            </w:r>
          </w:p>
        </w:tc>
      </w:tr>
      <w:tr w:rsidR="00F637A3" w:rsidRPr="00581B25" w:rsidTr="00460C84">
        <w:tc>
          <w:tcPr>
            <w:tcW w:w="562" w:type="dxa"/>
          </w:tcPr>
          <w:p w:rsidR="00F637A3" w:rsidRPr="00581B25" w:rsidRDefault="00F637A3" w:rsidP="00F637A3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F637A3" w:rsidRPr="00581B25" w:rsidRDefault="00F637A3" w:rsidP="00F637A3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 xml:space="preserve">Руководитель аппарата администрации </w:t>
            </w:r>
            <w:r w:rsidR="00BC5972" w:rsidRPr="00581B2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Pr="00581B25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3238" w:type="dxa"/>
          </w:tcPr>
          <w:p w:rsidR="00F637A3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з</w:t>
            </w:r>
            <w:r w:rsidR="00F637A3" w:rsidRPr="00581B25">
              <w:rPr>
                <w:rFonts w:ascii="Arial" w:hAnsi="Arial" w:cs="Arial"/>
                <w:sz w:val="24"/>
                <w:szCs w:val="24"/>
              </w:rPr>
              <w:t>аместитель</w:t>
            </w:r>
            <w:r w:rsidRPr="00581B25">
              <w:rPr>
                <w:rFonts w:ascii="Arial" w:hAnsi="Arial" w:cs="Arial"/>
                <w:sz w:val="24"/>
                <w:szCs w:val="24"/>
              </w:rPr>
              <w:t xml:space="preserve"> председателя </w:t>
            </w:r>
            <w:r w:rsidR="00F637A3" w:rsidRPr="00581B25">
              <w:rPr>
                <w:rFonts w:ascii="Arial" w:hAnsi="Arial" w:cs="Arial"/>
                <w:sz w:val="24"/>
                <w:szCs w:val="24"/>
              </w:rPr>
              <w:t xml:space="preserve"> комиссии </w:t>
            </w:r>
          </w:p>
        </w:tc>
      </w:tr>
      <w:tr w:rsidR="00F637A3" w:rsidRPr="00581B25" w:rsidTr="00460C84">
        <w:tc>
          <w:tcPr>
            <w:tcW w:w="562" w:type="dxa"/>
          </w:tcPr>
          <w:p w:rsidR="00F637A3" w:rsidRPr="00581B25" w:rsidRDefault="00F637A3" w:rsidP="00F637A3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F637A3" w:rsidRPr="00581B25" w:rsidRDefault="00F637A3" w:rsidP="00F637A3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Начальник управления по организационной, кадровой работе и информационному обеспечению</w:t>
            </w:r>
            <w:r w:rsidR="00BC5972" w:rsidRPr="00581B25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 город Алексин</w:t>
            </w:r>
          </w:p>
        </w:tc>
        <w:tc>
          <w:tcPr>
            <w:tcW w:w="3238" w:type="dxa"/>
          </w:tcPr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972" w:rsidRPr="00581B25" w:rsidRDefault="00BC5972" w:rsidP="00BC5972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972" w:rsidRPr="00581B25" w:rsidRDefault="00BC5972" w:rsidP="00BC5972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7A3" w:rsidRPr="00581B25" w:rsidRDefault="00BC5972" w:rsidP="00BC5972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с</w:t>
            </w:r>
            <w:r w:rsidR="00F637A3" w:rsidRPr="00581B25">
              <w:rPr>
                <w:rFonts w:ascii="Arial" w:hAnsi="Arial" w:cs="Arial"/>
                <w:sz w:val="24"/>
                <w:szCs w:val="24"/>
              </w:rPr>
              <w:t>екретарь комиссии</w:t>
            </w:r>
          </w:p>
        </w:tc>
      </w:tr>
      <w:tr w:rsidR="00F637A3" w:rsidRPr="00581B25" w:rsidTr="00460C84">
        <w:tc>
          <w:tcPr>
            <w:tcW w:w="562" w:type="dxa"/>
          </w:tcPr>
          <w:p w:rsidR="00F637A3" w:rsidRPr="00581B25" w:rsidRDefault="00F637A3" w:rsidP="00F637A3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F637A3" w:rsidRPr="00581B25" w:rsidRDefault="00F637A3" w:rsidP="00F637A3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 xml:space="preserve">Начальник управления по бюджету и финансам администрации </w:t>
            </w:r>
            <w:r w:rsidR="00BC5972" w:rsidRPr="00581B2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Pr="00581B25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3238" w:type="dxa"/>
          </w:tcPr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7A3" w:rsidRPr="00581B25" w:rsidRDefault="00BC5972" w:rsidP="00BC5972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ч</w:t>
            </w:r>
            <w:r w:rsidR="00F637A3" w:rsidRPr="00581B25">
              <w:rPr>
                <w:rFonts w:ascii="Arial" w:hAnsi="Arial" w:cs="Arial"/>
                <w:sz w:val="24"/>
                <w:szCs w:val="24"/>
              </w:rPr>
              <w:t>лен комиссии</w:t>
            </w:r>
          </w:p>
        </w:tc>
      </w:tr>
      <w:tr w:rsidR="00F637A3" w:rsidRPr="00581B25" w:rsidTr="00460C84">
        <w:tc>
          <w:tcPr>
            <w:tcW w:w="562" w:type="dxa"/>
          </w:tcPr>
          <w:p w:rsidR="00F637A3" w:rsidRPr="00581B25" w:rsidRDefault="00F637A3" w:rsidP="00F637A3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F637A3" w:rsidRPr="00581B25" w:rsidRDefault="00F637A3" w:rsidP="00F637A3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 xml:space="preserve">Председатель комитета имущественных и земельных отношений </w:t>
            </w:r>
            <w:r w:rsidR="00BC5972" w:rsidRPr="00581B25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 город Алексин</w:t>
            </w:r>
          </w:p>
        </w:tc>
        <w:tc>
          <w:tcPr>
            <w:tcW w:w="3238" w:type="dxa"/>
          </w:tcPr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7A3" w:rsidRPr="00581B25" w:rsidRDefault="00BC5972" w:rsidP="00BC5972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ч</w:t>
            </w:r>
            <w:r w:rsidR="00F637A3" w:rsidRPr="00581B25">
              <w:rPr>
                <w:rFonts w:ascii="Arial" w:hAnsi="Arial" w:cs="Arial"/>
                <w:sz w:val="24"/>
                <w:szCs w:val="24"/>
              </w:rPr>
              <w:t>лен комиссии</w:t>
            </w:r>
          </w:p>
        </w:tc>
      </w:tr>
      <w:tr w:rsidR="00F637A3" w:rsidRPr="00581B25" w:rsidTr="00460C84">
        <w:tc>
          <w:tcPr>
            <w:tcW w:w="562" w:type="dxa"/>
          </w:tcPr>
          <w:p w:rsidR="00F637A3" w:rsidRPr="00581B25" w:rsidRDefault="00F637A3" w:rsidP="00F637A3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F637A3" w:rsidRPr="00581B25" w:rsidRDefault="00F637A3" w:rsidP="00F637A3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 xml:space="preserve">Председатель комитета архитектуры и градостроительства </w:t>
            </w:r>
            <w:r w:rsidR="00BC5972" w:rsidRPr="00581B25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 город Алексин</w:t>
            </w:r>
          </w:p>
        </w:tc>
        <w:tc>
          <w:tcPr>
            <w:tcW w:w="3238" w:type="dxa"/>
          </w:tcPr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7A3" w:rsidRPr="00581B25" w:rsidRDefault="00BC5972" w:rsidP="00BC5972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ч</w:t>
            </w:r>
            <w:r w:rsidR="00F637A3" w:rsidRPr="00581B25">
              <w:rPr>
                <w:rFonts w:ascii="Arial" w:hAnsi="Arial" w:cs="Arial"/>
                <w:sz w:val="24"/>
                <w:szCs w:val="24"/>
              </w:rPr>
              <w:t>лен комиссии</w:t>
            </w:r>
          </w:p>
        </w:tc>
      </w:tr>
      <w:tr w:rsidR="00F637A3" w:rsidRPr="00581B25" w:rsidTr="00460C84">
        <w:tc>
          <w:tcPr>
            <w:tcW w:w="562" w:type="dxa"/>
          </w:tcPr>
          <w:p w:rsidR="00F637A3" w:rsidRPr="00581B25" w:rsidRDefault="00F637A3" w:rsidP="00F637A3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F637A3" w:rsidRPr="00581B25" w:rsidRDefault="00F637A3" w:rsidP="00F637A3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 xml:space="preserve">Председатель комитета по культуре, молодежной политике и спорту </w:t>
            </w:r>
            <w:r w:rsidR="00BC5972" w:rsidRPr="00581B25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 город Алексин</w:t>
            </w:r>
          </w:p>
        </w:tc>
        <w:tc>
          <w:tcPr>
            <w:tcW w:w="3238" w:type="dxa"/>
          </w:tcPr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7A3" w:rsidRPr="00581B25" w:rsidRDefault="00BC5972" w:rsidP="00BC5972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ч</w:t>
            </w:r>
            <w:r w:rsidR="00F637A3" w:rsidRPr="00581B25">
              <w:rPr>
                <w:rFonts w:ascii="Arial" w:hAnsi="Arial" w:cs="Arial"/>
                <w:sz w:val="24"/>
                <w:szCs w:val="24"/>
              </w:rPr>
              <w:t>лен комиссии</w:t>
            </w:r>
          </w:p>
        </w:tc>
      </w:tr>
      <w:tr w:rsidR="00F637A3" w:rsidRPr="00581B25" w:rsidTr="00460C84">
        <w:tc>
          <w:tcPr>
            <w:tcW w:w="562" w:type="dxa"/>
          </w:tcPr>
          <w:p w:rsidR="00F637A3" w:rsidRPr="00581B25" w:rsidRDefault="00F637A3" w:rsidP="00F637A3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F637A3" w:rsidRPr="00581B25" w:rsidRDefault="00F637A3" w:rsidP="00BC5972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 xml:space="preserve">Начальник управления по вопросам жизнеобеспечения ГО и ЧС администрации </w:t>
            </w:r>
            <w:r w:rsidR="00BC5972" w:rsidRPr="00581B25">
              <w:rPr>
                <w:rFonts w:ascii="Arial" w:hAnsi="Arial" w:cs="Arial"/>
                <w:sz w:val="24"/>
                <w:szCs w:val="24"/>
              </w:rPr>
              <w:t>муниципального образования  город Алексин</w:t>
            </w:r>
          </w:p>
        </w:tc>
        <w:tc>
          <w:tcPr>
            <w:tcW w:w="3238" w:type="dxa"/>
          </w:tcPr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7A3" w:rsidRPr="00581B25" w:rsidRDefault="00BC5972" w:rsidP="00BC5972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ч</w:t>
            </w:r>
            <w:r w:rsidR="00F637A3" w:rsidRPr="00581B25">
              <w:rPr>
                <w:rFonts w:ascii="Arial" w:hAnsi="Arial" w:cs="Arial"/>
                <w:sz w:val="24"/>
                <w:szCs w:val="24"/>
              </w:rPr>
              <w:t>лен комиссии</w:t>
            </w:r>
          </w:p>
        </w:tc>
      </w:tr>
      <w:tr w:rsidR="00123DF9" w:rsidRPr="00581B25" w:rsidTr="00460C84">
        <w:tc>
          <w:tcPr>
            <w:tcW w:w="562" w:type="dxa"/>
          </w:tcPr>
          <w:p w:rsidR="00123DF9" w:rsidRPr="00581B25" w:rsidRDefault="00123DF9" w:rsidP="00F637A3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123DF9" w:rsidRPr="00581B25" w:rsidRDefault="00123DF9" w:rsidP="00BC5972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Депутат Собрания депутатов муниципального образования город Алексин</w:t>
            </w:r>
          </w:p>
        </w:tc>
        <w:tc>
          <w:tcPr>
            <w:tcW w:w="3238" w:type="dxa"/>
          </w:tcPr>
          <w:p w:rsidR="00123DF9" w:rsidRPr="00581B25" w:rsidRDefault="00123DF9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123DF9" w:rsidRPr="00581B25" w:rsidRDefault="00123DF9" w:rsidP="00F637A3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член комиссии</w:t>
            </w:r>
          </w:p>
        </w:tc>
      </w:tr>
      <w:tr w:rsidR="00F637A3" w:rsidRPr="00581B25" w:rsidTr="00460C84">
        <w:tc>
          <w:tcPr>
            <w:tcW w:w="562" w:type="dxa"/>
          </w:tcPr>
          <w:p w:rsidR="00F637A3" w:rsidRPr="00581B25" w:rsidRDefault="00F637A3" w:rsidP="00F637A3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F637A3" w:rsidRPr="00581B25" w:rsidRDefault="00F637A3" w:rsidP="00F637A3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Директор муниципального бюджетного учреждения культуры "Алексинский художественно-краеведческий музей"</w:t>
            </w:r>
          </w:p>
        </w:tc>
        <w:tc>
          <w:tcPr>
            <w:tcW w:w="3238" w:type="dxa"/>
          </w:tcPr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BC5972" w:rsidRPr="00581B25" w:rsidRDefault="00BC5972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7A3" w:rsidRPr="00581B25" w:rsidRDefault="00BC5972" w:rsidP="00BC5972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ч</w:t>
            </w:r>
            <w:r w:rsidR="00F637A3" w:rsidRPr="00581B25">
              <w:rPr>
                <w:rFonts w:ascii="Arial" w:hAnsi="Arial" w:cs="Arial"/>
                <w:sz w:val="24"/>
                <w:szCs w:val="24"/>
              </w:rPr>
              <w:t>лен комиссии</w:t>
            </w:r>
          </w:p>
        </w:tc>
      </w:tr>
      <w:tr w:rsidR="00F637A3" w:rsidRPr="00581B25" w:rsidTr="00460C84">
        <w:tc>
          <w:tcPr>
            <w:tcW w:w="562" w:type="dxa"/>
          </w:tcPr>
          <w:p w:rsidR="00F637A3" w:rsidRPr="00581B25" w:rsidRDefault="00F637A3" w:rsidP="00F637A3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F637A3" w:rsidRPr="00581B25" w:rsidRDefault="00FF324F" w:rsidP="00F637A3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Член Общественного совета муниципального образования город Алексин</w:t>
            </w:r>
          </w:p>
        </w:tc>
        <w:tc>
          <w:tcPr>
            <w:tcW w:w="3238" w:type="dxa"/>
          </w:tcPr>
          <w:p w:rsidR="00FF324F" w:rsidRPr="00581B25" w:rsidRDefault="00FF324F" w:rsidP="00F63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7A3" w:rsidRPr="00581B25" w:rsidRDefault="00FF324F" w:rsidP="00FF324F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ч</w:t>
            </w:r>
            <w:r w:rsidR="00F637A3" w:rsidRPr="00581B25">
              <w:rPr>
                <w:rFonts w:ascii="Arial" w:hAnsi="Arial" w:cs="Arial"/>
                <w:sz w:val="24"/>
                <w:szCs w:val="24"/>
              </w:rPr>
              <w:t>лен комиссии</w:t>
            </w:r>
          </w:p>
        </w:tc>
      </w:tr>
      <w:tr w:rsidR="00C628D4" w:rsidRPr="00581B25" w:rsidTr="00460C84">
        <w:tc>
          <w:tcPr>
            <w:tcW w:w="562" w:type="dxa"/>
          </w:tcPr>
          <w:p w:rsidR="00C628D4" w:rsidRPr="00581B25" w:rsidRDefault="00C628D4" w:rsidP="00F637A3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5" w:type="dxa"/>
          </w:tcPr>
          <w:p w:rsidR="00C628D4" w:rsidRPr="00581B25" w:rsidRDefault="00C628D4" w:rsidP="00C234DE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Член Общественного совета муниципального образования город Алексин</w:t>
            </w:r>
          </w:p>
        </w:tc>
        <w:tc>
          <w:tcPr>
            <w:tcW w:w="3238" w:type="dxa"/>
          </w:tcPr>
          <w:p w:rsidR="00C628D4" w:rsidRPr="00581B25" w:rsidRDefault="00C628D4" w:rsidP="00C234DE">
            <w:pPr>
              <w:rPr>
                <w:rFonts w:ascii="Arial" w:hAnsi="Arial" w:cs="Arial"/>
                <w:sz w:val="24"/>
                <w:szCs w:val="24"/>
              </w:rPr>
            </w:pPr>
          </w:p>
          <w:p w:rsidR="00C628D4" w:rsidRPr="00581B25" w:rsidRDefault="00C628D4" w:rsidP="00C234DE">
            <w:pPr>
              <w:rPr>
                <w:rFonts w:ascii="Arial" w:hAnsi="Arial" w:cs="Arial"/>
                <w:sz w:val="24"/>
                <w:szCs w:val="24"/>
              </w:rPr>
            </w:pPr>
            <w:r w:rsidRPr="00581B25">
              <w:rPr>
                <w:rFonts w:ascii="Arial" w:hAnsi="Arial" w:cs="Arial"/>
                <w:sz w:val="24"/>
                <w:szCs w:val="24"/>
              </w:rPr>
              <w:t>- член комиссии</w:t>
            </w:r>
          </w:p>
        </w:tc>
      </w:tr>
    </w:tbl>
    <w:p w:rsidR="0047444B" w:rsidRPr="00581B25" w:rsidRDefault="0047444B" w:rsidP="00FE7FFB">
      <w:pPr>
        <w:rPr>
          <w:rFonts w:ascii="Arial" w:hAnsi="Arial" w:cs="Arial"/>
          <w:sz w:val="24"/>
          <w:szCs w:val="24"/>
        </w:rPr>
      </w:pPr>
    </w:p>
    <w:p w:rsidR="00E53B0A" w:rsidRPr="00581B25" w:rsidRDefault="00E53B0A" w:rsidP="00FE7FFB">
      <w:pPr>
        <w:rPr>
          <w:rFonts w:ascii="Arial" w:hAnsi="Arial" w:cs="Arial"/>
          <w:sz w:val="24"/>
          <w:szCs w:val="24"/>
        </w:rPr>
      </w:pPr>
    </w:p>
    <w:p w:rsidR="00E53B0A" w:rsidRPr="00581B25" w:rsidRDefault="00E53B0A" w:rsidP="00FE7FFB">
      <w:pPr>
        <w:rPr>
          <w:rFonts w:ascii="Arial" w:hAnsi="Arial" w:cs="Arial"/>
          <w:sz w:val="24"/>
          <w:szCs w:val="24"/>
        </w:rPr>
      </w:pPr>
    </w:p>
    <w:p w:rsidR="0052757D" w:rsidRPr="00581B25" w:rsidRDefault="0052757D">
      <w:pPr>
        <w:rPr>
          <w:rFonts w:ascii="Arial" w:hAnsi="Arial" w:cs="Arial"/>
          <w:sz w:val="24"/>
          <w:szCs w:val="24"/>
        </w:rPr>
      </w:pPr>
    </w:p>
    <w:sectPr w:rsidR="0052757D" w:rsidRPr="00581B25" w:rsidSect="0047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020E"/>
    <w:multiLevelType w:val="hybridMultilevel"/>
    <w:tmpl w:val="1C0C5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3FA9"/>
    <w:rsid w:val="000025AB"/>
    <w:rsid w:val="00012872"/>
    <w:rsid w:val="00023C35"/>
    <w:rsid w:val="0003367A"/>
    <w:rsid w:val="00040FFF"/>
    <w:rsid w:val="00042496"/>
    <w:rsid w:val="00045AF7"/>
    <w:rsid w:val="00045B75"/>
    <w:rsid w:val="00046B7A"/>
    <w:rsid w:val="00052720"/>
    <w:rsid w:val="000533D3"/>
    <w:rsid w:val="00073B7A"/>
    <w:rsid w:val="00087F34"/>
    <w:rsid w:val="00097DFF"/>
    <w:rsid w:val="000C4331"/>
    <w:rsid w:val="000C7C7B"/>
    <w:rsid w:val="000D0BDD"/>
    <w:rsid w:val="000D1CC9"/>
    <w:rsid w:val="000E333B"/>
    <w:rsid w:val="000E64B6"/>
    <w:rsid w:val="001234ED"/>
    <w:rsid w:val="00123DF9"/>
    <w:rsid w:val="001341A7"/>
    <w:rsid w:val="00134251"/>
    <w:rsid w:val="00145B87"/>
    <w:rsid w:val="001471DC"/>
    <w:rsid w:val="00147CA2"/>
    <w:rsid w:val="00150EA5"/>
    <w:rsid w:val="00154195"/>
    <w:rsid w:val="00165DAD"/>
    <w:rsid w:val="00167E03"/>
    <w:rsid w:val="00180F01"/>
    <w:rsid w:val="00180FC4"/>
    <w:rsid w:val="0019006D"/>
    <w:rsid w:val="0019558D"/>
    <w:rsid w:val="001956F8"/>
    <w:rsid w:val="001A3785"/>
    <w:rsid w:val="001A533B"/>
    <w:rsid w:val="001A5365"/>
    <w:rsid w:val="001A5870"/>
    <w:rsid w:val="001B18D9"/>
    <w:rsid w:val="001B6BEF"/>
    <w:rsid w:val="001C433A"/>
    <w:rsid w:val="001D60CC"/>
    <w:rsid w:val="001E35E3"/>
    <w:rsid w:val="001F6624"/>
    <w:rsid w:val="00201AA9"/>
    <w:rsid w:val="0020660F"/>
    <w:rsid w:val="00214D89"/>
    <w:rsid w:val="002211EB"/>
    <w:rsid w:val="00242E35"/>
    <w:rsid w:val="00247D23"/>
    <w:rsid w:val="0026081E"/>
    <w:rsid w:val="0027673B"/>
    <w:rsid w:val="002769BF"/>
    <w:rsid w:val="0028248C"/>
    <w:rsid w:val="0029637B"/>
    <w:rsid w:val="002B1DFA"/>
    <w:rsid w:val="002C6B08"/>
    <w:rsid w:val="002E077C"/>
    <w:rsid w:val="002F457B"/>
    <w:rsid w:val="002F5C59"/>
    <w:rsid w:val="003033BA"/>
    <w:rsid w:val="00324072"/>
    <w:rsid w:val="00324444"/>
    <w:rsid w:val="00333394"/>
    <w:rsid w:val="00357138"/>
    <w:rsid w:val="00391413"/>
    <w:rsid w:val="00392E79"/>
    <w:rsid w:val="003A5B81"/>
    <w:rsid w:val="003B06CB"/>
    <w:rsid w:val="003D3DB5"/>
    <w:rsid w:val="00401B8F"/>
    <w:rsid w:val="00402E14"/>
    <w:rsid w:val="00405D6B"/>
    <w:rsid w:val="00406CB3"/>
    <w:rsid w:val="00410536"/>
    <w:rsid w:val="004321E8"/>
    <w:rsid w:val="00440743"/>
    <w:rsid w:val="00447B55"/>
    <w:rsid w:val="00457CA0"/>
    <w:rsid w:val="00460C84"/>
    <w:rsid w:val="004620DC"/>
    <w:rsid w:val="00471E9F"/>
    <w:rsid w:val="00472298"/>
    <w:rsid w:val="0047444B"/>
    <w:rsid w:val="0049115F"/>
    <w:rsid w:val="00495F6C"/>
    <w:rsid w:val="00496BDF"/>
    <w:rsid w:val="004A51CB"/>
    <w:rsid w:val="004A6631"/>
    <w:rsid w:val="004B1E60"/>
    <w:rsid w:val="004B3140"/>
    <w:rsid w:val="004B5D41"/>
    <w:rsid w:val="004C76A8"/>
    <w:rsid w:val="004D65F4"/>
    <w:rsid w:val="004F23FB"/>
    <w:rsid w:val="004F3B0D"/>
    <w:rsid w:val="0050234F"/>
    <w:rsid w:val="005055E9"/>
    <w:rsid w:val="005203A9"/>
    <w:rsid w:val="0052757D"/>
    <w:rsid w:val="00533FBB"/>
    <w:rsid w:val="005522B0"/>
    <w:rsid w:val="00553AD8"/>
    <w:rsid w:val="00557374"/>
    <w:rsid w:val="00557DAE"/>
    <w:rsid w:val="005606FD"/>
    <w:rsid w:val="00561D80"/>
    <w:rsid w:val="00570807"/>
    <w:rsid w:val="00581B25"/>
    <w:rsid w:val="00593032"/>
    <w:rsid w:val="00594AFC"/>
    <w:rsid w:val="00595825"/>
    <w:rsid w:val="005968F4"/>
    <w:rsid w:val="005B2095"/>
    <w:rsid w:val="005C36D3"/>
    <w:rsid w:val="005C52BC"/>
    <w:rsid w:val="005E2D56"/>
    <w:rsid w:val="005E6A6A"/>
    <w:rsid w:val="005F18D3"/>
    <w:rsid w:val="005F1E51"/>
    <w:rsid w:val="005F42E9"/>
    <w:rsid w:val="005F5D30"/>
    <w:rsid w:val="005F7862"/>
    <w:rsid w:val="00627A98"/>
    <w:rsid w:val="00632A10"/>
    <w:rsid w:val="00635E2A"/>
    <w:rsid w:val="00641F37"/>
    <w:rsid w:val="006567AA"/>
    <w:rsid w:val="006749CB"/>
    <w:rsid w:val="006824FF"/>
    <w:rsid w:val="006B1433"/>
    <w:rsid w:val="006B2827"/>
    <w:rsid w:val="006B47F4"/>
    <w:rsid w:val="006B60AD"/>
    <w:rsid w:val="006C2B20"/>
    <w:rsid w:val="006C517A"/>
    <w:rsid w:val="006D4E8E"/>
    <w:rsid w:val="006E35D6"/>
    <w:rsid w:val="006E5AAE"/>
    <w:rsid w:val="00701D0A"/>
    <w:rsid w:val="007048F7"/>
    <w:rsid w:val="00705233"/>
    <w:rsid w:val="00706DF1"/>
    <w:rsid w:val="00711AE5"/>
    <w:rsid w:val="0072098E"/>
    <w:rsid w:val="0073694B"/>
    <w:rsid w:val="00736BC5"/>
    <w:rsid w:val="0074758E"/>
    <w:rsid w:val="00776F3E"/>
    <w:rsid w:val="0077779A"/>
    <w:rsid w:val="00780272"/>
    <w:rsid w:val="00784F89"/>
    <w:rsid w:val="00790F5F"/>
    <w:rsid w:val="007A0916"/>
    <w:rsid w:val="007A2EEE"/>
    <w:rsid w:val="007A553A"/>
    <w:rsid w:val="007B5CA1"/>
    <w:rsid w:val="007C3FA8"/>
    <w:rsid w:val="007E3285"/>
    <w:rsid w:val="007F71A6"/>
    <w:rsid w:val="007F7BC0"/>
    <w:rsid w:val="0081449B"/>
    <w:rsid w:val="008162E2"/>
    <w:rsid w:val="00820CCA"/>
    <w:rsid w:val="00822EA8"/>
    <w:rsid w:val="0082694F"/>
    <w:rsid w:val="00834ABC"/>
    <w:rsid w:val="00840962"/>
    <w:rsid w:val="00842F68"/>
    <w:rsid w:val="0085677E"/>
    <w:rsid w:val="00856B40"/>
    <w:rsid w:val="00862B11"/>
    <w:rsid w:val="008677A4"/>
    <w:rsid w:val="00867A3A"/>
    <w:rsid w:val="00871438"/>
    <w:rsid w:val="008813C2"/>
    <w:rsid w:val="00883D78"/>
    <w:rsid w:val="00887AD7"/>
    <w:rsid w:val="00891A14"/>
    <w:rsid w:val="00893E6B"/>
    <w:rsid w:val="008A786C"/>
    <w:rsid w:val="008B41E5"/>
    <w:rsid w:val="008D1B1C"/>
    <w:rsid w:val="008D3079"/>
    <w:rsid w:val="008D3DA4"/>
    <w:rsid w:val="008D6502"/>
    <w:rsid w:val="008E0811"/>
    <w:rsid w:val="008E13A9"/>
    <w:rsid w:val="008F1E3B"/>
    <w:rsid w:val="008F5F50"/>
    <w:rsid w:val="00913231"/>
    <w:rsid w:val="009156CF"/>
    <w:rsid w:val="00927F5A"/>
    <w:rsid w:val="00936FF4"/>
    <w:rsid w:val="00950E6F"/>
    <w:rsid w:val="00951AD8"/>
    <w:rsid w:val="00972298"/>
    <w:rsid w:val="009A7E84"/>
    <w:rsid w:val="009B2FC7"/>
    <w:rsid w:val="009E240C"/>
    <w:rsid w:val="00A05285"/>
    <w:rsid w:val="00A16553"/>
    <w:rsid w:val="00A23436"/>
    <w:rsid w:val="00A25419"/>
    <w:rsid w:val="00A31D91"/>
    <w:rsid w:val="00A3324D"/>
    <w:rsid w:val="00A33903"/>
    <w:rsid w:val="00A45623"/>
    <w:rsid w:val="00A45CCF"/>
    <w:rsid w:val="00A5235F"/>
    <w:rsid w:val="00A564F7"/>
    <w:rsid w:val="00A57510"/>
    <w:rsid w:val="00A60147"/>
    <w:rsid w:val="00A64927"/>
    <w:rsid w:val="00A66DA8"/>
    <w:rsid w:val="00A93FA9"/>
    <w:rsid w:val="00A94B34"/>
    <w:rsid w:val="00A97886"/>
    <w:rsid w:val="00AA1C6F"/>
    <w:rsid w:val="00AC1BD2"/>
    <w:rsid w:val="00AE3C46"/>
    <w:rsid w:val="00B018F2"/>
    <w:rsid w:val="00B1249E"/>
    <w:rsid w:val="00B16EC4"/>
    <w:rsid w:val="00B24A7F"/>
    <w:rsid w:val="00B30083"/>
    <w:rsid w:val="00B306BE"/>
    <w:rsid w:val="00B30733"/>
    <w:rsid w:val="00B40623"/>
    <w:rsid w:val="00B40D22"/>
    <w:rsid w:val="00B4375D"/>
    <w:rsid w:val="00B46973"/>
    <w:rsid w:val="00B51D79"/>
    <w:rsid w:val="00B5276E"/>
    <w:rsid w:val="00B615FC"/>
    <w:rsid w:val="00B623AB"/>
    <w:rsid w:val="00B65907"/>
    <w:rsid w:val="00B66EF8"/>
    <w:rsid w:val="00B83543"/>
    <w:rsid w:val="00BA0AB5"/>
    <w:rsid w:val="00BB2564"/>
    <w:rsid w:val="00BC5972"/>
    <w:rsid w:val="00BD1E78"/>
    <w:rsid w:val="00BD3EA1"/>
    <w:rsid w:val="00BE3D4F"/>
    <w:rsid w:val="00BF1DAF"/>
    <w:rsid w:val="00C02DB1"/>
    <w:rsid w:val="00C031E7"/>
    <w:rsid w:val="00C0397A"/>
    <w:rsid w:val="00C46541"/>
    <w:rsid w:val="00C503B4"/>
    <w:rsid w:val="00C52199"/>
    <w:rsid w:val="00C568A4"/>
    <w:rsid w:val="00C628D4"/>
    <w:rsid w:val="00C648DB"/>
    <w:rsid w:val="00C91ED8"/>
    <w:rsid w:val="00C976E0"/>
    <w:rsid w:val="00CA2B46"/>
    <w:rsid w:val="00CA7B7A"/>
    <w:rsid w:val="00CB4966"/>
    <w:rsid w:val="00CC271B"/>
    <w:rsid w:val="00CC2C18"/>
    <w:rsid w:val="00CD0CA1"/>
    <w:rsid w:val="00CD11B7"/>
    <w:rsid w:val="00CE711B"/>
    <w:rsid w:val="00CF7709"/>
    <w:rsid w:val="00D00BCF"/>
    <w:rsid w:val="00D0768E"/>
    <w:rsid w:val="00D12FFF"/>
    <w:rsid w:val="00D15EB8"/>
    <w:rsid w:val="00D22F20"/>
    <w:rsid w:val="00D23B22"/>
    <w:rsid w:val="00D2441C"/>
    <w:rsid w:val="00D45036"/>
    <w:rsid w:val="00D60A35"/>
    <w:rsid w:val="00D6452D"/>
    <w:rsid w:val="00D675EB"/>
    <w:rsid w:val="00D754A0"/>
    <w:rsid w:val="00D80998"/>
    <w:rsid w:val="00D90369"/>
    <w:rsid w:val="00D917BE"/>
    <w:rsid w:val="00D976C2"/>
    <w:rsid w:val="00DE275D"/>
    <w:rsid w:val="00DE576B"/>
    <w:rsid w:val="00E0113B"/>
    <w:rsid w:val="00E017E9"/>
    <w:rsid w:val="00E04C75"/>
    <w:rsid w:val="00E07E73"/>
    <w:rsid w:val="00E17C13"/>
    <w:rsid w:val="00E22FCE"/>
    <w:rsid w:val="00E275E3"/>
    <w:rsid w:val="00E27BD2"/>
    <w:rsid w:val="00E32828"/>
    <w:rsid w:val="00E3311E"/>
    <w:rsid w:val="00E34F56"/>
    <w:rsid w:val="00E41251"/>
    <w:rsid w:val="00E45638"/>
    <w:rsid w:val="00E53B0A"/>
    <w:rsid w:val="00E56E46"/>
    <w:rsid w:val="00E71668"/>
    <w:rsid w:val="00E7265E"/>
    <w:rsid w:val="00E86AE2"/>
    <w:rsid w:val="00EA050D"/>
    <w:rsid w:val="00EA0DFC"/>
    <w:rsid w:val="00EA3C3F"/>
    <w:rsid w:val="00EA484B"/>
    <w:rsid w:val="00EA78ED"/>
    <w:rsid w:val="00EB6981"/>
    <w:rsid w:val="00EC0D7C"/>
    <w:rsid w:val="00ED3D22"/>
    <w:rsid w:val="00EE5C83"/>
    <w:rsid w:val="00EF08BF"/>
    <w:rsid w:val="00EF3EA4"/>
    <w:rsid w:val="00EF492C"/>
    <w:rsid w:val="00F01DE0"/>
    <w:rsid w:val="00F0285B"/>
    <w:rsid w:val="00F12FB8"/>
    <w:rsid w:val="00F21912"/>
    <w:rsid w:val="00F26C8E"/>
    <w:rsid w:val="00F30B20"/>
    <w:rsid w:val="00F51B5F"/>
    <w:rsid w:val="00F637A3"/>
    <w:rsid w:val="00F64596"/>
    <w:rsid w:val="00F71162"/>
    <w:rsid w:val="00F7699A"/>
    <w:rsid w:val="00F86189"/>
    <w:rsid w:val="00F91A6E"/>
    <w:rsid w:val="00FA4D05"/>
    <w:rsid w:val="00FB5023"/>
    <w:rsid w:val="00FB69EF"/>
    <w:rsid w:val="00FB7807"/>
    <w:rsid w:val="00FC40C8"/>
    <w:rsid w:val="00FC5435"/>
    <w:rsid w:val="00FD1AD5"/>
    <w:rsid w:val="00FE7FFB"/>
    <w:rsid w:val="00FF25EB"/>
    <w:rsid w:val="00FF324F"/>
    <w:rsid w:val="00FF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7A98"/>
    <w:pPr>
      <w:ind w:left="720"/>
      <w:contextualSpacing/>
    </w:pPr>
  </w:style>
  <w:style w:type="paragraph" w:customStyle="1" w:styleId="a7">
    <w:name w:val="Знак Знак Знак Знак Знак Знак Знак"/>
    <w:basedOn w:val="a"/>
    <w:rsid w:val="00D917B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1"/>
    <w:basedOn w:val="a"/>
    <w:rsid w:val="00D917BE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AC0E-9F93-457A-8A29-92C1CF69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user117-2</cp:lastModifiedBy>
  <cp:revision>5</cp:revision>
  <cp:lastPrinted>2017-06-01T13:01:00Z</cp:lastPrinted>
  <dcterms:created xsi:type="dcterms:W3CDTF">2018-04-24T11:21:00Z</dcterms:created>
  <dcterms:modified xsi:type="dcterms:W3CDTF">2018-05-03T13:39:00Z</dcterms:modified>
</cp:coreProperties>
</file>