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46"/>
        <w:tblW w:w="9750" w:type="dxa"/>
        <w:tblLayout w:type="fixed"/>
        <w:tblLook w:val="04A0"/>
      </w:tblPr>
      <w:tblGrid>
        <w:gridCol w:w="9750"/>
      </w:tblGrid>
      <w:tr w:rsidR="009E292F" w:rsidRPr="009E292F" w:rsidTr="009E292F">
        <w:tc>
          <w:tcPr>
            <w:tcW w:w="9750" w:type="dxa"/>
            <w:hideMark/>
          </w:tcPr>
          <w:p w:rsidR="009E292F" w:rsidRPr="009E292F" w:rsidRDefault="009E292F" w:rsidP="009E292F">
            <w:pPr>
              <w:widowControl w:val="0"/>
              <w:jc w:val="center"/>
              <w:rPr>
                <w:rFonts w:ascii="Arial" w:eastAsia="Andale Sans UI" w:hAnsi="Arial" w:cs="Arial"/>
                <w:b/>
                <w:kern w:val="2"/>
                <w:sz w:val="32"/>
                <w:szCs w:val="32"/>
                <w:lang w:bidi="hi-IN"/>
              </w:rPr>
            </w:pPr>
            <w:r w:rsidRPr="009E292F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9E292F" w:rsidRPr="009E292F" w:rsidTr="009E292F">
        <w:tc>
          <w:tcPr>
            <w:tcW w:w="9750" w:type="dxa"/>
            <w:hideMark/>
          </w:tcPr>
          <w:p w:rsidR="009E292F" w:rsidRPr="009E292F" w:rsidRDefault="009E292F" w:rsidP="009E292F">
            <w:pPr>
              <w:widowControl w:val="0"/>
              <w:jc w:val="center"/>
              <w:rPr>
                <w:rFonts w:ascii="Arial" w:eastAsia="Andale Sans UI" w:hAnsi="Arial" w:cs="Arial"/>
                <w:b/>
                <w:kern w:val="2"/>
                <w:sz w:val="32"/>
                <w:szCs w:val="32"/>
                <w:lang w:bidi="hi-IN"/>
              </w:rPr>
            </w:pPr>
            <w:r w:rsidRPr="009E292F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ГОРОД АЛЕКСИН</w:t>
            </w:r>
          </w:p>
        </w:tc>
      </w:tr>
      <w:tr w:rsidR="009E292F" w:rsidRPr="009E292F" w:rsidTr="009E292F">
        <w:tc>
          <w:tcPr>
            <w:tcW w:w="9750" w:type="dxa"/>
          </w:tcPr>
          <w:p w:rsidR="009E292F" w:rsidRPr="009E292F" w:rsidRDefault="009E292F" w:rsidP="009E292F">
            <w:pPr>
              <w:jc w:val="center"/>
              <w:rPr>
                <w:rFonts w:ascii="Arial" w:eastAsia="Calibri" w:hAnsi="Arial" w:cs="Arial"/>
                <w:b/>
                <w:kern w:val="2"/>
                <w:sz w:val="32"/>
                <w:szCs w:val="32"/>
                <w:lang w:bidi="hi-IN"/>
              </w:rPr>
            </w:pPr>
            <w:r w:rsidRPr="009E292F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9E292F" w:rsidRPr="009E292F" w:rsidRDefault="009E292F" w:rsidP="009E292F">
            <w:pPr>
              <w:widowControl w:val="0"/>
              <w:jc w:val="both"/>
              <w:rPr>
                <w:rFonts w:ascii="Arial" w:eastAsia="Andale Sans UI" w:hAnsi="Arial" w:cs="Arial"/>
                <w:b/>
                <w:kern w:val="2"/>
                <w:sz w:val="32"/>
                <w:szCs w:val="32"/>
                <w:lang w:bidi="hi-IN"/>
              </w:rPr>
            </w:pPr>
          </w:p>
        </w:tc>
      </w:tr>
      <w:tr w:rsidR="009E292F" w:rsidRPr="009E292F" w:rsidTr="009E292F">
        <w:tc>
          <w:tcPr>
            <w:tcW w:w="9750" w:type="dxa"/>
            <w:hideMark/>
          </w:tcPr>
          <w:p w:rsidR="009E292F" w:rsidRPr="009E292F" w:rsidRDefault="009E292F" w:rsidP="009E292F">
            <w:pPr>
              <w:widowControl w:val="0"/>
              <w:jc w:val="center"/>
              <w:rPr>
                <w:rFonts w:ascii="Arial" w:eastAsia="Andale Sans UI" w:hAnsi="Arial" w:cs="Arial"/>
                <w:b/>
                <w:kern w:val="2"/>
                <w:sz w:val="32"/>
                <w:szCs w:val="32"/>
                <w:lang w:bidi="hi-IN"/>
              </w:rPr>
            </w:pPr>
            <w:r w:rsidRPr="009E292F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9E292F" w:rsidRPr="009E292F" w:rsidTr="009E292F">
        <w:tc>
          <w:tcPr>
            <w:tcW w:w="9750" w:type="dxa"/>
            <w:hideMark/>
          </w:tcPr>
          <w:p w:rsidR="009E292F" w:rsidRPr="009E292F" w:rsidRDefault="009E292F" w:rsidP="009E292F">
            <w:pPr>
              <w:widowControl w:val="0"/>
              <w:jc w:val="center"/>
              <w:rPr>
                <w:rFonts w:ascii="Arial" w:eastAsia="Andale Sans UI" w:hAnsi="Arial" w:cs="Arial"/>
                <w:b/>
                <w:kern w:val="2"/>
                <w:sz w:val="32"/>
                <w:szCs w:val="32"/>
                <w:lang w:bidi="hi-IN"/>
              </w:rPr>
            </w:pPr>
            <w:r w:rsidRPr="009E292F">
              <w:rPr>
                <w:rFonts w:ascii="Arial" w:hAnsi="Arial" w:cs="Arial"/>
                <w:b/>
                <w:sz w:val="32"/>
                <w:szCs w:val="32"/>
              </w:rPr>
              <w:t>от 29 января 2025 г. № 81</w:t>
            </w:r>
          </w:p>
        </w:tc>
      </w:tr>
    </w:tbl>
    <w:p w:rsidR="009473BC" w:rsidRPr="009E292F" w:rsidRDefault="009473BC">
      <w:pPr>
        <w:rPr>
          <w:rFonts w:ascii="Arial" w:hAnsi="Arial" w:cs="Arial"/>
          <w:b/>
          <w:sz w:val="24"/>
          <w:szCs w:val="24"/>
        </w:rPr>
      </w:pPr>
    </w:p>
    <w:p w:rsidR="00DD30F7" w:rsidRPr="009E292F" w:rsidRDefault="00DD30F7">
      <w:pPr>
        <w:rPr>
          <w:rFonts w:ascii="Arial" w:hAnsi="Arial" w:cs="Arial"/>
          <w:b/>
          <w:sz w:val="24"/>
          <w:szCs w:val="24"/>
        </w:rPr>
      </w:pPr>
    </w:p>
    <w:p w:rsidR="00D466D0" w:rsidRPr="009E292F" w:rsidRDefault="009E292F" w:rsidP="000E64B4">
      <w:pPr>
        <w:jc w:val="center"/>
        <w:rPr>
          <w:rFonts w:ascii="Arial" w:hAnsi="Arial" w:cs="Arial"/>
          <w:b/>
          <w:sz w:val="32"/>
          <w:szCs w:val="32"/>
        </w:rPr>
      </w:pPr>
      <w:r w:rsidRPr="009E292F">
        <w:rPr>
          <w:rFonts w:ascii="Arial" w:hAnsi="Arial" w:cs="Arial"/>
          <w:b/>
          <w:sz w:val="32"/>
          <w:szCs w:val="32"/>
        </w:rPr>
        <w:t>О ПЕРЕЧНЕ МЕСТ ПРОВЕДЕНИЯ ЯРМАРОК НА ТЕРРИТОРИИ МУНИЦИПАЛЬНОГО ОБРАЗОВАНИЯ ГОРОД АЛЕКСИН В 2025 ГОДУ</w:t>
      </w:r>
    </w:p>
    <w:p w:rsidR="000E64B4" w:rsidRPr="009E292F" w:rsidRDefault="000E64B4" w:rsidP="000E64B4">
      <w:pPr>
        <w:jc w:val="center"/>
        <w:rPr>
          <w:rFonts w:ascii="Arial" w:hAnsi="Arial" w:cs="Arial"/>
          <w:b/>
          <w:sz w:val="24"/>
          <w:szCs w:val="24"/>
        </w:rPr>
      </w:pPr>
    </w:p>
    <w:p w:rsidR="000E64B4" w:rsidRPr="009E292F" w:rsidRDefault="000E64B4" w:rsidP="000E64B4">
      <w:pPr>
        <w:jc w:val="center"/>
        <w:rPr>
          <w:rFonts w:ascii="Arial" w:hAnsi="Arial" w:cs="Arial"/>
          <w:b/>
          <w:sz w:val="24"/>
          <w:szCs w:val="24"/>
        </w:rPr>
      </w:pPr>
    </w:p>
    <w:p w:rsidR="008E726E" w:rsidRPr="009E292F" w:rsidRDefault="008E726E" w:rsidP="009E29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 xml:space="preserve">В соответствии с Федеральным законом от 28 декабря 2009 года № 381-ФЗ «Об основах государственного регулировании торговой деятельности в Российской Федерации», постановлением Правительства Тульской области от 30.12.2022 </w:t>
      </w:r>
      <w:r w:rsidR="00D466D0" w:rsidRPr="009E292F">
        <w:rPr>
          <w:rFonts w:ascii="Arial" w:hAnsi="Arial" w:cs="Arial"/>
          <w:sz w:val="24"/>
          <w:szCs w:val="24"/>
        </w:rPr>
        <w:t xml:space="preserve">       </w:t>
      </w:r>
      <w:r w:rsidRPr="009E292F">
        <w:rPr>
          <w:rFonts w:ascii="Arial" w:hAnsi="Arial" w:cs="Arial"/>
          <w:sz w:val="24"/>
          <w:szCs w:val="24"/>
        </w:rPr>
        <w:t>№ 902 «Об утверждении порядка органи</w:t>
      </w:r>
      <w:r w:rsidR="00D466D0" w:rsidRPr="009E292F">
        <w:rPr>
          <w:rFonts w:ascii="Arial" w:hAnsi="Arial" w:cs="Arial"/>
          <w:sz w:val="24"/>
          <w:szCs w:val="24"/>
        </w:rPr>
        <w:t xml:space="preserve">зации ярмарок и продажи товаров </w:t>
      </w:r>
      <w:r w:rsidRPr="009E292F">
        <w:rPr>
          <w:rFonts w:ascii="Arial" w:hAnsi="Arial" w:cs="Arial"/>
          <w:sz w:val="24"/>
          <w:szCs w:val="24"/>
        </w:rPr>
        <w:t>(выполнения работ, оказания услуг) на них», на основании Устава муниципального образования город Алексин:</w:t>
      </w:r>
    </w:p>
    <w:p w:rsidR="00052A0B" w:rsidRPr="009E292F" w:rsidRDefault="00052A0B" w:rsidP="009E292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>1.Утвердить перечень мест проведения ярмарок на территории муниципального образования город Алексин в 2025 году (приложение).</w:t>
      </w:r>
    </w:p>
    <w:p w:rsidR="00125215" w:rsidRPr="009E292F" w:rsidRDefault="00052A0B" w:rsidP="009E292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>2</w:t>
      </w:r>
      <w:r w:rsidR="00125215" w:rsidRPr="009E292F">
        <w:rPr>
          <w:rFonts w:ascii="Arial" w:hAnsi="Arial" w:cs="Arial"/>
          <w:sz w:val="24"/>
          <w:szCs w:val="24"/>
        </w:rPr>
        <w:t>.</w:t>
      </w:r>
      <w:r w:rsidR="001845FD" w:rsidRPr="009E292F">
        <w:rPr>
          <w:rFonts w:ascii="Arial" w:hAnsi="Arial" w:cs="Arial"/>
          <w:sz w:val="24"/>
          <w:szCs w:val="24"/>
        </w:rPr>
        <w:t>Признать утратившим силу постановление администрации муниципального образования город Алексин от 08.02.2024  № 274 «О перечне мест проведения ярмарок  на территории муниципального образования  город Алексин</w:t>
      </w:r>
      <w:r w:rsidR="00100F1F" w:rsidRPr="009E292F">
        <w:rPr>
          <w:rFonts w:ascii="Arial" w:hAnsi="Arial" w:cs="Arial"/>
          <w:sz w:val="24"/>
          <w:szCs w:val="24"/>
        </w:rPr>
        <w:t xml:space="preserve"> в 2024 году</w:t>
      </w:r>
      <w:r w:rsidR="001845FD" w:rsidRPr="009E292F">
        <w:rPr>
          <w:rFonts w:ascii="Arial" w:hAnsi="Arial" w:cs="Arial"/>
          <w:sz w:val="24"/>
          <w:szCs w:val="24"/>
        </w:rPr>
        <w:t>»</w:t>
      </w:r>
    </w:p>
    <w:p w:rsidR="008E726E" w:rsidRPr="009E292F" w:rsidRDefault="00100F1F" w:rsidP="009E292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>3.</w:t>
      </w:r>
      <w:r w:rsidR="008E726E" w:rsidRPr="009E292F">
        <w:rPr>
          <w:rFonts w:ascii="Arial" w:hAnsi="Arial" w:cs="Arial"/>
          <w:sz w:val="24"/>
          <w:szCs w:val="24"/>
        </w:rPr>
        <w:t xml:space="preserve">Управлению по организационной работе и информационному обеспечению (Панина Ю.А.) в течение 10 дней со дня принятия настоящего Постановления </w:t>
      </w:r>
      <w:proofErr w:type="gramStart"/>
      <w:r w:rsidR="008E726E" w:rsidRPr="009E292F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8E726E" w:rsidRPr="009E292F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город Алексин в информационно-телекоммуникационной сети «Интернет».</w:t>
      </w:r>
    </w:p>
    <w:p w:rsidR="008E726E" w:rsidRPr="009E292F" w:rsidRDefault="00100F1F" w:rsidP="009E292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>4</w:t>
      </w:r>
      <w:r w:rsidR="008E726E" w:rsidRPr="009E292F">
        <w:rPr>
          <w:rFonts w:ascii="Arial" w:hAnsi="Arial" w:cs="Arial"/>
          <w:sz w:val="24"/>
          <w:szCs w:val="24"/>
        </w:rPr>
        <w:t>.</w:t>
      </w:r>
      <w:r w:rsidR="0083605C" w:rsidRPr="009E292F">
        <w:rPr>
          <w:rFonts w:ascii="Arial" w:hAnsi="Arial" w:cs="Arial"/>
          <w:sz w:val="24"/>
          <w:szCs w:val="24"/>
        </w:rPr>
        <w:t xml:space="preserve"> </w:t>
      </w:r>
      <w:r w:rsidR="008E726E" w:rsidRPr="009E292F">
        <w:rPr>
          <w:rFonts w:ascii="Arial" w:hAnsi="Arial" w:cs="Arial"/>
          <w:sz w:val="24"/>
          <w:szCs w:val="24"/>
        </w:rPr>
        <w:t>Управлению делопроизводства (</w:t>
      </w:r>
      <w:r w:rsidR="00852977" w:rsidRPr="009E292F">
        <w:rPr>
          <w:rFonts w:ascii="Arial" w:hAnsi="Arial" w:cs="Arial"/>
          <w:sz w:val="24"/>
          <w:szCs w:val="24"/>
        </w:rPr>
        <w:t>Ворогущина О.Е.</w:t>
      </w:r>
      <w:r w:rsidR="008E726E" w:rsidRPr="009E292F">
        <w:rPr>
          <w:rFonts w:ascii="Arial" w:hAnsi="Arial" w:cs="Arial"/>
          <w:sz w:val="24"/>
          <w:szCs w:val="24"/>
        </w:rPr>
        <w:t xml:space="preserve">), комитету по культуре, молодежной политике и спорту (Зайцева В.В.), управлению по работе с сельскими территориями (Селезнева А.М.)  в течение 10 дней со дня принятия настоящего постановления </w:t>
      </w:r>
      <w:proofErr w:type="gramStart"/>
      <w:r w:rsidR="008E726E" w:rsidRPr="009E292F">
        <w:rPr>
          <w:rFonts w:ascii="Arial" w:hAnsi="Arial" w:cs="Arial"/>
          <w:sz w:val="24"/>
          <w:szCs w:val="24"/>
        </w:rPr>
        <w:t>разместить постановление</w:t>
      </w:r>
      <w:proofErr w:type="gramEnd"/>
      <w:r w:rsidR="008E726E" w:rsidRPr="009E292F">
        <w:rPr>
          <w:rFonts w:ascii="Arial" w:hAnsi="Arial" w:cs="Arial"/>
          <w:sz w:val="24"/>
          <w:szCs w:val="24"/>
        </w:rPr>
        <w:t xml:space="preserve"> в местах для официального обнародования муниципальных правовых актов муниципального образования город Алексин.</w:t>
      </w:r>
    </w:p>
    <w:p w:rsidR="00511D55" w:rsidRPr="009E292F" w:rsidRDefault="00100F1F" w:rsidP="009E292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>5</w:t>
      </w:r>
      <w:r w:rsidR="008E726E" w:rsidRPr="009E292F">
        <w:rPr>
          <w:rFonts w:ascii="Arial" w:hAnsi="Arial" w:cs="Arial"/>
          <w:sz w:val="24"/>
          <w:szCs w:val="24"/>
        </w:rPr>
        <w:t>.</w:t>
      </w:r>
      <w:r w:rsidR="0083605C" w:rsidRPr="009E292F">
        <w:rPr>
          <w:rFonts w:ascii="Arial" w:hAnsi="Arial" w:cs="Arial"/>
          <w:sz w:val="24"/>
          <w:szCs w:val="24"/>
        </w:rPr>
        <w:t xml:space="preserve"> </w:t>
      </w:r>
      <w:r w:rsidR="008E726E" w:rsidRPr="009E292F">
        <w:rPr>
          <w:rFonts w:ascii="Arial" w:hAnsi="Arial" w:cs="Arial"/>
          <w:sz w:val="24"/>
          <w:szCs w:val="24"/>
        </w:rPr>
        <w:t>Постановление вступает в силу со дня официального обнародования.</w:t>
      </w:r>
    </w:p>
    <w:p w:rsidR="000E64B4" w:rsidRDefault="000E64B4" w:rsidP="009E292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E292F" w:rsidRDefault="009E292F" w:rsidP="009E292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E292F" w:rsidRDefault="009E292F" w:rsidP="009E292F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9E292F" w:rsidRPr="009E292F" w:rsidRDefault="009E292F" w:rsidP="009E292F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 xml:space="preserve">Глава администрации </w:t>
      </w:r>
    </w:p>
    <w:p w:rsidR="009E292F" w:rsidRPr="009E292F" w:rsidRDefault="009E292F" w:rsidP="009E292F">
      <w:pPr>
        <w:snapToGrid w:val="0"/>
        <w:jc w:val="right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E292F" w:rsidRPr="009E292F" w:rsidRDefault="009E292F" w:rsidP="009E292F">
      <w:pPr>
        <w:tabs>
          <w:tab w:val="left" w:pos="709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>город Алексин</w:t>
      </w:r>
    </w:p>
    <w:p w:rsidR="009E292F" w:rsidRPr="009E292F" w:rsidRDefault="009E292F" w:rsidP="009E292F">
      <w:pPr>
        <w:tabs>
          <w:tab w:val="left" w:pos="709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>П.Е. Фёдоров</w:t>
      </w:r>
    </w:p>
    <w:p w:rsidR="000E64B4" w:rsidRPr="009E292F" w:rsidRDefault="000E64B4" w:rsidP="000E64B4">
      <w:pPr>
        <w:tabs>
          <w:tab w:val="left" w:pos="709"/>
        </w:tabs>
        <w:ind w:left="-142" w:firstLine="862"/>
        <w:jc w:val="both"/>
        <w:rPr>
          <w:rFonts w:ascii="Arial" w:hAnsi="Arial" w:cs="Arial"/>
          <w:sz w:val="24"/>
          <w:szCs w:val="24"/>
        </w:rPr>
      </w:pPr>
    </w:p>
    <w:p w:rsidR="004165D4" w:rsidRPr="009E292F" w:rsidRDefault="004165D4" w:rsidP="001B4073">
      <w:pPr>
        <w:jc w:val="right"/>
        <w:rPr>
          <w:rFonts w:ascii="Arial" w:hAnsi="Arial" w:cs="Arial"/>
          <w:b/>
          <w:sz w:val="24"/>
          <w:szCs w:val="24"/>
        </w:rPr>
      </w:pPr>
    </w:p>
    <w:p w:rsidR="004165D4" w:rsidRPr="009E292F" w:rsidRDefault="004165D4" w:rsidP="001B4073">
      <w:pPr>
        <w:jc w:val="right"/>
        <w:rPr>
          <w:rFonts w:ascii="Arial" w:hAnsi="Arial" w:cs="Arial"/>
          <w:b/>
          <w:sz w:val="24"/>
          <w:szCs w:val="24"/>
        </w:rPr>
      </w:pPr>
    </w:p>
    <w:p w:rsidR="001B4073" w:rsidRPr="009E292F" w:rsidRDefault="001B4073" w:rsidP="009E292F">
      <w:pPr>
        <w:jc w:val="right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>Приложение</w:t>
      </w:r>
    </w:p>
    <w:p w:rsidR="001B4073" w:rsidRPr="009E292F" w:rsidRDefault="001B4073" w:rsidP="009E292F">
      <w:pPr>
        <w:jc w:val="right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>к распоряжению</w:t>
      </w:r>
    </w:p>
    <w:p w:rsidR="001B4073" w:rsidRPr="009E292F" w:rsidRDefault="001B4073" w:rsidP="009E292F">
      <w:pPr>
        <w:jc w:val="right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9E292F">
        <w:rPr>
          <w:rFonts w:ascii="Arial" w:hAnsi="Arial" w:cs="Arial"/>
          <w:sz w:val="24"/>
          <w:szCs w:val="24"/>
        </w:rPr>
        <w:t>муниципального</w:t>
      </w:r>
      <w:proofErr w:type="gramEnd"/>
    </w:p>
    <w:p w:rsidR="001B4073" w:rsidRPr="009E292F" w:rsidRDefault="001B4073" w:rsidP="009E292F">
      <w:pPr>
        <w:jc w:val="right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t>образования город Алексин</w:t>
      </w:r>
    </w:p>
    <w:p w:rsidR="001B4073" w:rsidRPr="009E292F" w:rsidRDefault="001B4073" w:rsidP="009E292F">
      <w:pPr>
        <w:jc w:val="right"/>
        <w:rPr>
          <w:rFonts w:ascii="Arial" w:hAnsi="Arial" w:cs="Arial"/>
          <w:sz w:val="24"/>
          <w:szCs w:val="24"/>
        </w:rPr>
      </w:pPr>
      <w:r w:rsidRPr="009E292F">
        <w:rPr>
          <w:rFonts w:ascii="Arial" w:hAnsi="Arial" w:cs="Arial"/>
          <w:sz w:val="24"/>
          <w:szCs w:val="24"/>
        </w:rPr>
        <w:lastRenderedPageBreak/>
        <w:t xml:space="preserve">от </w:t>
      </w:r>
      <w:r w:rsidR="009E292F">
        <w:rPr>
          <w:rFonts w:ascii="Arial" w:hAnsi="Arial" w:cs="Arial"/>
          <w:sz w:val="24"/>
          <w:szCs w:val="24"/>
        </w:rPr>
        <w:t xml:space="preserve">29.01.2025 </w:t>
      </w:r>
      <w:r w:rsidRPr="009E292F">
        <w:rPr>
          <w:rFonts w:ascii="Arial" w:hAnsi="Arial" w:cs="Arial"/>
          <w:sz w:val="24"/>
          <w:szCs w:val="24"/>
        </w:rPr>
        <w:t>№</w:t>
      </w:r>
      <w:r w:rsidR="009E292F">
        <w:rPr>
          <w:rFonts w:ascii="Arial" w:hAnsi="Arial" w:cs="Arial"/>
          <w:sz w:val="24"/>
          <w:szCs w:val="24"/>
        </w:rPr>
        <w:t xml:space="preserve"> 81</w:t>
      </w:r>
    </w:p>
    <w:p w:rsidR="001B4073" w:rsidRPr="009E292F" w:rsidRDefault="001B4073" w:rsidP="001B4073">
      <w:pPr>
        <w:rPr>
          <w:rFonts w:ascii="Arial" w:hAnsi="Arial" w:cs="Arial"/>
          <w:sz w:val="24"/>
          <w:szCs w:val="24"/>
        </w:rPr>
      </w:pPr>
    </w:p>
    <w:p w:rsidR="001B4073" w:rsidRPr="009E292F" w:rsidRDefault="001B4073" w:rsidP="001B4073">
      <w:pPr>
        <w:jc w:val="center"/>
        <w:rPr>
          <w:rFonts w:ascii="Arial" w:hAnsi="Arial" w:cs="Arial"/>
          <w:b/>
          <w:sz w:val="24"/>
          <w:szCs w:val="24"/>
        </w:rPr>
      </w:pPr>
      <w:r w:rsidRPr="009E292F">
        <w:rPr>
          <w:rFonts w:ascii="Arial" w:hAnsi="Arial" w:cs="Arial"/>
          <w:b/>
          <w:sz w:val="24"/>
          <w:szCs w:val="24"/>
        </w:rPr>
        <w:t>Перечень мест проведения ярмарок на территории муниципального</w:t>
      </w:r>
    </w:p>
    <w:p w:rsidR="001B4073" w:rsidRDefault="001B4073" w:rsidP="001B4073">
      <w:pPr>
        <w:jc w:val="center"/>
        <w:rPr>
          <w:rFonts w:ascii="Arial" w:hAnsi="Arial" w:cs="Arial"/>
          <w:b/>
          <w:sz w:val="24"/>
          <w:szCs w:val="24"/>
        </w:rPr>
      </w:pPr>
      <w:r w:rsidRPr="009E292F">
        <w:rPr>
          <w:rFonts w:ascii="Arial" w:hAnsi="Arial" w:cs="Arial"/>
          <w:b/>
          <w:sz w:val="24"/>
          <w:szCs w:val="24"/>
        </w:rPr>
        <w:t>образования город Алексин в 202</w:t>
      </w:r>
      <w:r w:rsidR="00BB6496" w:rsidRPr="009E292F">
        <w:rPr>
          <w:rFonts w:ascii="Arial" w:hAnsi="Arial" w:cs="Arial"/>
          <w:b/>
          <w:sz w:val="24"/>
          <w:szCs w:val="24"/>
        </w:rPr>
        <w:t>5</w:t>
      </w:r>
      <w:r w:rsidRPr="009E292F">
        <w:rPr>
          <w:rFonts w:ascii="Arial" w:hAnsi="Arial" w:cs="Arial"/>
          <w:b/>
          <w:sz w:val="24"/>
          <w:szCs w:val="24"/>
        </w:rPr>
        <w:t xml:space="preserve"> году</w:t>
      </w:r>
    </w:p>
    <w:p w:rsidR="009E292F" w:rsidRPr="009E292F" w:rsidRDefault="009E292F" w:rsidP="001B4073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206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049"/>
        <w:gridCol w:w="1701"/>
        <w:gridCol w:w="1559"/>
        <w:gridCol w:w="2268"/>
      </w:tblGrid>
      <w:tr w:rsidR="001B4073" w:rsidRPr="009E292F" w:rsidTr="00A42516">
        <w:trPr>
          <w:trHeight w:val="13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ind w:left="-993" w:right="-62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нн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Адрес места проведения ярмарки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Площадь места проведения ярмарки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Количество мест для продажи товаров (выполнения работ, оказания услуг)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Тип ярмарки </w:t>
            </w:r>
          </w:p>
        </w:tc>
      </w:tr>
      <w:tr w:rsidR="001B4073" w:rsidRPr="009E292F" w:rsidTr="00A42516">
        <w:trPr>
          <w:trHeight w:val="105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ул.  </w:t>
            </w:r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Тульская</w:t>
            </w:r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 xml:space="preserve">  (в районе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д.№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 xml:space="preserve"> 133 корп. 2а и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д.№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 xml:space="preserve"> 133 корп. 2б со стороны отделения связи)</w:t>
            </w:r>
          </w:p>
          <w:p w:rsidR="001B4073" w:rsidRPr="009E292F" w:rsidRDefault="001B4073" w:rsidP="00677568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54.511549,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с.ш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77568" w:rsidRPr="009E292F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37.117128 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в.д.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Сезонная</w:t>
            </w:r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 xml:space="preserve"> (цветы)</w:t>
            </w:r>
          </w:p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с 6 марта по 9 марта</w:t>
            </w:r>
          </w:p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4073" w:rsidRPr="009E292F" w:rsidTr="00A425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ул. 50 лет Октября (около д. №15/5)</w:t>
            </w:r>
          </w:p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54.525512 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с.ш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>.</w:t>
            </w:r>
            <w:r w:rsidR="00677568" w:rsidRPr="009E292F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9E292F">
              <w:rPr>
                <w:rFonts w:ascii="Arial" w:hAnsi="Arial" w:cs="Arial"/>
                <w:sz w:val="24"/>
                <w:szCs w:val="24"/>
              </w:rPr>
              <w:t>37.081634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в.д.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Сезонная</w:t>
            </w:r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 xml:space="preserve"> (цветы)</w:t>
            </w:r>
          </w:p>
          <w:p w:rsidR="001B4073" w:rsidRPr="009E292F" w:rsidRDefault="001B4073" w:rsidP="00164B00">
            <w:pPr>
              <w:ind w:hanging="62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с 6 марта по 9 марта</w:t>
            </w:r>
          </w:p>
        </w:tc>
      </w:tr>
      <w:tr w:rsidR="001B4073" w:rsidRPr="009E292F" w:rsidTr="00A425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ул. Рабочая (напротив д. №7)</w:t>
            </w:r>
          </w:p>
          <w:p w:rsidR="001B4073" w:rsidRPr="009E292F" w:rsidRDefault="001B4073" w:rsidP="00677568">
            <w:pPr>
              <w:ind w:hanging="62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54.519233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с.ш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>.</w:t>
            </w:r>
            <w:r w:rsidR="00677568" w:rsidRPr="009E292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E292F">
              <w:rPr>
                <w:rFonts w:ascii="Arial" w:hAnsi="Arial" w:cs="Arial"/>
                <w:sz w:val="24"/>
                <w:szCs w:val="24"/>
              </w:rPr>
              <w:t>37.046626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в.д.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Сезонная</w:t>
            </w:r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 xml:space="preserve"> (цветы)</w:t>
            </w:r>
          </w:p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с 6 марта по 9 марта</w:t>
            </w:r>
          </w:p>
        </w:tc>
      </w:tr>
      <w:tr w:rsidR="001B4073" w:rsidRPr="009E292F" w:rsidTr="00A425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ул. Металлистов (между д. №19 и  д. №21)</w:t>
            </w:r>
          </w:p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54.484826 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с.ш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>.</w:t>
            </w:r>
            <w:r w:rsidR="00677568" w:rsidRPr="009E292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E292F">
              <w:rPr>
                <w:rFonts w:ascii="Arial" w:hAnsi="Arial" w:cs="Arial"/>
                <w:sz w:val="24"/>
                <w:szCs w:val="24"/>
              </w:rPr>
              <w:t>36.987261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в.д.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Сезонная</w:t>
            </w:r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 xml:space="preserve"> (цветы)</w:t>
            </w:r>
          </w:p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с 6 марта по 9 марта</w:t>
            </w:r>
          </w:p>
        </w:tc>
      </w:tr>
      <w:tr w:rsidR="001B4073" w:rsidRPr="009E292F" w:rsidTr="00A425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ул.  </w:t>
            </w:r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Тульская</w:t>
            </w:r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 xml:space="preserve">  (в районе д. №133 корп. 2а и д. № 133 корп. 2б со стороны отделения связи)</w:t>
            </w:r>
          </w:p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54.511614, 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с.ш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>.</w:t>
            </w:r>
            <w:r w:rsidR="00677568" w:rsidRPr="009E292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37.116945 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в.д.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Сезонная (хвойные деревья</w:t>
            </w:r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 xml:space="preserve"> 25 декабря до 31 декабря</w:t>
            </w:r>
          </w:p>
        </w:tc>
      </w:tr>
      <w:tr w:rsidR="001B4073" w:rsidRPr="009E292F" w:rsidTr="00A42516">
        <w:trPr>
          <w:trHeight w:val="7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ул. 50 лет Октября (около д. №15/5)</w:t>
            </w:r>
          </w:p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54.525424 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с.ш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>.</w:t>
            </w:r>
            <w:r w:rsidR="00677568" w:rsidRPr="009E292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E292F">
              <w:rPr>
                <w:rFonts w:ascii="Arial" w:hAnsi="Arial" w:cs="Arial"/>
                <w:sz w:val="24"/>
                <w:szCs w:val="24"/>
              </w:rPr>
              <w:t>37.081578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в.д.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Сезонная (хвойные деревья</w:t>
            </w:r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 xml:space="preserve"> 25 декабря до 31 декабря</w:t>
            </w:r>
          </w:p>
        </w:tc>
      </w:tr>
      <w:tr w:rsidR="001B4073" w:rsidRPr="009E292F" w:rsidTr="00A42516">
        <w:trPr>
          <w:trHeight w:val="63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ул. Рабочая  (напротив д. №7)</w:t>
            </w:r>
          </w:p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54.519177 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с.ш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>.</w:t>
            </w:r>
            <w:r w:rsidR="00677568" w:rsidRPr="009E292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E292F">
              <w:rPr>
                <w:rFonts w:ascii="Arial" w:hAnsi="Arial" w:cs="Arial"/>
                <w:sz w:val="24"/>
                <w:szCs w:val="24"/>
              </w:rPr>
              <w:t>37.046636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в.д.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Сезонная (хвойные деревья</w:t>
            </w:r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 xml:space="preserve"> 25 декабря до 31 декабря</w:t>
            </w:r>
          </w:p>
        </w:tc>
      </w:tr>
      <w:tr w:rsidR="001B4073" w:rsidRPr="009E292F" w:rsidTr="00A42516">
        <w:trPr>
          <w:trHeight w:val="77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ул. Мира (около д. №20)</w:t>
            </w:r>
          </w:p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54.503290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с.ш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77568" w:rsidRPr="009E292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9E292F">
              <w:rPr>
                <w:rFonts w:ascii="Arial" w:hAnsi="Arial" w:cs="Arial"/>
                <w:sz w:val="24"/>
                <w:szCs w:val="24"/>
              </w:rPr>
              <w:t>37.066957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в.д.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Сезонная (хвойные деревья</w:t>
            </w:r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 xml:space="preserve"> 25 декабря до 31 декабря</w:t>
            </w:r>
          </w:p>
        </w:tc>
      </w:tr>
      <w:tr w:rsidR="001B4073" w:rsidRPr="009E292F" w:rsidTr="00A42516">
        <w:trPr>
          <w:trHeight w:val="76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lastRenderedPageBreak/>
              <w:t>99</w:t>
            </w:r>
          </w:p>
          <w:p w:rsidR="00760ADB" w:rsidRPr="009E292F" w:rsidRDefault="00760ADB" w:rsidP="00164B00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ул. Металлистов (между д. №19 и  д. №21)</w:t>
            </w:r>
          </w:p>
          <w:p w:rsidR="001B4073" w:rsidRPr="009E292F" w:rsidRDefault="001B4073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54.484812 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с.ш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77568"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E292F">
              <w:rPr>
                <w:rFonts w:ascii="Arial" w:hAnsi="Arial" w:cs="Arial"/>
                <w:sz w:val="24"/>
                <w:szCs w:val="24"/>
              </w:rPr>
              <w:t>36.987304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в.д.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9E2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073" w:rsidRPr="009E292F" w:rsidRDefault="001B4073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Сезонная (хвойные деревья</w:t>
            </w:r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)с</w:t>
            </w:r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 xml:space="preserve"> 25 декабря до 31 декабря</w:t>
            </w:r>
          </w:p>
        </w:tc>
      </w:tr>
      <w:tr w:rsidR="00760ADB" w:rsidRPr="009E292F" w:rsidTr="00A425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B" w:rsidRPr="009E292F" w:rsidRDefault="00677568" w:rsidP="00677568">
            <w:pPr>
              <w:autoSpaceDE w:val="0"/>
              <w:autoSpaceDN w:val="0"/>
              <w:adjustRightInd w:val="0"/>
              <w:ind w:left="-542" w:firstLine="567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B" w:rsidRPr="009E292F" w:rsidRDefault="00677568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ул. 50 лет Октября, д. 4</w:t>
            </w:r>
          </w:p>
          <w:p w:rsidR="00677568" w:rsidRPr="009E292F" w:rsidRDefault="00677568" w:rsidP="00677568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54.522877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с.ш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>.,  36.987304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в.д.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B" w:rsidRPr="009E292F" w:rsidRDefault="00677568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B" w:rsidRPr="009E292F" w:rsidRDefault="00677568" w:rsidP="009E2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DB" w:rsidRPr="009E292F" w:rsidRDefault="00677568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Специализированная</w:t>
            </w:r>
          </w:p>
        </w:tc>
      </w:tr>
      <w:tr w:rsidR="00444AF6" w:rsidRPr="009E292F" w:rsidTr="00A425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9E292F" w:rsidRDefault="00677568" w:rsidP="00164B00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9E292F" w:rsidRDefault="00677568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Тульская</w:t>
            </w:r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 xml:space="preserve"> (в районе д.132)</w:t>
            </w:r>
          </w:p>
          <w:p w:rsidR="00677568" w:rsidRPr="009E292F" w:rsidRDefault="00677568" w:rsidP="00677568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54.509741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с.ш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>.,  37.113749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в.д.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9E292F" w:rsidRDefault="00677568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360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9E292F" w:rsidRDefault="00677568" w:rsidP="009E2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9E292F" w:rsidRDefault="00677568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Универсальная</w:t>
            </w:r>
          </w:p>
        </w:tc>
      </w:tr>
      <w:tr w:rsidR="00444AF6" w:rsidRPr="009E292F" w:rsidTr="00A4251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9E292F" w:rsidRDefault="00677568" w:rsidP="00164B00">
            <w:pPr>
              <w:autoSpaceDE w:val="0"/>
              <w:autoSpaceDN w:val="0"/>
              <w:adjustRightInd w:val="0"/>
              <w:ind w:firstLine="567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 xml:space="preserve"> 12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9E292F" w:rsidRDefault="00677568" w:rsidP="00164B00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ул. Мира (около д. №20)</w:t>
            </w:r>
          </w:p>
          <w:p w:rsidR="00677568" w:rsidRPr="009E292F" w:rsidRDefault="00677568" w:rsidP="00677568">
            <w:pPr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54.503290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9E292F">
              <w:rPr>
                <w:rFonts w:ascii="Arial" w:hAnsi="Arial" w:cs="Arial"/>
                <w:sz w:val="24"/>
                <w:szCs w:val="24"/>
              </w:rPr>
              <w:t>с.ш</w:t>
            </w:r>
            <w:proofErr w:type="spellEnd"/>
            <w:r w:rsidRPr="009E292F">
              <w:rPr>
                <w:rFonts w:ascii="Arial" w:hAnsi="Arial" w:cs="Arial"/>
                <w:sz w:val="24"/>
                <w:szCs w:val="24"/>
              </w:rPr>
              <w:t>. 37.066957</w:t>
            </w:r>
            <w:r w:rsidRPr="009E292F">
              <w:rPr>
                <w:rFonts w:ascii="Arial" w:hAnsi="Arial" w:cs="Arial"/>
                <w:sz w:val="24"/>
                <w:szCs w:val="24"/>
                <w:vertAlign w:val="superscript"/>
              </w:rPr>
              <w:t>о</w:t>
            </w:r>
            <w:r w:rsidRPr="009E292F">
              <w:rPr>
                <w:rFonts w:ascii="Arial" w:hAnsi="Arial" w:cs="Arial"/>
                <w:sz w:val="24"/>
                <w:szCs w:val="24"/>
              </w:rPr>
              <w:t xml:space="preserve"> в.д.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9E292F" w:rsidRDefault="00677568" w:rsidP="009E292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9E292F" w:rsidRDefault="00677568" w:rsidP="009E29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292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AF6" w:rsidRPr="009E292F" w:rsidRDefault="00677568" w:rsidP="00164B0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E292F">
              <w:rPr>
                <w:rFonts w:ascii="Arial" w:hAnsi="Arial" w:cs="Arial"/>
                <w:sz w:val="24"/>
                <w:szCs w:val="24"/>
              </w:rPr>
              <w:t>Сезонная</w:t>
            </w:r>
            <w:proofErr w:type="gramEnd"/>
            <w:r w:rsidRPr="009E292F">
              <w:rPr>
                <w:rFonts w:ascii="Arial" w:hAnsi="Arial" w:cs="Arial"/>
                <w:sz w:val="24"/>
                <w:szCs w:val="24"/>
              </w:rPr>
              <w:t xml:space="preserve"> (цветы)        с 6 марта по 9 марта</w:t>
            </w:r>
          </w:p>
        </w:tc>
      </w:tr>
    </w:tbl>
    <w:p w:rsidR="00946E47" w:rsidRPr="009E292F" w:rsidRDefault="00946E47">
      <w:pPr>
        <w:rPr>
          <w:rFonts w:ascii="Arial" w:hAnsi="Arial" w:cs="Arial"/>
          <w:b/>
          <w:sz w:val="24"/>
          <w:szCs w:val="24"/>
        </w:rPr>
      </w:pPr>
    </w:p>
    <w:sectPr w:rsidR="00946E47" w:rsidRPr="009E292F" w:rsidSect="00A42516">
      <w:pgSz w:w="11906" w:h="16838"/>
      <w:pgMar w:top="993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E401DC"/>
    <w:multiLevelType w:val="singleLevel"/>
    <w:tmpl w:val="2B7CBEA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2CEF7906"/>
    <w:multiLevelType w:val="multilevel"/>
    <w:tmpl w:val="2F72804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3">
    <w:nsid w:val="495C0348"/>
    <w:multiLevelType w:val="singleLevel"/>
    <w:tmpl w:val="095EC75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>
    <w:nsid w:val="54A92089"/>
    <w:multiLevelType w:val="singleLevel"/>
    <w:tmpl w:val="B1F208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6A6609EA"/>
    <w:multiLevelType w:val="singleLevel"/>
    <w:tmpl w:val="F8CC2F1E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</w:abstractNum>
  <w:abstractNum w:abstractNumId="6">
    <w:nsid w:val="78F943B0"/>
    <w:multiLevelType w:val="hybridMultilevel"/>
    <w:tmpl w:val="012C2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C46BE"/>
    <w:rsid w:val="00002400"/>
    <w:rsid w:val="00010EF9"/>
    <w:rsid w:val="00011631"/>
    <w:rsid w:val="00015465"/>
    <w:rsid w:val="0001589C"/>
    <w:rsid w:val="00017AA2"/>
    <w:rsid w:val="0003163E"/>
    <w:rsid w:val="000451D7"/>
    <w:rsid w:val="00052A0B"/>
    <w:rsid w:val="000653CF"/>
    <w:rsid w:val="00065ECB"/>
    <w:rsid w:val="00081D3E"/>
    <w:rsid w:val="0009608C"/>
    <w:rsid w:val="000A2C93"/>
    <w:rsid w:val="000A3AF5"/>
    <w:rsid w:val="000A4DCA"/>
    <w:rsid w:val="000D1403"/>
    <w:rsid w:val="000D292F"/>
    <w:rsid w:val="000E0630"/>
    <w:rsid w:val="000E64B4"/>
    <w:rsid w:val="000F7A5E"/>
    <w:rsid w:val="00100095"/>
    <w:rsid w:val="00100F1F"/>
    <w:rsid w:val="00106216"/>
    <w:rsid w:val="00125215"/>
    <w:rsid w:val="001311AC"/>
    <w:rsid w:val="0014065E"/>
    <w:rsid w:val="001647BE"/>
    <w:rsid w:val="00164F6A"/>
    <w:rsid w:val="00164FFF"/>
    <w:rsid w:val="001845FD"/>
    <w:rsid w:val="001B4073"/>
    <w:rsid w:val="001B56F2"/>
    <w:rsid w:val="001B6E02"/>
    <w:rsid w:val="001C5E08"/>
    <w:rsid w:val="001E73AB"/>
    <w:rsid w:val="002078D7"/>
    <w:rsid w:val="0021217E"/>
    <w:rsid w:val="00213F6F"/>
    <w:rsid w:val="00225570"/>
    <w:rsid w:val="00234B4E"/>
    <w:rsid w:val="00242FC5"/>
    <w:rsid w:val="00256A25"/>
    <w:rsid w:val="00261376"/>
    <w:rsid w:val="00263892"/>
    <w:rsid w:val="002677B8"/>
    <w:rsid w:val="00270E1E"/>
    <w:rsid w:val="0027469D"/>
    <w:rsid w:val="00280DBA"/>
    <w:rsid w:val="002E19E7"/>
    <w:rsid w:val="002E603D"/>
    <w:rsid w:val="002F2CCC"/>
    <w:rsid w:val="00306C88"/>
    <w:rsid w:val="00307E80"/>
    <w:rsid w:val="00314974"/>
    <w:rsid w:val="00322853"/>
    <w:rsid w:val="0035474C"/>
    <w:rsid w:val="003579FC"/>
    <w:rsid w:val="00365F8A"/>
    <w:rsid w:val="0037099F"/>
    <w:rsid w:val="00385E68"/>
    <w:rsid w:val="003A678F"/>
    <w:rsid w:val="003B2BC1"/>
    <w:rsid w:val="003B3452"/>
    <w:rsid w:val="003F3BE3"/>
    <w:rsid w:val="00402466"/>
    <w:rsid w:val="004165D4"/>
    <w:rsid w:val="00421866"/>
    <w:rsid w:val="0043727E"/>
    <w:rsid w:val="00437B20"/>
    <w:rsid w:val="00444AF6"/>
    <w:rsid w:val="004579CF"/>
    <w:rsid w:val="00472813"/>
    <w:rsid w:val="00486D38"/>
    <w:rsid w:val="00490032"/>
    <w:rsid w:val="004B1B76"/>
    <w:rsid w:val="004B48E2"/>
    <w:rsid w:val="004F22AE"/>
    <w:rsid w:val="005032B0"/>
    <w:rsid w:val="00507015"/>
    <w:rsid w:val="00511D55"/>
    <w:rsid w:val="00512F6A"/>
    <w:rsid w:val="00515648"/>
    <w:rsid w:val="005248D1"/>
    <w:rsid w:val="00526AC1"/>
    <w:rsid w:val="00527C98"/>
    <w:rsid w:val="0053671A"/>
    <w:rsid w:val="005505E5"/>
    <w:rsid w:val="005542D8"/>
    <w:rsid w:val="00581174"/>
    <w:rsid w:val="0058297B"/>
    <w:rsid w:val="005845AA"/>
    <w:rsid w:val="00584D29"/>
    <w:rsid w:val="00587D75"/>
    <w:rsid w:val="005E2124"/>
    <w:rsid w:val="00616B43"/>
    <w:rsid w:val="0062656A"/>
    <w:rsid w:val="00633297"/>
    <w:rsid w:val="00634F35"/>
    <w:rsid w:val="0064075B"/>
    <w:rsid w:val="006425E9"/>
    <w:rsid w:val="006443B3"/>
    <w:rsid w:val="00650EC0"/>
    <w:rsid w:val="00660E29"/>
    <w:rsid w:val="00666B8B"/>
    <w:rsid w:val="00677568"/>
    <w:rsid w:val="00677ACB"/>
    <w:rsid w:val="00681E39"/>
    <w:rsid w:val="00691D7C"/>
    <w:rsid w:val="006B375F"/>
    <w:rsid w:val="006B516B"/>
    <w:rsid w:val="006B5DA0"/>
    <w:rsid w:val="006D04AA"/>
    <w:rsid w:val="006D25B6"/>
    <w:rsid w:val="006F378B"/>
    <w:rsid w:val="00704A00"/>
    <w:rsid w:val="00715384"/>
    <w:rsid w:val="00723E47"/>
    <w:rsid w:val="00724F3C"/>
    <w:rsid w:val="00753401"/>
    <w:rsid w:val="00755DD8"/>
    <w:rsid w:val="00760ADB"/>
    <w:rsid w:val="007615AB"/>
    <w:rsid w:val="007645DE"/>
    <w:rsid w:val="00770A7E"/>
    <w:rsid w:val="00770F59"/>
    <w:rsid w:val="00774819"/>
    <w:rsid w:val="007769A5"/>
    <w:rsid w:val="00797715"/>
    <w:rsid w:val="007A0603"/>
    <w:rsid w:val="007C758B"/>
    <w:rsid w:val="007D134F"/>
    <w:rsid w:val="007F1B55"/>
    <w:rsid w:val="007F2E2D"/>
    <w:rsid w:val="007F7E94"/>
    <w:rsid w:val="008008F6"/>
    <w:rsid w:val="00810780"/>
    <w:rsid w:val="00815982"/>
    <w:rsid w:val="00825CA3"/>
    <w:rsid w:val="00827138"/>
    <w:rsid w:val="00827B0D"/>
    <w:rsid w:val="00832A61"/>
    <w:rsid w:val="00833EC6"/>
    <w:rsid w:val="0083605C"/>
    <w:rsid w:val="008410A8"/>
    <w:rsid w:val="00841B81"/>
    <w:rsid w:val="00852977"/>
    <w:rsid w:val="00854D7F"/>
    <w:rsid w:val="00854F77"/>
    <w:rsid w:val="00892120"/>
    <w:rsid w:val="0089397B"/>
    <w:rsid w:val="008A5F3A"/>
    <w:rsid w:val="008B3F02"/>
    <w:rsid w:val="008C4C46"/>
    <w:rsid w:val="008C633B"/>
    <w:rsid w:val="008D274F"/>
    <w:rsid w:val="008D4D43"/>
    <w:rsid w:val="008D617F"/>
    <w:rsid w:val="008E2571"/>
    <w:rsid w:val="008E3665"/>
    <w:rsid w:val="008E37C7"/>
    <w:rsid w:val="008E726E"/>
    <w:rsid w:val="008F440F"/>
    <w:rsid w:val="00913923"/>
    <w:rsid w:val="00916D19"/>
    <w:rsid w:val="00946315"/>
    <w:rsid w:val="00946E47"/>
    <w:rsid w:val="009473BC"/>
    <w:rsid w:val="009523EE"/>
    <w:rsid w:val="00962072"/>
    <w:rsid w:val="00965EC1"/>
    <w:rsid w:val="00981FE8"/>
    <w:rsid w:val="00983771"/>
    <w:rsid w:val="00987A0C"/>
    <w:rsid w:val="00987AC2"/>
    <w:rsid w:val="00990A8A"/>
    <w:rsid w:val="009B2B5B"/>
    <w:rsid w:val="009C6D6B"/>
    <w:rsid w:val="009E292F"/>
    <w:rsid w:val="00A23399"/>
    <w:rsid w:val="00A27E28"/>
    <w:rsid w:val="00A31671"/>
    <w:rsid w:val="00A3445C"/>
    <w:rsid w:val="00A34C58"/>
    <w:rsid w:val="00A360B9"/>
    <w:rsid w:val="00A42516"/>
    <w:rsid w:val="00A45B9C"/>
    <w:rsid w:val="00A5125D"/>
    <w:rsid w:val="00A935FB"/>
    <w:rsid w:val="00AA0CD1"/>
    <w:rsid w:val="00AA1848"/>
    <w:rsid w:val="00AB6C4A"/>
    <w:rsid w:val="00AC1809"/>
    <w:rsid w:val="00B00187"/>
    <w:rsid w:val="00B03774"/>
    <w:rsid w:val="00B34351"/>
    <w:rsid w:val="00B447F1"/>
    <w:rsid w:val="00B455F2"/>
    <w:rsid w:val="00B56769"/>
    <w:rsid w:val="00B74819"/>
    <w:rsid w:val="00B930A4"/>
    <w:rsid w:val="00B97475"/>
    <w:rsid w:val="00BB6496"/>
    <w:rsid w:val="00BC3303"/>
    <w:rsid w:val="00BC46BE"/>
    <w:rsid w:val="00BC48C4"/>
    <w:rsid w:val="00BD4953"/>
    <w:rsid w:val="00BF7656"/>
    <w:rsid w:val="00C04E38"/>
    <w:rsid w:val="00C13042"/>
    <w:rsid w:val="00C2416D"/>
    <w:rsid w:val="00C3749B"/>
    <w:rsid w:val="00C408CD"/>
    <w:rsid w:val="00C46656"/>
    <w:rsid w:val="00C51D55"/>
    <w:rsid w:val="00C54FF1"/>
    <w:rsid w:val="00C76D5D"/>
    <w:rsid w:val="00C871BA"/>
    <w:rsid w:val="00C8747C"/>
    <w:rsid w:val="00C939DC"/>
    <w:rsid w:val="00C93EAA"/>
    <w:rsid w:val="00C96153"/>
    <w:rsid w:val="00C97195"/>
    <w:rsid w:val="00CA1827"/>
    <w:rsid w:val="00CC3BF3"/>
    <w:rsid w:val="00CD35CE"/>
    <w:rsid w:val="00CE0E69"/>
    <w:rsid w:val="00CE4EEE"/>
    <w:rsid w:val="00CE6B89"/>
    <w:rsid w:val="00CF516F"/>
    <w:rsid w:val="00D11AA0"/>
    <w:rsid w:val="00D17431"/>
    <w:rsid w:val="00D45400"/>
    <w:rsid w:val="00D466D0"/>
    <w:rsid w:val="00D65CF0"/>
    <w:rsid w:val="00DA0DCC"/>
    <w:rsid w:val="00DA1788"/>
    <w:rsid w:val="00DA52AF"/>
    <w:rsid w:val="00DB2769"/>
    <w:rsid w:val="00DC3445"/>
    <w:rsid w:val="00DD30F7"/>
    <w:rsid w:val="00DF1ACA"/>
    <w:rsid w:val="00E15A36"/>
    <w:rsid w:val="00E172B9"/>
    <w:rsid w:val="00E373F6"/>
    <w:rsid w:val="00E42FFF"/>
    <w:rsid w:val="00E556A0"/>
    <w:rsid w:val="00E57860"/>
    <w:rsid w:val="00E57A6B"/>
    <w:rsid w:val="00E6499D"/>
    <w:rsid w:val="00E70C7E"/>
    <w:rsid w:val="00E715BB"/>
    <w:rsid w:val="00E84859"/>
    <w:rsid w:val="00E9073A"/>
    <w:rsid w:val="00E917FC"/>
    <w:rsid w:val="00EA25B5"/>
    <w:rsid w:val="00EB23BD"/>
    <w:rsid w:val="00EB7BA4"/>
    <w:rsid w:val="00EC067D"/>
    <w:rsid w:val="00EC1154"/>
    <w:rsid w:val="00EC352E"/>
    <w:rsid w:val="00ED3377"/>
    <w:rsid w:val="00ED4784"/>
    <w:rsid w:val="00ED7ED0"/>
    <w:rsid w:val="00EE379C"/>
    <w:rsid w:val="00EF24FE"/>
    <w:rsid w:val="00F02813"/>
    <w:rsid w:val="00F10B9E"/>
    <w:rsid w:val="00F21A3E"/>
    <w:rsid w:val="00F3151A"/>
    <w:rsid w:val="00F330B9"/>
    <w:rsid w:val="00F41CE3"/>
    <w:rsid w:val="00F42265"/>
    <w:rsid w:val="00F4540E"/>
    <w:rsid w:val="00F51BE9"/>
    <w:rsid w:val="00F62F61"/>
    <w:rsid w:val="00F66AEF"/>
    <w:rsid w:val="00F71007"/>
    <w:rsid w:val="00F77A5A"/>
    <w:rsid w:val="00F80C93"/>
    <w:rsid w:val="00F81A88"/>
    <w:rsid w:val="00F93D19"/>
    <w:rsid w:val="00FA56BF"/>
    <w:rsid w:val="00FB41EE"/>
    <w:rsid w:val="00FE3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72"/>
  </w:style>
  <w:style w:type="paragraph" w:styleId="1">
    <w:name w:val="heading 1"/>
    <w:basedOn w:val="a"/>
    <w:next w:val="a"/>
    <w:qFormat/>
    <w:rsid w:val="00962072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62072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962072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962072"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62072"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962072"/>
    <w:pPr>
      <w:keepNext/>
      <w:widowControl w:val="0"/>
      <w:tabs>
        <w:tab w:val="left" w:pos="-2552"/>
      </w:tabs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962072"/>
    <w:pPr>
      <w:keepNext/>
      <w:widowControl w:val="0"/>
      <w:tabs>
        <w:tab w:val="left" w:pos="-2552"/>
      </w:tabs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62072"/>
    <w:pPr>
      <w:keepNext/>
      <w:widowControl w:val="0"/>
      <w:tabs>
        <w:tab w:val="left" w:pos="-2552"/>
      </w:tabs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962072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62072"/>
    <w:rPr>
      <w:sz w:val="24"/>
    </w:rPr>
  </w:style>
  <w:style w:type="paragraph" w:styleId="20">
    <w:name w:val="Body Text 2"/>
    <w:basedOn w:val="a"/>
    <w:rsid w:val="00962072"/>
    <w:pPr>
      <w:jc w:val="both"/>
    </w:pPr>
    <w:rPr>
      <w:sz w:val="24"/>
    </w:rPr>
  </w:style>
  <w:style w:type="paragraph" w:styleId="a4">
    <w:name w:val="Block Text"/>
    <w:basedOn w:val="a"/>
    <w:rsid w:val="00962072"/>
    <w:pPr>
      <w:tabs>
        <w:tab w:val="left" w:pos="10204"/>
      </w:tabs>
      <w:ind w:left="1701" w:right="-2"/>
    </w:pPr>
    <w:rPr>
      <w:sz w:val="24"/>
    </w:rPr>
  </w:style>
  <w:style w:type="paragraph" w:styleId="a5">
    <w:name w:val="Title"/>
    <w:basedOn w:val="a"/>
    <w:qFormat/>
    <w:rsid w:val="0096207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"/>
    <w:rsid w:val="00962072"/>
    <w:pPr>
      <w:ind w:right="567" w:firstLine="1"/>
      <w:jc w:val="both"/>
    </w:pPr>
    <w:rPr>
      <w:sz w:val="24"/>
    </w:rPr>
  </w:style>
  <w:style w:type="paragraph" w:styleId="21">
    <w:name w:val="Body Text Indent 2"/>
    <w:basedOn w:val="a"/>
    <w:rsid w:val="00962072"/>
    <w:pPr>
      <w:ind w:right="-2" w:firstLine="1"/>
      <w:jc w:val="both"/>
    </w:pPr>
    <w:rPr>
      <w:sz w:val="24"/>
    </w:rPr>
  </w:style>
  <w:style w:type="paragraph" w:styleId="30">
    <w:name w:val="Body Text 3"/>
    <w:basedOn w:val="a"/>
    <w:rsid w:val="00962072"/>
    <w:pPr>
      <w:ind w:right="-2"/>
      <w:jc w:val="both"/>
    </w:pPr>
    <w:rPr>
      <w:sz w:val="24"/>
    </w:rPr>
  </w:style>
  <w:style w:type="paragraph" w:styleId="a7">
    <w:name w:val="Balloon Text"/>
    <w:basedOn w:val="a"/>
    <w:semiHidden/>
    <w:rsid w:val="00C4665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65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D13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D13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9">
    <w:name w:val="Strong"/>
    <w:uiPriority w:val="22"/>
    <w:qFormat/>
    <w:rsid w:val="001B4073"/>
    <w:rPr>
      <w:b/>
      <w:bCs/>
    </w:rPr>
  </w:style>
  <w:style w:type="paragraph" w:customStyle="1" w:styleId="210">
    <w:name w:val="Основной текст 21"/>
    <w:basedOn w:val="a"/>
    <w:rsid w:val="001B4073"/>
    <w:pPr>
      <w:suppressAutoHyphens/>
      <w:jc w:val="center"/>
    </w:pPr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user117-2</cp:lastModifiedBy>
  <cp:revision>2</cp:revision>
  <cp:lastPrinted>2025-01-10T06:44:00Z</cp:lastPrinted>
  <dcterms:created xsi:type="dcterms:W3CDTF">2025-04-07T05:34:00Z</dcterms:created>
  <dcterms:modified xsi:type="dcterms:W3CDTF">2025-04-07T05:34:00Z</dcterms:modified>
</cp:coreProperties>
</file>