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0"/>
        <w:gridCol w:w="4970"/>
      </w:tblGrid>
      <w:tr w:rsidR="0040115F" w:rsidRPr="0040115F" w:rsidTr="0040115F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115F" w:rsidRPr="0040115F" w:rsidRDefault="0040115F" w:rsidP="0040115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0115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0115F" w:rsidRPr="0040115F" w:rsidTr="0040115F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115F" w:rsidRPr="0040115F" w:rsidRDefault="0040115F" w:rsidP="0040115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0115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0115F" w:rsidRPr="0040115F" w:rsidTr="0040115F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15F" w:rsidRPr="0040115F" w:rsidRDefault="0040115F" w:rsidP="00401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40115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0115F" w:rsidRPr="0040115F" w:rsidRDefault="0040115F" w:rsidP="0040115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40115F" w:rsidRPr="0040115F" w:rsidRDefault="0040115F" w:rsidP="0040115F">
            <w:pPr>
              <w:suppressAutoHyphens/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40115F" w:rsidRPr="0040115F" w:rsidTr="0040115F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115F" w:rsidRPr="0040115F" w:rsidRDefault="0040115F" w:rsidP="0040115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0115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0115F" w:rsidRPr="0040115F" w:rsidTr="0040115F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15F" w:rsidRPr="0040115F" w:rsidRDefault="0040115F" w:rsidP="0040115F">
            <w:pPr>
              <w:suppressAutoHyphens/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40115F" w:rsidRPr="0040115F" w:rsidTr="0040115F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15F" w:rsidRPr="0040115F" w:rsidRDefault="0040115F" w:rsidP="0040115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0115F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115F">
              <w:rPr>
                <w:rFonts w:ascii="Arial" w:hAnsi="Arial" w:cs="Arial"/>
                <w:b/>
                <w:sz w:val="24"/>
                <w:szCs w:val="24"/>
              </w:rPr>
              <w:t xml:space="preserve"> апреля 2017года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15F" w:rsidRPr="0040115F" w:rsidRDefault="0040115F" w:rsidP="0040115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0115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869</w:t>
            </w:r>
          </w:p>
        </w:tc>
      </w:tr>
    </w:tbl>
    <w:p w:rsidR="00B21DFA" w:rsidRPr="00577D4D" w:rsidRDefault="00B21DFA" w:rsidP="00577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15F" w:rsidRPr="00577D4D" w:rsidRDefault="0040115F" w:rsidP="00577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1DFA" w:rsidRPr="00712D5A" w:rsidRDefault="00B21DFA" w:rsidP="00B21D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2D5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Алексин от 10.06.2015  № 1153 «Об утверждении муниципальной программы «Обеспечение качественным жильем населения в муниципальном образовании город Алексин на 2015-2018 годы»</w:t>
      </w:r>
    </w:p>
    <w:p w:rsidR="00B21DFA" w:rsidRPr="00577D4D" w:rsidRDefault="00B21DFA" w:rsidP="00577D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1DFA" w:rsidRPr="00577D4D" w:rsidRDefault="00B21DFA" w:rsidP="005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B21DFA" w:rsidRPr="00577D4D" w:rsidRDefault="00B21DFA" w:rsidP="00577D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Алексин от 10.06.2015 № 1153 «Об утверждении муниципальной программы «Обеспечение качественным жильем населения в муниципальном образовании город Алексин на 2015-2018 годы» следующие изменения:</w:t>
      </w:r>
    </w:p>
    <w:p w:rsidR="00B21DFA" w:rsidRPr="00577D4D" w:rsidRDefault="00B21DFA" w:rsidP="00577D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1.1. строку «Объемы бюджетных ассигнований программы» паспорта муниципальной программы приложения к постановлению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6"/>
        <w:gridCol w:w="5066"/>
      </w:tblGrid>
      <w:tr w:rsidR="00B21DFA" w:rsidRPr="00577D4D" w:rsidTr="00577D4D">
        <w:tc>
          <w:tcPr>
            <w:tcW w:w="5066" w:type="dxa"/>
          </w:tcPr>
          <w:p w:rsidR="00B21DFA" w:rsidRPr="00577D4D" w:rsidRDefault="00B21DFA" w:rsidP="00577D4D">
            <w:pPr>
              <w:pStyle w:val="ConsPlusTitle"/>
              <w:suppressAutoHyphens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066" w:type="dxa"/>
          </w:tcPr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 xml:space="preserve">Всего по муниципальной программе – 41416,8 тыс. рублей, в том числе: 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2015 г. – 9533,3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13413,0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9145,3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4662,6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4662,6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Из них: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средства федерального бюджета 14090,2 тыс. руб., в том числе: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2015 г. – 3911,4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3532,7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3020,9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1812,6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1812,6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средства бюджета Тульской области 7383,9 тыс. руб., в том числе: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2015 г. – 2100,4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5283,5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 xml:space="preserve">средства бюджета муниципального </w:t>
            </w: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образования 19942,7 тыс. рублей, в том числе: 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2015 г. – 3521,5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4596,8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6124,4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2850,0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2850,0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По подпрограмме </w:t>
            </w:r>
            <w:r w:rsidRPr="00577D4D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«</w:t>
            </w:r>
            <w:r w:rsidRPr="00577D4D">
              <w:rPr>
                <w:rFonts w:ascii="Arial" w:hAnsi="Arial" w:cs="Arial"/>
                <w:b w:val="0"/>
                <w:i/>
                <w:sz w:val="24"/>
                <w:szCs w:val="24"/>
              </w:rPr>
              <w:t>Обеспечение жильем молодых семей</w:t>
            </w:r>
            <w:r w:rsidRPr="00577D4D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»</w:t>
            </w: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 xml:space="preserve"> 27887,1 тыс. рублей, в том числе: 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2015 г. – 8358,1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12204,6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4624,4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1350,0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1350,0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Из них: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средства федерального бюджета  6268,9 тыс. руб., в том числе: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2015 г. – 2736,2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3532,7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средства бюджета Тульской области  6175,5 тыс. руб., в том числе: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2015 г. – 2100,4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4075,1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 xml:space="preserve">средства бюджета муниципального образования  15442,7 тыс. рублей, в том числе: 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2015 г. – 3521,5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4596,8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4624,4тыс.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1350,0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1350,0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i/>
                <w:sz w:val="24"/>
                <w:szCs w:val="24"/>
              </w:rPr>
              <w:t xml:space="preserve">По основному мероприятию </w:t>
            </w:r>
            <w:r w:rsidRPr="00577D4D">
              <w:rPr>
                <w:rFonts w:ascii="Arial" w:hAnsi="Arial" w:cs="Arial"/>
                <w:bCs/>
                <w:i/>
                <w:sz w:val="24"/>
                <w:szCs w:val="24"/>
              </w:rPr>
              <w:t>«Обеспечение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07 мая 2008 года № 714 «Об обеспечении жильем ветеранов Великой Отечественной войны 1941 – 1945 годов »</w:t>
            </w:r>
            <w:r w:rsidRPr="00577D4D">
              <w:rPr>
                <w:rFonts w:ascii="Arial" w:hAnsi="Arial" w:cs="Arial"/>
                <w:bCs/>
                <w:sz w:val="24"/>
                <w:szCs w:val="24"/>
              </w:rPr>
              <w:t xml:space="preserve">  3592,0</w:t>
            </w:r>
            <w:r w:rsidRPr="00577D4D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577D4D">
              <w:rPr>
                <w:rFonts w:ascii="Arial" w:hAnsi="Arial" w:cs="Arial"/>
                <w:sz w:val="24"/>
                <w:szCs w:val="24"/>
              </w:rPr>
              <w:lastRenderedPageBreak/>
              <w:t xml:space="preserve">рублей, в том числе: </w:t>
            </w: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2015 г. – 1175,2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1208,4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1208,4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Из них: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средства федерального бюджета 2383,6 тыс. руб., в том числе:</w:t>
            </w: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2015 г. – 1175,2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1208,4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средства бюджета Тульской области 1208,4 тыс. руб., в том числе:</w:t>
            </w: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2015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1208,4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a3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i/>
                <w:sz w:val="24"/>
                <w:szCs w:val="24"/>
              </w:rPr>
              <w:t xml:space="preserve">По основному мероприятию </w:t>
            </w:r>
            <w:r w:rsidRPr="00577D4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«Обеспечение жильем отдельных категорий граждан, установленных </w:t>
            </w:r>
            <w:r w:rsidRPr="00577D4D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Порядком по предоставлению жилого помещения в собственность бесплатно или по договору социального найма, а также по предоставлению единовременной денежной выплаты на приобретение или строительство жилого помещения гражданам, указанным в Федеральном законе от 8 декабря 2010 года </w:t>
            </w:r>
            <w:r w:rsidRPr="00577D4D">
              <w:rPr>
                <w:rFonts w:ascii="Arial" w:hAnsi="Arial" w:cs="Arial"/>
                <w:i/>
                <w:sz w:val="24"/>
                <w:szCs w:val="24"/>
              </w:rPr>
              <w:t>«</w:t>
            </w:r>
            <w:r w:rsidRPr="00577D4D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О внесении изменений в Федеральный закон </w:t>
            </w:r>
            <w:r w:rsidRPr="00577D4D">
              <w:rPr>
                <w:rFonts w:ascii="Arial" w:hAnsi="Arial" w:cs="Arial"/>
                <w:i/>
                <w:sz w:val="24"/>
                <w:szCs w:val="24"/>
              </w:rPr>
              <w:t>«</w:t>
            </w:r>
            <w:r w:rsidRPr="00577D4D">
              <w:rPr>
                <w:rFonts w:ascii="Arial" w:hAnsi="Arial" w:cs="Arial"/>
                <w:i/>
                <w:sz w:val="24"/>
                <w:szCs w:val="24"/>
                <w:lang w:eastAsia="ru-RU"/>
              </w:rPr>
              <w:t>О статусе военнослужащих" и об обеспечении жилыми помещениями некоторых категорий граждан»</w:t>
            </w:r>
            <w:r w:rsidRPr="00577D4D"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  <w:r w:rsidRPr="00577D4D">
              <w:rPr>
                <w:rFonts w:ascii="Arial" w:hAnsi="Arial" w:cs="Arial"/>
                <w:sz w:val="24"/>
                <w:szCs w:val="24"/>
              </w:rPr>
              <w:t xml:space="preserve"> тыс. рублей, в том числе: </w:t>
            </w: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2015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Из них:</w:t>
            </w: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 w:rsidRPr="00577D4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577D4D">
              <w:rPr>
                <w:rFonts w:ascii="Arial" w:hAnsi="Arial" w:cs="Arial"/>
                <w:sz w:val="24"/>
                <w:szCs w:val="24"/>
              </w:rPr>
              <w:t xml:space="preserve"> тыс. рублей, в том числе: </w:t>
            </w: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2015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2018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i/>
                <w:sz w:val="24"/>
                <w:szCs w:val="24"/>
              </w:rPr>
              <w:t xml:space="preserve">По основному мероприятию </w:t>
            </w:r>
            <w:r w:rsidRPr="00577D4D">
              <w:rPr>
                <w:rFonts w:ascii="Arial" w:hAnsi="Arial" w:cs="Arial"/>
                <w:bCs/>
                <w:i/>
                <w:sz w:val="24"/>
                <w:szCs w:val="24"/>
              </w:rPr>
              <w:t>«Обеспечение жильем отдельных категорий граждан, установленных Федеральным законом от 12 января 1995 года № 5-ФЗ «О ветеранах» и Федеральным законом от 24 ноября 1995 года № 181-ФЗ «О социальной защите инвалидов в Российской Федерации</w:t>
            </w:r>
            <w:r w:rsidRPr="00577D4D">
              <w:rPr>
                <w:rFonts w:ascii="Arial" w:hAnsi="Arial" w:cs="Arial"/>
                <w:sz w:val="24"/>
                <w:szCs w:val="24"/>
              </w:rPr>
              <w:t>»</w:t>
            </w:r>
            <w:r w:rsidRPr="00577D4D">
              <w:rPr>
                <w:rFonts w:ascii="Arial" w:hAnsi="Arial" w:cs="Arial"/>
                <w:bCs/>
                <w:sz w:val="24"/>
                <w:szCs w:val="24"/>
              </w:rPr>
              <w:t xml:space="preserve">  5437,7</w:t>
            </w:r>
            <w:r w:rsidRPr="00577D4D">
              <w:rPr>
                <w:rFonts w:ascii="Arial" w:hAnsi="Arial" w:cs="Arial"/>
                <w:sz w:val="24"/>
                <w:szCs w:val="24"/>
              </w:rPr>
              <w:t xml:space="preserve"> тыс. рублей, в том числе: </w:t>
            </w: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2015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1812,5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1812,6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1812,6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Из них:</w:t>
            </w: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 w:rsidRPr="00577D4D">
              <w:rPr>
                <w:rFonts w:ascii="Arial" w:hAnsi="Arial" w:cs="Arial"/>
                <w:bCs/>
                <w:sz w:val="24"/>
                <w:szCs w:val="24"/>
              </w:rPr>
              <w:t>5437,7</w:t>
            </w:r>
            <w:r w:rsidRPr="00577D4D">
              <w:rPr>
                <w:rFonts w:ascii="Arial" w:hAnsi="Arial" w:cs="Arial"/>
                <w:sz w:val="24"/>
                <w:szCs w:val="24"/>
              </w:rPr>
              <w:t xml:space="preserve"> тыс. рублей, в том числе: </w:t>
            </w:r>
          </w:p>
          <w:p w:rsidR="00B21DFA" w:rsidRPr="00577D4D" w:rsidRDefault="00B21DFA" w:rsidP="00577D4D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2015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2016 г. – 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1812,5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1812,6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1812,6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По Основному мероприятию  </w:t>
            </w:r>
            <w:r w:rsidRPr="00577D4D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«</w:t>
            </w:r>
            <w:r w:rsidRPr="00577D4D">
              <w:rPr>
                <w:rFonts w:ascii="Arial" w:hAnsi="Arial" w:cs="Arial"/>
                <w:b w:val="0"/>
                <w:i/>
                <w:sz w:val="24"/>
                <w:szCs w:val="24"/>
              </w:rPr>
              <w:t>Переселение граждан из аварийного жилищного фонда</w:t>
            </w:r>
            <w:r w:rsidRPr="00577D4D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»</w:t>
            </w: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 xml:space="preserve"> 4500,0 тыс. рублей, в том числе: 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1500,0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1500,0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1500,0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Из них: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 xml:space="preserve">средства бюджета муниципального образования  4500,0 тыс. рублей, в том числе: 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2017 г. – 1500,0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2018 г. – 1500,0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77D4D">
              <w:rPr>
                <w:rFonts w:ascii="Arial" w:hAnsi="Arial" w:cs="Arial"/>
                <w:b w:val="0"/>
                <w:sz w:val="24"/>
                <w:szCs w:val="24"/>
              </w:rPr>
              <w:t>2019 г. – 1500,0 тыс. рублей;</w:t>
            </w:r>
          </w:p>
          <w:p w:rsidR="00B21DFA" w:rsidRPr="00577D4D" w:rsidRDefault="00B21DFA" w:rsidP="00577D4D">
            <w:pPr>
              <w:pStyle w:val="ConsPlusTitle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</w:tbl>
    <w:p w:rsidR="00B21DFA" w:rsidRPr="00577D4D" w:rsidRDefault="00B21DFA" w:rsidP="00577D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lastRenderedPageBreak/>
        <w:t>1.2. строку «Объемы бюджетных ассигнований подпрограммы» паспорта подпрограммы «Обеспечение жильем молодых семей» приложения к постановлению изложить в новой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5937"/>
        <w:gridCol w:w="3260"/>
      </w:tblGrid>
      <w:tr w:rsidR="00B21DFA" w:rsidRPr="00577D4D" w:rsidTr="00577D4D">
        <w:trPr>
          <w:trHeight w:val="58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ВСЕГО, в том числе (тыс. руб.)</w:t>
            </w:r>
          </w:p>
        </w:tc>
      </w:tr>
      <w:tr w:rsidR="00B21DFA" w:rsidRPr="00577D4D" w:rsidTr="00577D4D">
        <w:trPr>
          <w:trHeight w:val="269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8358,1</w:t>
            </w:r>
          </w:p>
        </w:tc>
      </w:tr>
      <w:tr w:rsidR="00B21DFA" w:rsidRPr="00577D4D" w:rsidTr="00577D4D">
        <w:trPr>
          <w:trHeight w:val="137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2736,2</w:t>
            </w:r>
          </w:p>
        </w:tc>
      </w:tr>
      <w:tr w:rsidR="00B21DFA" w:rsidRPr="00577D4D" w:rsidTr="00577D4D">
        <w:trPr>
          <w:trHeight w:val="279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2100,4</w:t>
            </w:r>
          </w:p>
        </w:tc>
      </w:tr>
      <w:tr w:rsidR="00B21DFA" w:rsidRPr="00577D4D" w:rsidTr="00577D4D">
        <w:trPr>
          <w:trHeight w:val="286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город Алексин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3521,5</w:t>
            </w:r>
          </w:p>
        </w:tc>
      </w:tr>
      <w:tr w:rsidR="00B21DFA" w:rsidRPr="00577D4D" w:rsidTr="00577D4D">
        <w:trPr>
          <w:trHeight w:val="28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12204,6</w:t>
            </w:r>
          </w:p>
        </w:tc>
      </w:tr>
      <w:tr w:rsidR="00B21DFA" w:rsidRPr="00577D4D" w:rsidTr="00577D4D">
        <w:trPr>
          <w:trHeight w:val="286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3532,7</w:t>
            </w:r>
          </w:p>
        </w:tc>
      </w:tr>
      <w:tr w:rsidR="00B21DFA" w:rsidRPr="00577D4D" w:rsidTr="00577D4D">
        <w:trPr>
          <w:trHeight w:val="240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4075,1</w:t>
            </w:r>
          </w:p>
        </w:tc>
      </w:tr>
      <w:tr w:rsidR="00B21DFA" w:rsidRPr="00577D4D" w:rsidTr="00577D4D">
        <w:trPr>
          <w:trHeight w:val="406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Бюджет муниципального образования город Алексин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4596,8</w:t>
            </w:r>
          </w:p>
        </w:tc>
      </w:tr>
      <w:tr w:rsidR="00B21DFA" w:rsidRPr="00577D4D" w:rsidTr="00577D4D">
        <w:trPr>
          <w:trHeight w:val="27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4624,4</w:t>
            </w:r>
          </w:p>
        </w:tc>
      </w:tr>
      <w:tr w:rsidR="00B21DFA" w:rsidRPr="00577D4D" w:rsidTr="00577D4D">
        <w:trPr>
          <w:trHeight w:val="113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1DFA" w:rsidRPr="00577D4D" w:rsidTr="00577D4D">
        <w:trPr>
          <w:trHeight w:val="265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1DFA" w:rsidRPr="00577D4D" w:rsidTr="00577D4D">
        <w:trPr>
          <w:trHeight w:val="398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Бюджет муниципального образования город Алексин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4624,4</w:t>
            </w:r>
          </w:p>
        </w:tc>
      </w:tr>
      <w:tr w:rsidR="00B21DFA" w:rsidRPr="00577D4D" w:rsidTr="00577D4D">
        <w:trPr>
          <w:trHeight w:val="12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</w:tr>
      <w:tr w:rsidR="00B21DFA" w:rsidRPr="00577D4D" w:rsidTr="00577D4D">
        <w:trPr>
          <w:trHeight w:val="281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1DFA" w:rsidRPr="00577D4D" w:rsidTr="00577D4D">
        <w:trPr>
          <w:trHeight w:val="272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1DFA" w:rsidRPr="00577D4D" w:rsidTr="00577D4D">
        <w:trPr>
          <w:trHeight w:val="417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Бюджет муниципального образования город Алексин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</w:tr>
      <w:tr w:rsidR="00B21DFA" w:rsidRPr="00577D4D" w:rsidTr="00577D4D">
        <w:trPr>
          <w:trHeight w:val="103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</w:tr>
      <w:tr w:rsidR="00B21DFA" w:rsidRPr="00577D4D" w:rsidTr="00577D4D">
        <w:trPr>
          <w:trHeight w:val="274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1DFA" w:rsidRPr="00577D4D" w:rsidTr="00577D4D">
        <w:trPr>
          <w:trHeight w:val="263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1DFA" w:rsidRPr="00577D4D" w:rsidTr="00577D4D">
        <w:trPr>
          <w:trHeight w:val="410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Бюджет муниципального образования город Алексин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</w:tr>
    </w:tbl>
    <w:p w:rsidR="00B21DFA" w:rsidRPr="00577D4D" w:rsidRDefault="00B21DFA" w:rsidP="005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1.3. раздел «Характеристика основных мероприятий и целевых показателей  подпрограммы» подпрограммы «Обеспечение жильем молодых семей» приложения к постановлению изложить в новой редакции:</w:t>
      </w:r>
    </w:p>
    <w:p w:rsidR="00B21DFA" w:rsidRPr="00577D4D" w:rsidRDefault="00B21DFA" w:rsidP="00577D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«Решение поставленных задач будет осуществляться путем реализации следующих основных мероприятий: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1"/>
        <w:gridCol w:w="1140"/>
        <w:gridCol w:w="1138"/>
        <w:gridCol w:w="1135"/>
        <w:gridCol w:w="1088"/>
        <w:gridCol w:w="49"/>
        <w:gridCol w:w="1976"/>
        <w:gridCol w:w="1701"/>
      </w:tblGrid>
      <w:tr w:rsidR="00B21DFA" w:rsidRPr="00577D4D" w:rsidTr="00577D4D">
        <w:trPr>
          <w:trHeight w:val="320"/>
          <w:tblCellSpacing w:w="5" w:type="nil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 xml:space="preserve">Срок   исполнения (годы) 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Объем финансирования Программы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ind w:left="298" w:hanging="298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Исполнитель</w:t>
            </w:r>
          </w:p>
        </w:tc>
      </w:tr>
      <w:tr w:rsidR="00B21DFA" w:rsidRPr="00577D4D" w:rsidTr="00577D4D">
        <w:trPr>
          <w:trHeight w:val="480"/>
          <w:tblCellSpacing w:w="5" w:type="nil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autoSpaceDN w:val="0"/>
              <w:adjustRightInd w:val="0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autoSpaceDN w:val="0"/>
              <w:adjustRightInd w:val="0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42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  <w:tr w:rsidR="00B21DFA" w:rsidRPr="00577D4D" w:rsidTr="00577D4D">
        <w:trPr>
          <w:trHeight w:val="480"/>
          <w:tblCellSpacing w:w="5" w:type="nil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autoSpaceDN w:val="0"/>
              <w:adjustRightInd w:val="0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autoSpaceDN w:val="0"/>
              <w:adjustRightInd w:val="0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autoSpaceDN w:val="0"/>
              <w:adjustRightInd w:val="0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 xml:space="preserve">Бюджета Тульской области 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Бюджет муниципального  образования город Алексин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  <w:tr w:rsidR="00B21DFA" w:rsidRPr="00577D4D" w:rsidTr="00577D4D">
        <w:trPr>
          <w:trHeight w:val="320"/>
          <w:tblCellSpacing w:w="5" w:type="nil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 xml:space="preserve">Предоставление молодым семьям - участникам Программы социальных выплат на приобретение жилья экономкласса или строительство индивидуального жилого дома экономкласса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2015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8358,1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2736,2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2100,4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3521,5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КИЗО</w:t>
            </w:r>
          </w:p>
        </w:tc>
      </w:tr>
      <w:tr w:rsidR="00B21DFA" w:rsidRPr="00577D4D" w:rsidTr="00577D4D">
        <w:trPr>
          <w:trHeight w:val="320"/>
          <w:tblCellSpacing w:w="5" w:type="nil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autoSpaceDN w:val="0"/>
              <w:adjustRightInd w:val="0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2016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12204,6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3532,7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4075,1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4596,8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  <w:tr w:rsidR="00B21DFA" w:rsidRPr="00577D4D" w:rsidTr="00577D4D">
        <w:trPr>
          <w:trHeight w:val="320"/>
          <w:tblCellSpacing w:w="5" w:type="nil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autoSpaceDN w:val="0"/>
              <w:adjustRightInd w:val="0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2017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4624,4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4624,4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  <w:tr w:rsidR="00B21DFA" w:rsidRPr="00577D4D" w:rsidTr="00577D4D">
        <w:trPr>
          <w:trHeight w:val="320"/>
          <w:tblCellSpacing w:w="5" w:type="nil"/>
        </w:trPr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autoSpaceDN w:val="0"/>
              <w:adjustRightInd w:val="0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1350,0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1350,0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  <w:tr w:rsidR="00B21DFA" w:rsidRPr="00577D4D" w:rsidTr="00577D4D">
        <w:trPr>
          <w:trHeight w:val="320"/>
          <w:tblCellSpacing w:w="5" w:type="nil"/>
        </w:trPr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autoSpaceDN w:val="0"/>
              <w:adjustRightInd w:val="0"/>
              <w:ind w:left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1350,0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577D4D">
              <w:rPr>
                <w:rFonts w:cs="Arial"/>
                <w:sz w:val="24"/>
                <w:szCs w:val="24"/>
              </w:rPr>
              <w:t>1350,0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77D4D" w:rsidRDefault="00B21DFA" w:rsidP="00577D4D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</w:tbl>
    <w:p w:rsidR="00B21DFA" w:rsidRPr="00577D4D" w:rsidRDefault="00B21DFA" w:rsidP="005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77D4D">
        <w:rPr>
          <w:rFonts w:ascii="Arial" w:hAnsi="Arial" w:cs="Arial"/>
        </w:rPr>
        <w:t>1.4. абзац 3 раздела «Обоснование объема финансирования ресурсов, необходимых для реализации подпрограммы» подпрограммы «Обеспечение жильем молодых семей» приложения к постановлению изложить в новой редакции:</w:t>
      </w:r>
    </w:p>
    <w:p w:rsidR="00B21DFA" w:rsidRPr="00577D4D" w:rsidRDefault="00B21DFA" w:rsidP="005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577D4D">
        <w:rPr>
          <w:rFonts w:ascii="Arial" w:hAnsi="Arial" w:cs="Arial"/>
        </w:rPr>
        <w:t>«Финансовое обеспечение подпрограммы осуществляется следующим образом: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040"/>
        <w:gridCol w:w="1276"/>
        <w:gridCol w:w="1417"/>
        <w:gridCol w:w="1134"/>
        <w:gridCol w:w="1276"/>
      </w:tblGrid>
      <w:tr w:rsidR="00B21DFA" w:rsidRPr="00577D4D" w:rsidTr="00577D4D">
        <w:trPr>
          <w:trHeight w:val="132"/>
        </w:trPr>
        <w:tc>
          <w:tcPr>
            <w:tcW w:w="2448" w:type="dxa"/>
            <w:vMerge w:val="restart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 xml:space="preserve">Наименование </w:t>
            </w:r>
            <w:r w:rsidRPr="00577D4D">
              <w:rPr>
                <w:rFonts w:ascii="Arial" w:hAnsi="Arial" w:cs="Arial"/>
              </w:rPr>
              <w:lastRenderedPageBreak/>
              <w:t>источника</w:t>
            </w:r>
          </w:p>
        </w:tc>
        <w:tc>
          <w:tcPr>
            <w:tcW w:w="1440" w:type="dxa"/>
            <w:vMerge w:val="restart"/>
          </w:tcPr>
          <w:p w:rsidR="00B21DFA" w:rsidRPr="00577D4D" w:rsidRDefault="00B21DFA" w:rsidP="00577D4D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6143" w:type="dxa"/>
            <w:gridSpan w:val="5"/>
          </w:tcPr>
          <w:p w:rsidR="00B21DFA" w:rsidRPr="00577D4D" w:rsidRDefault="00B21DFA" w:rsidP="00577D4D">
            <w:pPr>
              <w:autoSpaceDN w:val="0"/>
              <w:adjustRightInd w:val="0"/>
              <w:ind w:left="-470" w:firstLine="47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Финансовое обеспечение (тыс. руб.)</w:t>
            </w:r>
          </w:p>
        </w:tc>
      </w:tr>
      <w:tr w:rsidR="00B21DFA" w:rsidRPr="00577D4D" w:rsidTr="00577D4D">
        <w:tc>
          <w:tcPr>
            <w:tcW w:w="2448" w:type="dxa"/>
            <w:vMerge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B21DFA" w:rsidRPr="00577D4D" w:rsidRDefault="00B21DFA" w:rsidP="00577D4D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43" w:type="dxa"/>
            <w:gridSpan w:val="5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ind w:left="-470" w:firstLine="47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в том числе по годам реализации:</w:t>
            </w:r>
          </w:p>
        </w:tc>
      </w:tr>
      <w:tr w:rsidR="00B21DFA" w:rsidRPr="00577D4D" w:rsidTr="00577D4D">
        <w:trPr>
          <w:trHeight w:val="196"/>
        </w:trPr>
        <w:tc>
          <w:tcPr>
            <w:tcW w:w="2448" w:type="dxa"/>
            <w:vMerge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B21DFA" w:rsidRPr="00577D4D" w:rsidRDefault="00B21DFA" w:rsidP="00577D4D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2016</w:t>
            </w:r>
          </w:p>
        </w:tc>
        <w:tc>
          <w:tcPr>
            <w:tcW w:w="1417" w:type="dxa"/>
          </w:tcPr>
          <w:p w:rsidR="00B21DFA" w:rsidRPr="00577D4D" w:rsidRDefault="00B21DFA" w:rsidP="00577D4D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</w:tcPr>
          <w:p w:rsidR="00B21DFA" w:rsidRPr="00577D4D" w:rsidRDefault="00B21DFA" w:rsidP="00577D4D">
            <w:pPr>
              <w:autoSpaceDN w:val="0"/>
              <w:adjustRightInd w:val="0"/>
              <w:ind w:left="-470" w:firstLine="47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autoSpaceDN w:val="0"/>
              <w:adjustRightInd w:val="0"/>
              <w:ind w:left="-470" w:firstLine="47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2019</w:t>
            </w:r>
          </w:p>
        </w:tc>
      </w:tr>
      <w:tr w:rsidR="00B21DFA" w:rsidRPr="00577D4D" w:rsidTr="00577D4D">
        <w:trPr>
          <w:trHeight w:val="415"/>
        </w:trPr>
        <w:tc>
          <w:tcPr>
            <w:tcW w:w="2448" w:type="dxa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40" w:type="dxa"/>
          </w:tcPr>
          <w:p w:rsidR="00B21DFA" w:rsidRPr="00577D4D" w:rsidRDefault="00B21DFA" w:rsidP="00577D4D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6268,9</w:t>
            </w:r>
          </w:p>
        </w:tc>
        <w:tc>
          <w:tcPr>
            <w:tcW w:w="1040" w:type="dxa"/>
          </w:tcPr>
          <w:p w:rsidR="00B21DFA" w:rsidRPr="00577D4D" w:rsidRDefault="00B21DFA" w:rsidP="00577D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2736,2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3532,7</w:t>
            </w:r>
          </w:p>
        </w:tc>
        <w:tc>
          <w:tcPr>
            <w:tcW w:w="1417" w:type="dxa"/>
          </w:tcPr>
          <w:p w:rsidR="00B21DFA" w:rsidRPr="00577D4D" w:rsidRDefault="00B21DFA" w:rsidP="00577D4D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21DFA" w:rsidRPr="00577D4D" w:rsidRDefault="00B21DFA" w:rsidP="00577D4D">
            <w:pPr>
              <w:autoSpaceDN w:val="0"/>
              <w:adjustRightInd w:val="0"/>
              <w:ind w:left="-470" w:firstLine="47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autoSpaceDN w:val="0"/>
              <w:adjustRightInd w:val="0"/>
              <w:ind w:left="-470" w:firstLine="47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0</w:t>
            </w:r>
          </w:p>
        </w:tc>
      </w:tr>
      <w:tr w:rsidR="00B21DFA" w:rsidRPr="00577D4D" w:rsidTr="00577D4D">
        <w:trPr>
          <w:trHeight w:val="313"/>
        </w:trPr>
        <w:tc>
          <w:tcPr>
            <w:tcW w:w="2448" w:type="dxa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440" w:type="dxa"/>
          </w:tcPr>
          <w:p w:rsidR="00B21DFA" w:rsidRPr="00577D4D" w:rsidRDefault="00B21DFA" w:rsidP="00577D4D">
            <w:pPr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6175,5</w:t>
            </w:r>
          </w:p>
        </w:tc>
        <w:tc>
          <w:tcPr>
            <w:tcW w:w="1040" w:type="dxa"/>
          </w:tcPr>
          <w:p w:rsidR="00B21DFA" w:rsidRPr="00577D4D" w:rsidRDefault="00B21DFA" w:rsidP="00577D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2100,4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4075,1</w:t>
            </w:r>
          </w:p>
        </w:tc>
        <w:tc>
          <w:tcPr>
            <w:tcW w:w="1417" w:type="dxa"/>
          </w:tcPr>
          <w:p w:rsidR="00B21DFA" w:rsidRPr="00577D4D" w:rsidRDefault="00B21DFA" w:rsidP="00577D4D">
            <w:pPr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21DFA" w:rsidRPr="00577D4D" w:rsidRDefault="00B21DFA" w:rsidP="00577D4D">
            <w:pPr>
              <w:ind w:left="-470" w:firstLine="47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ind w:left="-470" w:firstLine="47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0</w:t>
            </w:r>
          </w:p>
        </w:tc>
      </w:tr>
      <w:tr w:rsidR="00B21DFA" w:rsidRPr="00577D4D" w:rsidTr="00577D4D">
        <w:trPr>
          <w:trHeight w:val="664"/>
        </w:trPr>
        <w:tc>
          <w:tcPr>
            <w:tcW w:w="2448" w:type="dxa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Бюджет муниципального образования город Алексин</w:t>
            </w:r>
          </w:p>
        </w:tc>
        <w:tc>
          <w:tcPr>
            <w:tcW w:w="1440" w:type="dxa"/>
          </w:tcPr>
          <w:p w:rsidR="00B21DFA" w:rsidRPr="00577D4D" w:rsidRDefault="00B21DFA" w:rsidP="00577D4D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15442,7</w:t>
            </w:r>
          </w:p>
        </w:tc>
        <w:tc>
          <w:tcPr>
            <w:tcW w:w="1040" w:type="dxa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3521,5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4596,8</w:t>
            </w:r>
          </w:p>
        </w:tc>
        <w:tc>
          <w:tcPr>
            <w:tcW w:w="1417" w:type="dxa"/>
          </w:tcPr>
          <w:p w:rsidR="00B21DFA" w:rsidRPr="00577D4D" w:rsidRDefault="00B21DFA" w:rsidP="00577D4D">
            <w:pPr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4624,4</w:t>
            </w:r>
          </w:p>
        </w:tc>
        <w:tc>
          <w:tcPr>
            <w:tcW w:w="1134" w:type="dxa"/>
          </w:tcPr>
          <w:p w:rsidR="00B21DFA" w:rsidRPr="00577D4D" w:rsidRDefault="00B21DFA" w:rsidP="00577D4D">
            <w:pPr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1350,0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1350,0</w:t>
            </w:r>
          </w:p>
        </w:tc>
      </w:tr>
      <w:tr w:rsidR="00B21DFA" w:rsidRPr="00577D4D" w:rsidTr="00577D4D">
        <w:trPr>
          <w:trHeight w:val="61"/>
        </w:trPr>
        <w:tc>
          <w:tcPr>
            <w:tcW w:w="2448" w:type="dxa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ИТОГО</w:t>
            </w:r>
          </w:p>
        </w:tc>
        <w:tc>
          <w:tcPr>
            <w:tcW w:w="1440" w:type="dxa"/>
          </w:tcPr>
          <w:p w:rsidR="00B21DFA" w:rsidRPr="00577D4D" w:rsidRDefault="00B21DFA" w:rsidP="00577D4D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27887,1</w:t>
            </w:r>
          </w:p>
        </w:tc>
        <w:tc>
          <w:tcPr>
            <w:tcW w:w="1040" w:type="dxa"/>
          </w:tcPr>
          <w:p w:rsidR="00B21DFA" w:rsidRPr="00577D4D" w:rsidRDefault="00B21DFA" w:rsidP="00577D4D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8358,1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12204,6</w:t>
            </w:r>
          </w:p>
        </w:tc>
        <w:tc>
          <w:tcPr>
            <w:tcW w:w="1417" w:type="dxa"/>
          </w:tcPr>
          <w:p w:rsidR="00B21DFA" w:rsidRPr="00577D4D" w:rsidRDefault="00B21DFA" w:rsidP="00577D4D">
            <w:pPr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4624,4</w:t>
            </w:r>
          </w:p>
        </w:tc>
        <w:tc>
          <w:tcPr>
            <w:tcW w:w="1134" w:type="dxa"/>
          </w:tcPr>
          <w:p w:rsidR="00B21DFA" w:rsidRPr="00577D4D" w:rsidRDefault="00B21DFA" w:rsidP="00577D4D">
            <w:pPr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1350,0</w:t>
            </w:r>
          </w:p>
        </w:tc>
        <w:tc>
          <w:tcPr>
            <w:tcW w:w="1276" w:type="dxa"/>
          </w:tcPr>
          <w:p w:rsidR="00B21DFA" w:rsidRPr="00577D4D" w:rsidRDefault="00B21DFA" w:rsidP="00577D4D">
            <w:pPr>
              <w:jc w:val="center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1350,0</w:t>
            </w:r>
          </w:p>
        </w:tc>
      </w:tr>
    </w:tbl>
    <w:p w:rsidR="00B21DFA" w:rsidRPr="00577D4D" w:rsidRDefault="00B21DFA" w:rsidP="00577D4D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1.5. Приложение 4 к муниципальной программе «Обеспечение качественным жильем населения в муниципальном образовании город Алексин на 2015 – 2018 годы» изложить в новой редакции (приложение 1).</w:t>
      </w:r>
    </w:p>
    <w:p w:rsidR="00B21DFA" w:rsidRPr="00577D4D" w:rsidRDefault="00B21DFA" w:rsidP="0057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1.6. приложение 5 к муниципальной программе «Обеспечение качественным жильем населения в муниципальном образовании город Алексин на 2015 – 2018 годы» изложить в новой редакции (приложение 2).</w:t>
      </w:r>
    </w:p>
    <w:p w:rsidR="00B21DFA" w:rsidRPr="00577D4D" w:rsidRDefault="00B21DFA" w:rsidP="00577D4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2</w:t>
      </w:r>
      <w:r w:rsidRPr="00577D4D">
        <w:rPr>
          <w:rFonts w:ascii="Arial" w:hAnsi="Arial" w:cs="Arial"/>
          <w:bCs/>
          <w:sz w:val="24"/>
          <w:szCs w:val="24"/>
        </w:rPr>
        <w:t>.Управлению по организационной, кадровой работе и информационному обеспечению (Изюмская Ю. С.)  в течение 10 дней со дня принятия настоящего Постановления разместить 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B21DFA" w:rsidRPr="00577D4D" w:rsidRDefault="00B21DFA" w:rsidP="00577D4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77D4D">
        <w:rPr>
          <w:rFonts w:ascii="Arial" w:hAnsi="Arial" w:cs="Arial"/>
          <w:bCs/>
          <w:sz w:val="24"/>
          <w:szCs w:val="24"/>
        </w:rPr>
        <w:t>3. Управлению делопроизводства (Бабушкина И. В.), комитету по культуре, молодежной политике и спорту (Алешина О. Ю.), Авангардскому территориальному отделу (Селезнева А. М.),  Буныревскому территориальному сектору (Алферова А. В.), Шелепинскому территориальному сектору (Наумова С. 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B21DFA" w:rsidRPr="00577D4D" w:rsidRDefault="00B21DFA" w:rsidP="00577D4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4. Постановление вступает в силу со дня официального обнародования.</w:t>
      </w:r>
    </w:p>
    <w:p w:rsidR="00B21DFA" w:rsidRPr="00577D4D" w:rsidRDefault="00B21DFA" w:rsidP="00577D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1DFA" w:rsidRDefault="00B21DFA" w:rsidP="00577D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5066"/>
      </w:tblGrid>
      <w:tr w:rsidR="00577D4D" w:rsidTr="00577D4D">
        <w:tc>
          <w:tcPr>
            <w:tcW w:w="5066" w:type="dxa"/>
          </w:tcPr>
          <w:p w:rsidR="00577D4D" w:rsidRDefault="00577D4D" w:rsidP="00577D4D">
            <w:pPr>
              <w:ind w:firstLine="567"/>
              <w:jc w:val="both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 xml:space="preserve">Глава администрации </w:t>
            </w:r>
          </w:p>
          <w:p w:rsidR="00577D4D" w:rsidRDefault="00577D4D" w:rsidP="00577D4D">
            <w:pPr>
              <w:ind w:firstLine="567"/>
              <w:jc w:val="both"/>
              <w:rPr>
                <w:rFonts w:ascii="Arial" w:hAnsi="Arial" w:cs="Arial"/>
              </w:rPr>
            </w:pPr>
            <w:r w:rsidRPr="00577D4D">
              <w:rPr>
                <w:rFonts w:ascii="Arial" w:hAnsi="Arial" w:cs="Arial"/>
              </w:rPr>
              <w:t>муниципального образования</w:t>
            </w:r>
          </w:p>
          <w:p w:rsidR="00577D4D" w:rsidRDefault="00577D4D" w:rsidP="00577D4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</w:rPr>
              <w:t xml:space="preserve"> город Алексин</w:t>
            </w:r>
          </w:p>
        </w:tc>
        <w:tc>
          <w:tcPr>
            <w:tcW w:w="5066" w:type="dxa"/>
          </w:tcPr>
          <w:p w:rsidR="00577D4D" w:rsidRDefault="00577D4D" w:rsidP="00577D4D">
            <w:pPr>
              <w:jc w:val="center"/>
              <w:rPr>
                <w:rFonts w:ascii="Arial" w:hAnsi="Arial" w:cs="Arial"/>
              </w:rPr>
            </w:pPr>
          </w:p>
          <w:p w:rsidR="00577D4D" w:rsidRDefault="00577D4D" w:rsidP="00577D4D">
            <w:pPr>
              <w:jc w:val="center"/>
              <w:rPr>
                <w:rFonts w:ascii="Arial" w:hAnsi="Arial" w:cs="Arial"/>
              </w:rPr>
            </w:pPr>
          </w:p>
          <w:p w:rsidR="00577D4D" w:rsidRDefault="00577D4D" w:rsidP="00577D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D4D">
              <w:rPr>
                <w:rFonts w:ascii="Arial" w:hAnsi="Arial" w:cs="Arial"/>
              </w:rPr>
              <w:t>П. Е. Федоров</w:t>
            </w:r>
          </w:p>
        </w:tc>
      </w:tr>
    </w:tbl>
    <w:p w:rsidR="00577D4D" w:rsidRDefault="00577D4D" w:rsidP="00577D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D4D" w:rsidRDefault="00577D4D" w:rsidP="00577D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1DFA" w:rsidRPr="00577D4D" w:rsidRDefault="00B21DFA" w:rsidP="00B21DFA"/>
    <w:p w:rsidR="00B21DFA" w:rsidRDefault="00B21DFA" w:rsidP="00B21DFA">
      <w:pPr>
        <w:jc w:val="both"/>
        <w:sectPr w:rsidR="00B21DFA" w:rsidSect="00577D4D">
          <w:headerReference w:type="default" r:id="rId7"/>
          <w:footerReference w:type="default" r:id="rId8"/>
          <w:headerReference w:type="first" r:id="rId9"/>
          <w:footerReference w:type="first" r:id="rId10"/>
          <w:pgSz w:w="11900" w:h="16820"/>
          <w:pgMar w:top="993" w:right="850" w:bottom="850" w:left="1134" w:header="720" w:footer="720" w:gutter="0"/>
          <w:cols w:space="720"/>
          <w:noEndnote/>
        </w:sectPr>
      </w:pPr>
    </w:p>
    <w:p w:rsidR="00B21DFA" w:rsidRPr="00577D4D" w:rsidRDefault="00B21DFA" w:rsidP="00577D4D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lastRenderedPageBreak/>
        <w:t>Приложение 1 к постановлению муниципального образования город Алексин  от 24.04.2017 № 869</w:t>
      </w:r>
    </w:p>
    <w:p w:rsidR="00B21DFA" w:rsidRPr="00577D4D" w:rsidRDefault="00B21DFA" w:rsidP="00577D4D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B21DFA" w:rsidRPr="00577D4D" w:rsidRDefault="00B21DFA" w:rsidP="00577D4D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B21DFA" w:rsidRPr="00577D4D" w:rsidRDefault="00B21DFA" w:rsidP="00577D4D">
      <w:pPr>
        <w:spacing w:after="0" w:line="240" w:lineRule="auto"/>
        <w:ind w:left="9360"/>
        <w:rPr>
          <w:rFonts w:ascii="Arial" w:hAnsi="Arial" w:cs="Arial"/>
          <w:sz w:val="24"/>
          <w:szCs w:val="24"/>
        </w:rPr>
      </w:pPr>
      <w:r w:rsidRPr="00577D4D">
        <w:rPr>
          <w:rFonts w:ascii="Arial" w:hAnsi="Arial" w:cs="Arial"/>
          <w:sz w:val="24"/>
          <w:szCs w:val="24"/>
        </w:rPr>
        <w:t>Приложение 4 к муниципальной программе «Обеспечение качественным жильем населения в муниципальном образовании город Алексин на 2015-2019 годы»</w:t>
      </w:r>
    </w:p>
    <w:p w:rsidR="00B21DFA" w:rsidRPr="00577D4D" w:rsidRDefault="00B21DFA" w:rsidP="0070163A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</w:p>
    <w:p w:rsidR="00B21DFA" w:rsidRPr="00577D4D" w:rsidRDefault="00B21DFA" w:rsidP="00577D4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7D4D">
        <w:rPr>
          <w:rFonts w:ascii="Arial" w:hAnsi="Arial" w:cs="Arial"/>
          <w:b/>
          <w:sz w:val="24"/>
          <w:szCs w:val="24"/>
        </w:rPr>
        <w:t>Финансовое обеспечение реализации муниципальной программы за счет средств бюджета (тыс. руб.)</w:t>
      </w:r>
    </w:p>
    <w:p w:rsidR="00B21DFA" w:rsidRPr="00577D4D" w:rsidRDefault="00B21DFA" w:rsidP="00577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904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409"/>
        <w:gridCol w:w="1920"/>
        <w:gridCol w:w="1980"/>
        <w:gridCol w:w="720"/>
        <w:gridCol w:w="900"/>
        <w:gridCol w:w="1426"/>
        <w:gridCol w:w="600"/>
        <w:gridCol w:w="933"/>
        <w:gridCol w:w="877"/>
        <w:gridCol w:w="877"/>
        <w:gridCol w:w="851"/>
        <w:gridCol w:w="851"/>
      </w:tblGrid>
      <w:tr w:rsidR="00B21DFA" w:rsidRPr="005671A2" w:rsidTr="00577D4D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Статус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Наименование  муниципальной    программы, подпрограммы,  ведомственной целевой программы,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основного  мероприятия     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DFA" w:rsidRPr="005671A2" w:rsidRDefault="00B21DFA" w:rsidP="0070163A">
            <w:pPr>
              <w:pStyle w:val="ConsPlusCell"/>
              <w:ind w:left="-75" w:firstLine="255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Ответственный  исполнитель,  соисполнители, заказчик- координатор, участники 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   Код бюджетной   классификации 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 xml:space="preserve">    Расходы (тыс. руб.), годы    </w:t>
            </w:r>
          </w:p>
        </w:tc>
      </w:tr>
      <w:tr w:rsidR="00B21DFA" w:rsidRPr="005671A2" w:rsidTr="00577D4D">
        <w:trPr>
          <w:trHeight w:val="1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ГРБС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63A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Рз 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Пр 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ЦСР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 ВР 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2015 год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2016 год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2017 год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2019 год</w:t>
            </w:r>
          </w:p>
        </w:tc>
      </w:tr>
      <w:tr w:rsidR="00B21DFA" w:rsidRPr="005671A2" w:rsidTr="00577D4D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cs="Arial"/>
                <w:sz w:val="22"/>
                <w:szCs w:val="22"/>
              </w:rPr>
            </w:pPr>
          </w:p>
        </w:tc>
      </w:tr>
      <w:tr w:rsidR="00B21DFA" w:rsidRPr="005671A2" w:rsidTr="0070163A">
        <w:trPr>
          <w:trHeight w:val="540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муниципальная </w:t>
            </w:r>
            <w:r w:rsidRPr="005671A2">
              <w:rPr>
                <w:rFonts w:cs="Arial"/>
                <w:sz w:val="22"/>
                <w:szCs w:val="22"/>
              </w:rPr>
              <w:br/>
              <w:t xml:space="preserve">программа       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Обеспечение качественным жильем населения в муниципальном образовании город Алексин на 2015-2019 годы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 Администрация муниципального образования город Алексин в лице комитет имущественных и земельных  отношений администрации муниципального образования город Алексин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всего , </w:t>
            </w:r>
          </w:p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9533,3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13413,0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9145,3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4662,6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4662,6</w:t>
            </w:r>
          </w:p>
        </w:tc>
      </w:tr>
      <w:tr w:rsidR="00B21DFA" w:rsidRPr="005671A2" w:rsidTr="0070163A">
        <w:trPr>
          <w:trHeight w:val="56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3911,4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3532,7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3020,9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1812,6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1812,6</w:t>
            </w:r>
          </w:p>
        </w:tc>
      </w:tr>
      <w:tr w:rsidR="00B21DFA" w:rsidRPr="005671A2" w:rsidTr="0070163A">
        <w:trPr>
          <w:trHeight w:val="54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Бюджет Тульской области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2100,4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5283,5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</w:tr>
      <w:tr w:rsidR="00B21DFA" w:rsidRPr="005671A2" w:rsidTr="0070163A">
        <w:trPr>
          <w:trHeight w:val="55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Бюджет муниципального образования город Алексин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3521,5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4596,8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6124,4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2850,0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2850,0</w:t>
            </w:r>
          </w:p>
        </w:tc>
      </w:tr>
      <w:tr w:rsidR="00B21DFA" w:rsidRPr="005671A2" w:rsidTr="0070163A">
        <w:trPr>
          <w:trHeight w:val="6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Обеспечение жильем молодых семей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 xml:space="preserve">Администрация муниципального </w:t>
            </w:r>
            <w:r w:rsidRPr="005671A2">
              <w:rPr>
                <w:rFonts w:ascii="Arial" w:hAnsi="Arial" w:cs="Arial"/>
              </w:rPr>
              <w:lastRenderedPageBreak/>
              <w:t>образования город Алексин в лице комитет имущественных и земельных  отношений администрации муниципального образования город Алексин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lastRenderedPageBreak/>
              <w:t xml:space="preserve">всего, </w:t>
            </w:r>
          </w:p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8358,1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12204,6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1350,0</w:t>
            </w:r>
          </w:p>
        </w:tc>
      </w:tr>
      <w:tr w:rsidR="00B21DFA" w:rsidRPr="005671A2" w:rsidTr="0070163A">
        <w:trPr>
          <w:trHeight w:val="5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851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10 1 5020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10 1 50200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2736,2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3532,7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</w:tr>
      <w:tr w:rsidR="00B21DFA" w:rsidRPr="005671A2" w:rsidTr="0070163A">
        <w:trPr>
          <w:trHeight w:val="642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Бюджет Тульской области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851</w:t>
            </w: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851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10 03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10 03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10. 1. 8033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10 1 01</w:t>
            </w:r>
            <w:r w:rsidRPr="005671A2">
              <w:rPr>
                <w:rFonts w:cs="Arial"/>
                <w:sz w:val="22"/>
                <w:szCs w:val="22"/>
                <w:lang w:val="en-US"/>
              </w:rPr>
              <w:t>R</w:t>
            </w:r>
            <w:r w:rsidRPr="005671A2">
              <w:rPr>
                <w:rFonts w:cs="Arial"/>
                <w:sz w:val="22"/>
                <w:szCs w:val="22"/>
              </w:rPr>
              <w:t>0200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2100,4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4075,1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</w:tr>
      <w:tr w:rsidR="00B21DFA" w:rsidRPr="005671A2" w:rsidTr="0070163A">
        <w:trPr>
          <w:trHeight w:val="54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Бюджет муниципального образования город Алексин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851</w:t>
            </w: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851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10.1.7801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5671A2">
              <w:rPr>
                <w:rFonts w:cs="Arial"/>
                <w:sz w:val="22"/>
                <w:szCs w:val="22"/>
              </w:rPr>
              <w:t>10 1 01</w:t>
            </w:r>
            <w:r w:rsidRPr="005671A2">
              <w:rPr>
                <w:rFonts w:cs="Arial"/>
                <w:sz w:val="22"/>
                <w:szCs w:val="22"/>
                <w:lang w:val="en-US"/>
              </w:rPr>
              <w:t>L0200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5671A2">
              <w:rPr>
                <w:rFonts w:cs="Arial"/>
                <w:sz w:val="22"/>
                <w:szCs w:val="22"/>
                <w:lang w:val="en-US"/>
              </w:rPr>
              <w:t>300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3521,5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4596,8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1350,0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Основное мероприятие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bCs/>
                <w:sz w:val="22"/>
                <w:szCs w:val="22"/>
              </w:rPr>
              <w:t>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07 мая 2008 года № 714 «Об обеспечении жильем ветеранов Великой Отечественной войны 1941 – 1945 годов 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Администрация муниципального образования город Алексин в лице комитет имущественных и земельных  отношений администрации муниципального образования город Алексин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всего, </w:t>
            </w:r>
          </w:p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1175,2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1208,4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1208,4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851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10.2.5134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1020151340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1175,2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1208,4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Бюджет Тульской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10 2 01 81340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1208,4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Бюджет муниципального образования город Алексин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Основное мероприятие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bCs/>
                <w:sz w:val="22"/>
                <w:szCs w:val="22"/>
              </w:rPr>
              <w:t xml:space="preserve">Обеспечение жильем отдельных категорий граждан, установленных </w:t>
            </w:r>
            <w:r w:rsidRPr="005671A2">
              <w:rPr>
                <w:rFonts w:cs="Arial"/>
                <w:sz w:val="22"/>
                <w:szCs w:val="22"/>
              </w:rPr>
              <w:t xml:space="preserve">Порядком по предоставлению жилого помещения в собственность бесплатно или по </w:t>
            </w:r>
            <w:r w:rsidRPr="005671A2">
              <w:rPr>
                <w:rFonts w:cs="Arial"/>
                <w:sz w:val="22"/>
                <w:szCs w:val="22"/>
              </w:rPr>
              <w:lastRenderedPageBreak/>
              <w:t>договору социального найма, а также по предоставлению единовременной денежной выплаты на приобретение или строительство жилого помещения гражданам, указанным в Федеральном законе от 8 декабря 2010 года "О внесении изменений в Федеральный закон "О статусе военнослужащих" и об обеспечении жилыми помещениями некоторых категорий граждан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lastRenderedPageBreak/>
              <w:t xml:space="preserve">Администрация муниципального образования город Алексин в лице комитет имущественных и земельных  отношений администрации </w:t>
            </w:r>
            <w:r w:rsidRPr="005671A2">
              <w:rPr>
                <w:rFonts w:cs="Arial"/>
                <w:sz w:val="22"/>
                <w:szCs w:val="22"/>
              </w:rPr>
              <w:lastRenderedPageBreak/>
              <w:t xml:space="preserve">муниципального образования город Алексин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lastRenderedPageBreak/>
              <w:t xml:space="preserve">всего, </w:t>
            </w:r>
          </w:p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851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10.3.0000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10.3.0154850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000</w:t>
            </w: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Бюджет Тульской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Бюджет </w:t>
            </w:r>
            <w:r w:rsidRPr="005671A2">
              <w:rPr>
                <w:rFonts w:cs="Arial"/>
                <w:sz w:val="22"/>
                <w:szCs w:val="22"/>
              </w:rPr>
              <w:lastRenderedPageBreak/>
              <w:t>муниципального образования город Алексин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lastRenderedPageBreak/>
              <w:t xml:space="preserve">Основное мероприятие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bCs/>
                <w:sz w:val="22"/>
                <w:szCs w:val="22"/>
              </w:rPr>
              <w:t>Обеспечение жильем отдельных категорий граждан, установленных Федеральным законом от 12 января 1995 года № 5-ФЗ «О ветеранах» и Федеральным законом от 24 ноября 1995 года № 181-ФЗ «О социальной защите инвалидов в Российской Федерации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Администрация муниципального образования город Алексин в лице комитет имущественных и земельных  отношений администрации муниципального образования город Алексин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всего, </w:t>
            </w:r>
          </w:p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1812,6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1812,6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10 4 01 51350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1812,6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1812,6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Бюджет Тульской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Бюджет муниципального образования город Алексин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lastRenderedPageBreak/>
              <w:t xml:space="preserve">Основное мероприятие 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Администрация муниципального образования город Алексин в лице комитет имущественных и земельных  отношений администрации муниципального образования город Алексин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всего, </w:t>
            </w:r>
          </w:p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1500,0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 xml:space="preserve">Бюджет Тульской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0</w:t>
            </w:r>
          </w:p>
        </w:tc>
      </w:tr>
      <w:tr w:rsidR="00B21DFA" w:rsidRPr="005671A2" w:rsidTr="0070163A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snapToGri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Бюджет муниципального образования город Алексин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10 5 01 28630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pStyle w:val="ConsPlusCell"/>
              <w:jc w:val="center"/>
              <w:rPr>
                <w:rFonts w:cs="Arial"/>
                <w:sz w:val="22"/>
                <w:szCs w:val="22"/>
              </w:rPr>
            </w:pPr>
            <w:r w:rsidRPr="005671A2">
              <w:rPr>
                <w:rFonts w:cs="Arial"/>
                <w:sz w:val="22"/>
                <w:szCs w:val="22"/>
              </w:rPr>
              <w:t>400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A" w:rsidRPr="005671A2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71A2">
              <w:rPr>
                <w:rFonts w:ascii="Arial" w:hAnsi="Arial" w:cs="Arial"/>
              </w:rPr>
              <w:t>1500,0</w:t>
            </w:r>
          </w:p>
        </w:tc>
      </w:tr>
    </w:tbl>
    <w:p w:rsidR="00B21DFA" w:rsidRPr="0070163A" w:rsidRDefault="00B21DFA" w:rsidP="0070163A">
      <w:pPr>
        <w:spacing w:after="0" w:line="240" w:lineRule="auto"/>
        <w:jc w:val="center"/>
        <w:rPr>
          <w:rFonts w:ascii="Arial" w:hAnsi="Arial" w:cs="Arial"/>
        </w:rPr>
      </w:pPr>
    </w:p>
    <w:p w:rsidR="00B21DFA" w:rsidRPr="0070163A" w:rsidRDefault="00B21DFA" w:rsidP="0070163A">
      <w:pPr>
        <w:spacing w:after="0" w:line="240" w:lineRule="auto"/>
        <w:jc w:val="center"/>
        <w:rPr>
          <w:rFonts w:ascii="Arial" w:hAnsi="Arial" w:cs="Arial"/>
        </w:rPr>
      </w:pPr>
    </w:p>
    <w:p w:rsidR="00B21DFA" w:rsidRPr="0070163A" w:rsidRDefault="00B21DFA" w:rsidP="0070163A">
      <w:pPr>
        <w:spacing w:after="0" w:line="240" w:lineRule="auto"/>
        <w:jc w:val="center"/>
        <w:rPr>
          <w:rFonts w:ascii="Arial" w:hAnsi="Arial" w:cs="Arial"/>
        </w:rPr>
      </w:pPr>
    </w:p>
    <w:p w:rsidR="00B21DFA" w:rsidRPr="0070163A" w:rsidRDefault="00B21DFA" w:rsidP="0070163A">
      <w:pPr>
        <w:spacing w:after="0" w:line="240" w:lineRule="auto"/>
        <w:jc w:val="center"/>
        <w:rPr>
          <w:rFonts w:ascii="Arial" w:hAnsi="Arial" w:cs="Arial"/>
        </w:rPr>
      </w:pPr>
    </w:p>
    <w:p w:rsidR="00B21DFA" w:rsidRDefault="00B21DF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70163A" w:rsidRPr="0070163A" w:rsidRDefault="0070163A" w:rsidP="0070163A">
      <w:pPr>
        <w:spacing w:after="0" w:line="240" w:lineRule="auto"/>
        <w:jc w:val="center"/>
        <w:rPr>
          <w:rFonts w:ascii="Arial" w:hAnsi="Arial" w:cs="Arial"/>
        </w:rPr>
      </w:pPr>
    </w:p>
    <w:p w:rsidR="00B21DFA" w:rsidRPr="0070163A" w:rsidRDefault="00B21DFA" w:rsidP="007016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1DFA" w:rsidRPr="0070163A" w:rsidRDefault="00B21DFA" w:rsidP="0070163A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  <w:r w:rsidRPr="0070163A">
        <w:rPr>
          <w:rFonts w:ascii="Arial" w:hAnsi="Arial" w:cs="Arial"/>
          <w:sz w:val="24"/>
          <w:szCs w:val="24"/>
        </w:rPr>
        <w:t>Приложение 2 к постановлению муниципального образования город Алексин  от 24.04.2017 № 869</w:t>
      </w:r>
    </w:p>
    <w:p w:rsidR="00B21DFA" w:rsidRPr="0070163A" w:rsidRDefault="00B21DFA" w:rsidP="0070163A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B21DFA" w:rsidRPr="0070163A" w:rsidRDefault="00B21DFA" w:rsidP="0070163A">
      <w:pPr>
        <w:spacing w:after="0" w:line="240" w:lineRule="auto"/>
        <w:ind w:left="9360"/>
        <w:rPr>
          <w:rFonts w:ascii="Arial" w:hAnsi="Arial" w:cs="Arial"/>
          <w:sz w:val="24"/>
          <w:szCs w:val="24"/>
        </w:rPr>
      </w:pPr>
      <w:r w:rsidRPr="0070163A">
        <w:rPr>
          <w:rFonts w:ascii="Arial" w:hAnsi="Arial" w:cs="Arial"/>
          <w:sz w:val="24"/>
          <w:szCs w:val="24"/>
        </w:rPr>
        <w:t>Приложение 5 к муниципальной программе «Обеспечение качественным жильем населения в муниципальном образовании город Алексин на 2015-2019 годы»</w:t>
      </w:r>
    </w:p>
    <w:p w:rsidR="00B21DFA" w:rsidRPr="0070163A" w:rsidRDefault="00B21DFA" w:rsidP="00701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1DFA" w:rsidRPr="0070163A" w:rsidRDefault="00B21DFA" w:rsidP="0070163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163A">
        <w:rPr>
          <w:rFonts w:ascii="Arial" w:hAnsi="Arial" w:cs="Arial"/>
          <w:b/>
          <w:sz w:val="24"/>
          <w:szCs w:val="24"/>
        </w:rPr>
        <w:t>Финансовое обеспечение общих расходов бюджета и  внебюджетных источников</w:t>
      </w:r>
    </w:p>
    <w:p w:rsidR="00B21DFA" w:rsidRPr="0070163A" w:rsidRDefault="00B21DFA" w:rsidP="0070163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163A">
        <w:rPr>
          <w:rFonts w:ascii="Arial" w:hAnsi="Arial" w:cs="Arial"/>
          <w:b/>
          <w:sz w:val="24"/>
          <w:szCs w:val="24"/>
        </w:rPr>
        <w:t>на реализацию целей муниципальной программы  (тыс. руб.)</w:t>
      </w:r>
    </w:p>
    <w:p w:rsidR="00B21DFA" w:rsidRPr="0070163A" w:rsidRDefault="00B21DFA" w:rsidP="0070163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0"/>
        <w:gridCol w:w="4170"/>
        <w:gridCol w:w="2970"/>
        <w:gridCol w:w="1800"/>
        <w:gridCol w:w="966"/>
        <w:gridCol w:w="1134"/>
        <w:gridCol w:w="992"/>
        <w:gridCol w:w="850"/>
        <w:gridCol w:w="993"/>
      </w:tblGrid>
      <w:tr w:rsidR="00B21DFA" w:rsidRPr="0070163A" w:rsidTr="00577D4D">
        <w:trPr>
          <w:trHeight w:val="327"/>
        </w:trPr>
        <w:tc>
          <w:tcPr>
            <w:tcW w:w="186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Наименование муниципальной программы, подпрограммы, ведомственной  целевой программы, программы, основного мероприятия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ind w:left="-75" w:firstLine="255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Ответственный  исполнитель,  соисполнители, заказчик- координатор, участники 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35" w:type="dxa"/>
            <w:gridSpan w:val="5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  Оценка расходов (тыс. руб.), годы   </w:t>
            </w:r>
          </w:p>
        </w:tc>
      </w:tr>
      <w:tr w:rsidR="00B21DFA" w:rsidRPr="0070163A" w:rsidTr="00577D4D">
        <w:tc>
          <w:tcPr>
            <w:tcW w:w="186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2016 год  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 2017 год 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201</w:t>
            </w:r>
            <w:r w:rsidRPr="0070163A">
              <w:rPr>
                <w:rFonts w:cs="Arial"/>
                <w:sz w:val="24"/>
                <w:szCs w:val="24"/>
                <w:lang w:val="en-US"/>
              </w:rPr>
              <w:t>9</w:t>
            </w:r>
            <w:r w:rsidRPr="0070163A">
              <w:rPr>
                <w:rFonts w:cs="Arial"/>
                <w:sz w:val="24"/>
                <w:szCs w:val="24"/>
              </w:rPr>
              <w:t xml:space="preserve"> год</w:t>
            </w:r>
          </w:p>
        </w:tc>
      </w:tr>
      <w:tr w:rsidR="00B21DFA" w:rsidRPr="0070163A" w:rsidTr="00577D4D">
        <w:tc>
          <w:tcPr>
            <w:tcW w:w="186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7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ind w:left="9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0163A">
              <w:rPr>
                <w:rFonts w:cs="Arial"/>
                <w:sz w:val="24"/>
                <w:szCs w:val="24"/>
                <w:lang w:val="en-US"/>
              </w:rPr>
              <w:t>9</w:t>
            </w:r>
          </w:p>
        </w:tc>
      </w:tr>
      <w:tr w:rsidR="00B21DFA" w:rsidRPr="0070163A" w:rsidTr="00577D4D">
        <w:tc>
          <w:tcPr>
            <w:tcW w:w="186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Муниципальная программа   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«Обеспечение качественным жильем населения в муниципальном образовании город Алексин на 2015-2019 годы»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Администрация муниципального образования город Алексин в лице комитет имущественных и земельных  отношений администрации муниципального образования город Алексин</w:t>
            </w: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9533,3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13413,0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9145,3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4662,6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4662,6</w:t>
            </w:r>
          </w:p>
        </w:tc>
      </w:tr>
      <w:tr w:rsidR="00B21DFA" w:rsidRPr="0070163A" w:rsidTr="0070163A">
        <w:trPr>
          <w:trHeight w:val="2145"/>
        </w:trPr>
        <w:tc>
          <w:tcPr>
            <w:tcW w:w="186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Бюджеты всех уровней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9533,3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13413,0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9145,3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4662,6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4662,6</w:t>
            </w:r>
          </w:p>
        </w:tc>
      </w:tr>
      <w:tr w:rsidR="00B21DFA" w:rsidRPr="0070163A" w:rsidTr="00577D4D">
        <w:tc>
          <w:tcPr>
            <w:tcW w:w="186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Обеспечение жильем молодых семей 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в лице комитет имущественных и земельных  отношений </w:t>
            </w:r>
            <w:r w:rsidRPr="0070163A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образования город Алексин</w:t>
            </w: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8358,1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12204,6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4624,4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1350,0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1350,0</w:t>
            </w:r>
          </w:p>
        </w:tc>
      </w:tr>
      <w:tr w:rsidR="00B21DFA" w:rsidRPr="0070163A" w:rsidTr="00577D4D">
        <w:tc>
          <w:tcPr>
            <w:tcW w:w="186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Бюджеты всех уровней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8358,1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12204,6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4624,4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1350,0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1350,0</w:t>
            </w:r>
          </w:p>
        </w:tc>
      </w:tr>
      <w:tr w:rsidR="00B21DFA" w:rsidRPr="0070163A" w:rsidTr="00577D4D">
        <w:tc>
          <w:tcPr>
            <w:tcW w:w="186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lastRenderedPageBreak/>
              <w:t xml:space="preserve">Основное мероприятие  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bCs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07 мая 2008 года № 714 «Об обеспечении жильем ветеранов Великой Отечественной войны 1941 – 1945 годов »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город Алексин в лице комитет имущественных и земельных  отношений администрации муниципального образования город Алексин </w:t>
            </w: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1175,2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1208,4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1208,4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</w:tr>
      <w:tr w:rsidR="00B21DFA" w:rsidRPr="0070163A" w:rsidTr="00577D4D">
        <w:tc>
          <w:tcPr>
            <w:tcW w:w="186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B21DFA" w:rsidRPr="0070163A" w:rsidRDefault="00B21DFA" w:rsidP="0070163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Бюджеты всех уровней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1175,2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1208,4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1208,4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</w:tr>
      <w:tr w:rsidR="00B21DFA" w:rsidRPr="0070163A" w:rsidTr="00577D4D">
        <w:tc>
          <w:tcPr>
            <w:tcW w:w="186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bCs/>
                <w:sz w:val="24"/>
                <w:szCs w:val="24"/>
              </w:rPr>
              <w:t xml:space="preserve">Обеспечение жильем отдельных категорий граждан, установленных </w:t>
            </w:r>
            <w:r w:rsidRPr="0070163A">
              <w:rPr>
                <w:rFonts w:cs="Arial"/>
                <w:sz w:val="24"/>
                <w:szCs w:val="24"/>
              </w:rPr>
              <w:t>Порядком по предоставлению жилого помещения в собственность бесплатно или по договору социального найма, а также по предоставлению единовременной денежной выплаты на приобретение или строительство жилого помещения гражданам, указанным в Федеральном законе от 8 декабря 2010 года "О внесении изменений в Федеральный закон "О статусе военнослужащих" и об обеспечении жилыми помещениями некоторых категорий граждан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Администрация муниципального образования город Алексин в лице комитет имущественных и земельных  отношений администрации муниципального образования город Алексин</w:t>
            </w: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</w:tr>
      <w:tr w:rsidR="00B21DFA" w:rsidRPr="0070163A" w:rsidTr="00577D4D">
        <w:tc>
          <w:tcPr>
            <w:tcW w:w="186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Бюджеты всех уровней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1DFA" w:rsidRPr="0070163A" w:rsidTr="00577D4D">
        <w:tc>
          <w:tcPr>
            <w:tcW w:w="186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bCs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</w:t>
            </w:r>
            <w:r w:rsidRPr="0070163A">
              <w:rPr>
                <w:rFonts w:cs="Arial"/>
                <w:bCs/>
                <w:sz w:val="24"/>
                <w:szCs w:val="24"/>
              </w:rPr>
              <w:lastRenderedPageBreak/>
              <w:t>января 1995 года № 5-ФЗ «О ветеранах» и Федеральным законом от 24 ноября 1995 года № 181-ФЗ «О социальной защите инвалидов в Российской Федерации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lastRenderedPageBreak/>
              <w:t xml:space="preserve">Администрация муниципального образования город </w:t>
            </w:r>
            <w:r w:rsidRPr="0070163A">
              <w:rPr>
                <w:rFonts w:cs="Arial"/>
                <w:sz w:val="24"/>
                <w:szCs w:val="24"/>
              </w:rPr>
              <w:lastRenderedPageBreak/>
              <w:t>Алексин в лице комитет имущественных и земельных  отношений администрации муниципального образования город Алексин</w:t>
            </w: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1812,5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1812,6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1812,6</w:t>
            </w:r>
          </w:p>
        </w:tc>
      </w:tr>
      <w:tr w:rsidR="00B21DFA" w:rsidRPr="0070163A" w:rsidTr="00577D4D">
        <w:tc>
          <w:tcPr>
            <w:tcW w:w="186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 xml:space="preserve">Бюджеты всех </w:t>
            </w:r>
            <w:r w:rsidRPr="0070163A">
              <w:rPr>
                <w:rFonts w:cs="Arial"/>
                <w:sz w:val="24"/>
                <w:szCs w:val="24"/>
              </w:rPr>
              <w:lastRenderedPageBreak/>
              <w:t>уровней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1812,5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1812,</w:t>
            </w:r>
            <w:r w:rsidRPr="0070163A">
              <w:rPr>
                <w:rFonts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lastRenderedPageBreak/>
              <w:t>1812,6</w:t>
            </w:r>
          </w:p>
        </w:tc>
      </w:tr>
      <w:tr w:rsidR="00B21DFA" w:rsidRPr="0070163A" w:rsidTr="00577D4D">
        <w:tc>
          <w:tcPr>
            <w:tcW w:w="186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lastRenderedPageBreak/>
              <w:t xml:space="preserve">Основное мероприятие  </w:t>
            </w:r>
          </w:p>
        </w:tc>
        <w:tc>
          <w:tcPr>
            <w:tcW w:w="41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bCs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970" w:type="dxa"/>
            <w:vMerge w:val="restart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Администрация муниципального образования город Алексин в лице комитет имущественных и земельных  отношений администрации муниципального образования город Алексин</w:t>
            </w: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B21DFA" w:rsidRPr="0070163A" w:rsidTr="00577D4D">
        <w:tc>
          <w:tcPr>
            <w:tcW w:w="186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417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Бюджеты всех уровней</w:t>
            </w:r>
          </w:p>
        </w:tc>
        <w:tc>
          <w:tcPr>
            <w:tcW w:w="966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DFA" w:rsidRPr="0070163A" w:rsidRDefault="00B21DFA" w:rsidP="0070163A">
            <w:pPr>
              <w:pStyle w:val="ConsPlusCell"/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70163A">
              <w:rPr>
                <w:rFonts w:cs="Arial"/>
                <w:sz w:val="24"/>
                <w:szCs w:val="24"/>
              </w:rPr>
              <w:t>1500,0</w:t>
            </w:r>
          </w:p>
        </w:tc>
        <w:tc>
          <w:tcPr>
            <w:tcW w:w="850" w:type="dxa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B21DFA" w:rsidRPr="0070163A" w:rsidRDefault="00B21DFA" w:rsidP="007016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163A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</w:tbl>
    <w:p w:rsidR="00B21DFA" w:rsidRPr="005671A2" w:rsidRDefault="00B21DFA" w:rsidP="00B21DFA">
      <w:pPr>
        <w:jc w:val="both"/>
        <w:rPr>
          <w:rFonts w:ascii="Arial" w:hAnsi="Arial" w:cs="Arial"/>
        </w:rPr>
      </w:pPr>
    </w:p>
    <w:sectPr w:rsidR="00B21DFA" w:rsidRPr="005671A2" w:rsidSect="00577D4D">
      <w:headerReference w:type="default" r:id="rId11"/>
      <w:pgSz w:w="16820" w:h="11900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7E" w:rsidRDefault="0065137E" w:rsidP="00186B05">
      <w:pPr>
        <w:spacing w:after="0" w:line="240" w:lineRule="auto"/>
      </w:pPr>
      <w:r>
        <w:separator/>
      </w:r>
    </w:p>
  </w:endnote>
  <w:endnote w:type="continuationSeparator" w:id="1">
    <w:p w:rsidR="0065137E" w:rsidRDefault="0065137E" w:rsidP="0018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4D" w:rsidRDefault="00577D4D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4D" w:rsidRDefault="00577D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7E" w:rsidRDefault="0065137E" w:rsidP="00186B05">
      <w:pPr>
        <w:spacing w:after="0" w:line="240" w:lineRule="auto"/>
      </w:pPr>
      <w:r>
        <w:separator/>
      </w:r>
    </w:p>
  </w:footnote>
  <w:footnote w:type="continuationSeparator" w:id="1">
    <w:p w:rsidR="0065137E" w:rsidRDefault="0065137E" w:rsidP="0018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4D" w:rsidRDefault="00577D4D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4D" w:rsidRDefault="00577D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D4D" w:rsidRDefault="00577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3ABF"/>
    <w:multiLevelType w:val="hybridMultilevel"/>
    <w:tmpl w:val="FA4A75E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DFA"/>
    <w:rsid w:val="00186B05"/>
    <w:rsid w:val="0040115F"/>
    <w:rsid w:val="00577D4D"/>
    <w:rsid w:val="0065137E"/>
    <w:rsid w:val="006A2A1C"/>
    <w:rsid w:val="0070163A"/>
    <w:rsid w:val="00B21DFA"/>
    <w:rsid w:val="00BB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B21DF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B21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unhideWhenUsed/>
    <w:rsid w:val="00B21DF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B21DFA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rsid w:val="00B21DF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B21DF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B21DF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B21DFA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77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user209-1</dc:creator>
  <cp:keywords/>
  <dc:description/>
  <cp:lastModifiedBy>user117-2</cp:lastModifiedBy>
  <cp:revision>6</cp:revision>
  <dcterms:created xsi:type="dcterms:W3CDTF">2017-04-28T07:40:00Z</dcterms:created>
  <dcterms:modified xsi:type="dcterms:W3CDTF">2017-05-02T13:38:00Z</dcterms:modified>
</cp:coreProperties>
</file>