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8F0613">
        <w:rPr>
          <w:rFonts w:ascii="Times New Roman" w:hAnsi="Times New Roman" w:cs="Times New Roman"/>
          <w:b/>
          <w:sz w:val="24"/>
          <w:szCs w:val="24"/>
        </w:rPr>
        <w:t>12.05</w:t>
      </w:r>
      <w:r w:rsidR="00BE4078">
        <w:rPr>
          <w:rFonts w:ascii="Times New Roman" w:hAnsi="Times New Roman" w:cs="Times New Roman"/>
          <w:b/>
          <w:sz w:val="24"/>
          <w:szCs w:val="24"/>
        </w:rPr>
        <w:t>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6644B">
        <w:rPr>
          <w:rFonts w:ascii="Times New Roman" w:hAnsi="Times New Roman" w:cs="Times New Roman"/>
          <w:b/>
          <w:sz w:val="24"/>
          <w:szCs w:val="24"/>
        </w:rPr>
        <w:t>Лот № 6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ED1FC3">
        <w:rPr>
          <w:rFonts w:ascii="Times New Roman" w:hAnsi="Times New Roman" w:cs="Times New Roman"/>
          <w:b/>
          <w:sz w:val="24"/>
          <w:szCs w:val="24"/>
        </w:rPr>
        <w:t xml:space="preserve"> ул</w:t>
      </w:r>
      <w:proofErr w:type="gramStart"/>
      <w:r w:rsidR="00ED1FC3">
        <w:rPr>
          <w:rFonts w:ascii="Times New Roman" w:hAnsi="Times New Roman" w:cs="Times New Roman"/>
          <w:b/>
          <w:sz w:val="24"/>
          <w:szCs w:val="24"/>
        </w:rPr>
        <w:t>.</w:t>
      </w:r>
      <w:r w:rsidR="0066644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66644B">
        <w:rPr>
          <w:rFonts w:ascii="Times New Roman" w:hAnsi="Times New Roman" w:cs="Times New Roman"/>
          <w:b/>
          <w:sz w:val="24"/>
          <w:szCs w:val="24"/>
        </w:rPr>
        <w:t xml:space="preserve">ира и ул.Героев </w:t>
      </w:r>
      <w:proofErr w:type="spellStart"/>
      <w:r w:rsidR="0066644B">
        <w:rPr>
          <w:rFonts w:ascii="Times New Roman" w:hAnsi="Times New Roman" w:cs="Times New Roman"/>
          <w:b/>
          <w:sz w:val="24"/>
          <w:szCs w:val="24"/>
        </w:rPr>
        <w:t>Алексинцев</w:t>
      </w:r>
      <w:proofErr w:type="spellEnd"/>
      <w:r w:rsidR="0066644B">
        <w:rPr>
          <w:rFonts w:ascii="Times New Roman" w:hAnsi="Times New Roman" w:cs="Times New Roman"/>
          <w:b/>
          <w:sz w:val="24"/>
          <w:szCs w:val="24"/>
        </w:rPr>
        <w:t xml:space="preserve"> (около д.№6).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44B">
        <w:rPr>
          <w:rFonts w:ascii="Times New Roman" w:hAnsi="Times New Roman" w:cs="Times New Roman"/>
          <w:b/>
          <w:sz w:val="24"/>
          <w:szCs w:val="24"/>
        </w:rPr>
        <w:t>Лот №6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613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="00BE4078">
        <w:rPr>
          <w:rFonts w:ascii="Times New Roman" w:hAnsi="Times New Roman" w:cs="Times New Roman"/>
          <w:color w:val="FF0000"/>
          <w:sz w:val="24"/>
          <w:szCs w:val="24"/>
        </w:rPr>
        <w:t xml:space="preserve">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66644B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66644B" w:rsidRPr="0066644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6644B" w:rsidRPr="006664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644B" w:rsidRPr="0066644B">
        <w:rPr>
          <w:rFonts w:ascii="Times New Roman" w:hAnsi="Times New Roman" w:cs="Times New Roman"/>
          <w:sz w:val="24"/>
          <w:szCs w:val="24"/>
        </w:rPr>
        <w:t xml:space="preserve">ира и ул.Героев </w:t>
      </w:r>
      <w:proofErr w:type="spellStart"/>
      <w:r w:rsidR="0066644B" w:rsidRPr="0066644B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66644B" w:rsidRPr="0066644B">
        <w:rPr>
          <w:rFonts w:ascii="Times New Roman" w:hAnsi="Times New Roman" w:cs="Times New Roman"/>
          <w:sz w:val="24"/>
          <w:szCs w:val="24"/>
        </w:rPr>
        <w:t xml:space="preserve"> </w:t>
      </w:r>
      <w:r w:rsidR="0066644B">
        <w:rPr>
          <w:rFonts w:ascii="Times New Roman" w:hAnsi="Times New Roman" w:cs="Times New Roman"/>
          <w:sz w:val="24"/>
          <w:szCs w:val="24"/>
        </w:rPr>
        <w:t>(около д.№6).</w:t>
      </w:r>
    </w:p>
    <w:p w:rsidR="0026186F" w:rsidRPr="0026186F" w:rsidRDefault="00444B89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7CE8">
        <w:rPr>
          <w:rFonts w:ascii="Times New Roman" w:hAnsi="Times New Roman" w:cs="Times New Roman"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66644B" w:rsidRDefault="0026186F" w:rsidP="00666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66644B" w:rsidRPr="0066644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6644B" w:rsidRPr="006664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644B" w:rsidRPr="0066644B">
        <w:rPr>
          <w:rFonts w:ascii="Times New Roman" w:hAnsi="Times New Roman" w:cs="Times New Roman"/>
          <w:sz w:val="24"/>
          <w:szCs w:val="24"/>
        </w:rPr>
        <w:t xml:space="preserve">ира и ул.Героев </w:t>
      </w:r>
      <w:proofErr w:type="spellStart"/>
      <w:r w:rsidR="0066644B" w:rsidRPr="0066644B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="0066644B" w:rsidRPr="0066644B">
        <w:rPr>
          <w:rFonts w:ascii="Times New Roman" w:hAnsi="Times New Roman" w:cs="Times New Roman"/>
          <w:sz w:val="24"/>
          <w:szCs w:val="24"/>
        </w:rPr>
        <w:t xml:space="preserve"> </w:t>
      </w:r>
      <w:r w:rsidR="0066644B">
        <w:rPr>
          <w:rFonts w:ascii="Times New Roman" w:hAnsi="Times New Roman" w:cs="Times New Roman"/>
          <w:sz w:val="24"/>
          <w:szCs w:val="24"/>
        </w:rPr>
        <w:t>(около д.№6).</w:t>
      </w:r>
    </w:p>
    <w:p w:rsidR="0026186F" w:rsidRPr="0026186F" w:rsidRDefault="002007F3" w:rsidP="00E65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FA60D3">
        <w:rPr>
          <w:rFonts w:ascii="Times New Roman" w:hAnsi="Times New Roman" w:cs="Times New Roman"/>
          <w:sz w:val="24"/>
          <w:szCs w:val="24"/>
        </w:rPr>
        <w:t>34650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26186F" w:rsidRDefault="006C7A69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47CE8">
        <w:rPr>
          <w:rFonts w:ascii="Times New Roman" w:hAnsi="Times New Roman" w:cs="Times New Roman"/>
          <w:color w:val="FF0000"/>
          <w:sz w:val="24"/>
          <w:szCs w:val="24"/>
        </w:rPr>
        <w:t xml:space="preserve"> 26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 xml:space="preserve">  апреля 2023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FE35EC" w:rsidRPr="0088266F" w:rsidRDefault="00FE35EC" w:rsidP="00FE35E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поступило </w:t>
      </w:r>
      <w:r>
        <w:rPr>
          <w:rFonts w:ascii="Times New Roman" w:hAnsi="Times New Roman" w:cs="Times New Roman"/>
          <w:color w:val="FF0000"/>
          <w:sz w:val="24"/>
          <w:szCs w:val="24"/>
        </w:rPr>
        <w:t>1 (одно) заявление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от: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1.</w:t>
      </w:r>
      <w:r w:rsidR="002007F3">
        <w:rPr>
          <w:rFonts w:ascii="Times New Roman" w:hAnsi="Times New Roman" w:cs="Times New Roman"/>
          <w:color w:val="FF0000"/>
          <w:sz w:val="24"/>
          <w:szCs w:val="24"/>
        </w:rPr>
        <w:t>Курина Алексея Александровича</w:t>
      </w:r>
      <w:r w:rsidR="00A34B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35EC" w:rsidRPr="0026186F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Pr="0026186F" w:rsidRDefault="002007F3" w:rsidP="00FE3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Куриным А.А.</w:t>
      </w:r>
      <w:r w:rsidR="008F0613">
        <w:rPr>
          <w:rFonts w:ascii="Times New Roman" w:hAnsi="Times New Roman" w:cs="Times New Roman"/>
          <w:sz w:val="24"/>
          <w:szCs w:val="24"/>
        </w:rPr>
        <w:t xml:space="preserve"> оформлено заявление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FE35EC" w:rsidRDefault="00FE35EC" w:rsidP="00FE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8F0613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FE35EC" w:rsidRDefault="008F0613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color w:val="FF0000"/>
          <w:sz w:val="24"/>
          <w:szCs w:val="24"/>
        </w:rPr>
        <w:t>Признать участником аукциона –</w:t>
      </w:r>
    </w:p>
    <w:p w:rsidR="00936D06" w:rsidRPr="00FE35EC" w:rsidRDefault="00FE35EC" w:rsidP="00FE35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1.</w:t>
      </w:r>
      <w:r w:rsidRPr="00FE35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7F3">
        <w:rPr>
          <w:rFonts w:ascii="Times New Roman" w:hAnsi="Times New Roman" w:cs="Times New Roman"/>
          <w:color w:val="FF0000"/>
          <w:sz w:val="24"/>
          <w:szCs w:val="24"/>
        </w:rPr>
        <w:t>Курина Алексея Александровича</w:t>
      </w:r>
    </w:p>
    <w:p w:rsidR="008F0613" w:rsidRDefault="008F0613" w:rsidP="00A73844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A7384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комиссии_______________________________</w:t>
      </w:r>
      <w:r w:rsidR="006F03EC" w:rsidRPr="006F0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3EC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  <w:r w:rsidR="006F03E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A7384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91D28"/>
    <w:rsid w:val="000B0A0C"/>
    <w:rsid w:val="000B446A"/>
    <w:rsid w:val="000D1F7A"/>
    <w:rsid w:val="000E0EB7"/>
    <w:rsid w:val="00102D3C"/>
    <w:rsid w:val="00134A7F"/>
    <w:rsid w:val="00140A66"/>
    <w:rsid w:val="0014636E"/>
    <w:rsid w:val="001659D0"/>
    <w:rsid w:val="00165B3F"/>
    <w:rsid w:val="001D71E1"/>
    <w:rsid w:val="002007F3"/>
    <w:rsid w:val="00206093"/>
    <w:rsid w:val="0026186F"/>
    <w:rsid w:val="002672E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3E6D79"/>
    <w:rsid w:val="00430163"/>
    <w:rsid w:val="0044153A"/>
    <w:rsid w:val="00444B89"/>
    <w:rsid w:val="0045245A"/>
    <w:rsid w:val="0045679D"/>
    <w:rsid w:val="00486178"/>
    <w:rsid w:val="004F22B4"/>
    <w:rsid w:val="005A20D0"/>
    <w:rsid w:val="005C04AB"/>
    <w:rsid w:val="005C1C67"/>
    <w:rsid w:val="0066644B"/>
    <w:rsid w:val="006B1D01"/>
    <w:rsid w:val="006C7A69"/>
    <w:rsid w:val="006D1F37"/>
    <w:rsid w:val="006F03EC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47CE8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34B89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F318D"/>
    <w:rsid w:val="00D0514C"/>
    <w:rsid w:val="00D54E52"/>
    <w:rsid w:val="00D7200F"/>
    <w:rsid w:val="00D913FE"/>
    <w:rsid w:val="00D919F8"/>
    <w:rsid w:val="00DC00AE"/>
    <w:rsid w:val="00DE6850"/>
    <w:rsid w:val="00DF04ED"/>
    <w:rsid w:val="00DF4348"/>
    <w:rsid w:val="00DF65E9"/>
    <w:rsid w:val="00E22408"/>
    <w:rsid w:val="00E37DAC"/>
    <w:rsid w:val="00E42859"/>
    <w:rsid w:val="00E65B45"/>
    <w:rsid w:val="00E845BB"/>
    <w:rsid w:val="00EC5C3D"/>
    <w:rsid w:val="00ED1FC3"/>
    <w:rsid w:val="00F13DEE"/>
    <w:rsid w:val="00F75A62"/>
    <w:rsid w:val="00F91F46"/>
    <w:rsid w:val="00FA60D3"/>
    <w:rsid w:val="00FE2AB3"/>
    <w:rsid w:val="00FE35EC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4</cp:revision>
  <cp:lastPrinted>2023-04-27T12:41:00Z</cp:lastPrinted>
  <dcterms:created xsi:type="dcterms:W3CDTF">2023-05-17T07:50:00Z</dcterms:created>
  <dcterms:modified xsi:type="dcterms:W3CDTF">2023-05-17T12:20:00Z</dcterms:modified>
</cp:coreProperties>
</file>