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78" w:rsidRPr="00872DCE" w:rsidRDefault="0052687C" w:rsidP="0052687C">
      <w:pPr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72DC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ПРОЕКТ</w:t>
      </w:r>
    </w:p>
    <w:p w:rsidR="00A6704C" w:rsidRDefault="00A6704C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78" w:rsidRDefault="00C94D78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78" w:rsidRDefault="00C94D78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78" w:rsidRDefault="00C94D78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78" w:rsidRDefault="00C94D78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CE" w:rsidRDefault="00872DCE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CE" w:rsidRDefault="00872DCE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78" w:rsidRDefault="00C94D78" w:rsidP="00BF5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9F" w:rsidRDefault="00BF5D40" w:rsidP="00C67BA5">
      <w:pPr>
        <w:widowControl w:val="0"/>
        <w:tabs>
          <w:tab w:val="left" w:pos="-2552"/>
        </w:tabs>
        <w:spacing w:after="0" w:line="240" w:lineRule="atLeast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3D">
        <w:rPr>
          <w:rFonts w:ascii="Times New Roman" w:hAnsi="Times New Roman" w:cs="Times New Roman"/>
          <w:b/>
          <w:sz w:val="28"/>
          <w:szCs w:val="28"/>
        </w:rPr>
        <w:t>О вн</w:t>
      </w:r>
      <w:r w:rsidR="008038DD" w:rsidRPr="00E3063D">
        <w:rPr>
          <w:rFonts w:ascii="Times New Roman" w:hAnsi="Times New Roman" w:cs="Times New Roman"/>
          <w:b/>
          <w:sz w:val="28"/>
          <w:szCs w:val="28"/>
        </w:rPr>
        <w:t>есении изменений в постановлени</w:t>
      </w:r>
      <w:r w:rsidR="00BD22BC" w:rsidRPr="00E3063D">
        <w:rPr>
          <w:rFonts w:ascii="Times New Roman" w:hAnsi="Times New Roman" w:cs="Times New Roman"/>
          <w:b/>
          <w:sz w:val="28"/>
          <w:szCs w:val="28"/>
        </w:rPr>
        <w:t>е</w:t>
      </w:r>
      <w:r w:rsidRPr="00E3063D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</w:t>
      </w:r>
      <w:r w:rsidR="00A74AED" w:rsidRPr="00E3063D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А</w:t>
      </w:r>
      <w:r w:rsidR="00D2199F" w:rsidRPr="00E3063D">
        <w:rPr>
          <w:rFonts w:ascii="Times New Roman" w:hAnsi="Times New Roman" w:cs="Times New Roman"/>
          <w:b/>
          <w:sz w:val="28"/>
          <w:szCs w:val="28"/>
        </w:rPr>
        <w:t xml:space="preserve">лексин от </w:t>
      </w:r>
      <w:r w:rsidR="004C4028">
        <w:rPr>
          <w:rFonts w:ascii="Times New Roman" w:hAnsi="Times New Roman" w:cs="Times New Roman"/>
          <w:b/>
          <w:sz w:val="28"/>
          <w:szCs w:val="28"/>
        </w:rPr>
        <w:t>04.08</w:t>
      </w:r>
      <w:r w:rsidR="00D2199F" w:rsidRPr="00E3063D">
        <w:rPr>
          <w:rFonts w:ascii="Times New Roman" w:hAnsi="Times New Roman" w:cs="Times New Roman"/>
          <w:b/>
          <w:sz w:val="28"/>
          <w:szCs w:val="28"/>
        </w:rPr>
        <w:t>.20</w:t>
      </w:r>
      <w:r w:rsidR="00BD22BC" w:rsidRPr="00E3063D">
        <w:rPr>
          <w:rFonts w:ascii="Times New Roman" w:hAnsi="Times New Roman" w:cs="Times New Roman"/>
          <w:b/>
          <w:sz w:val="28"/>
          <w:szCs w:val="28"/>
        </w:rPr>
        <w:t>21</w:t>
      </w:r>
      <w:r w:rsidR="00D2199F" w:rsidRPr="00E3063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C4028">
        <w:rPr>
          <w:rFonts w:ascii="Times New Roman" w:hAnsi="Times New Roman" w:cs="Times New Roman"/>
          <w:b/>
          <w:sz w:val="28"/>
          <w:szCs w:val="28"/>
        </w:rPr>
        <w:t>1178</w:t>
      </w:r>
      <w:r w:rsidRPr="00E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AF5" w:rsidRPr="007E7AF5">
        <w:rPr>
          <w:rFonts w:ascii="Times New Roman" w:hAnsi="Times New Roman" w:cs="Times New Roman"/>
          <w:b/>
          <w:sz w:val="28"/>
          <w:szCs w:val="28"/>
        </w:rPr>
        <w:t>«</w:t>
      </w:r>
      <w:r w:rsidR="007E7AF5" w:rsidRPr="007E7AF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C4028" w:rsidRPr="004C4028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государственная собственность на которые не разграничена, в аренду или в собственность на торгах»</w:t>
      </w:r>
    </w:p>
    <w:p w:rsidR="00A6704C" w:rsidRPr="00E3063D" w:rsidRDefault="00A6704C" w:rsidP="00C67BA5">
      <w:pPr>
        <w:widowControl w:val="0"/>
        <w:tabs>
          <w:tab w:val="left" w:pos="-2552"/>
        </w:tabs>
        <w:spacing w:after="0" w:line="240" w:lineRule="atLeast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40" w:rsidRPr="00EB6149" w:rsidRDefault="00BF5D40" w:rsidP="00C9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4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0315BA" w:rsidRPr="00EB6149">
        <w:rPr>
          <w:rFonts w:ascii="Times New Roman" w:hAnsi="Times New Roman" w:cs="Times New Roman"/>
          <w:sz w:val="28"/>
          <w:szCs w:val="28"/>
        </w:rPr>
        <w:t xml:space="preserve"> </w:t>
      </w:r>
      <w:r w:rsidR="00BD22BC" w:rsidRPr="00EB6149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0315BA" w:rsidRPr="00EB614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</w:t>
      </w:r>
      <w:r w:rsidR="00E10A3B">
        <w:rPr>
          <w:rFonts w:ascii="Times New Roman" w:hAnsi="Times New Roman" w:cs="Times New Roman"/>
          <w:sz w:val="28"/>
          <w:szCs w:val="28"/>
        </w:rPr>
        <w:t xml:space="preserve"> </w:t>
      </w:r>
      <w:r w:rsidRPr="00EB6149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BF5D40" w:rsidRDefault="00A74AED" w:rsidP="00C9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49">
        <w:rPr>
          <w:rFonts w:ascii="Times New Roman" w:hAnsi="Times New Roman" w:cs="Times New Roman"/>
          <w:sz w:val="28"/>
          <w:szCs w:val="28"/>
        </w:rPr>
        <w:t>1</w:t>
      </w:r>
      <w:r w:rsidR="00C94D78" w:rsidRPr="00EB6149">
        <w:rPr>
          <w:rFonts w:ascii="Times New Roman" w:hAnsi="Times New Roman" w:cs="Times New Roman"/>
          <w:sz w:val="28"/>
          <w:szCs w:val="28"/>
        </w:rPr>
        <w:t>.</w:t>
      </w:r>
      <w:r w:rsidR="00BF5D40" w:rsidRPr="00EB614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</w:t>
      </w:r>
      <w:r w:rsidRPr="00EB6149">
        <w:rPr>
          <w:rFonts w:ascii="Times New Roman" w:hAnsi="Times New Roman" w:cs="Times New Roman"/>
          <w:sz w:val="28"/>
          <w:szCs w:val="28"/>
        </w:rPr>
        <w:t xml:space="preserve"> образования город А</w:t>
      </w:r>
      <w:r w:rsidR="004B015E" w:rsidRPr="00EB6149">
        <w:rPr>
          <w:rFonts w:ascii="Times New Roman" w:hAnsi="Times New Roman" w:cs="Times New Roman"/>
          <w:sz w:val="28"/>
          <w:szCs w:val="28"/>
        </w:rPr>
        <w:t xml:space="preserve">лексин </w:t>
      </w:r>
      <w:r w:rsidR="00B53B9A" w:rsidRPr="00EB6149">
        <w:rPr>
          <w:rFonts w:ascii="Times New Roman" w:hAnsi="Times New Roman" w:cs="Times New Roman"/>
          <w:sz w:val="28"/>
          <w:szCs w:val="28"/>
        </w:rPr>
        <w:t xml:space="preserve">от </w:t>
      </w:r>
      <w:r w:rsidR="004C4028" w:rsidRPr="004C4028">
        <w:rPr>
          <w:rFonts w:ascii="Times New Roman" w:hAnsi="Times New Roman" w:cs="Times New Roman"/>
          <w:sz w:val="28"/>
          <w:szCs w:val="28"/>
        </w:rPr>
        <w:t xml:space="preserve">04.08.2021 года №1178 </w:t>
      </w:r>
      <w:r w:rsidR="00E10A3B" w:rsidRPr="00E10A3B">
        <w:rPr>
          <w:rFonts w:ascii="Times New Roman" w:hAnsi="Times New Roman" w:cs="Times New Roman"/>
          <w:sz w:val="28"/>
          <w:szCs w:val="28"/>
        </w:rPr>
        <w:t>«</w:t>
      </w:r>
      <w:r w:rsidR="00E10A3B" w:rsidRPr="00E10A3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C4028" w:rsidRPr="004C4028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государственная собственность на которые не разграничена, в аренду или в собственность на торгах»</w:t>
      </w:r>
      <w:r w:rsidR="00783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D40" w:rsidRPr="00EB614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1AEB" w:rsidRPr="00C101F0" w:rsidRDefault="0035370D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F0">
        <w:rPr>
          <w:rFonts w:ascii="Times New Roman" w:hAnsi="Times New Roman" w:cs="Times New Roman"/>
          <w:sz w:val="28"/>
          <w:szCs w:val="28"/>
        </w:rPr>
        <w:t>1</w:t>
      </w:r>
      <w:r w:rsidR="0052687C" w:rsidRPr="00C101F0">
        <w:rPr>
          <w:rFonts w:ascii="Times New Roman" w:hAnsi="Times New Roman" w:cs="Times New Roman"/>
          <w:sz w:val="28"/>
          <w:szCs w:val="28"/>
        </w:rPr>
        <w:t>.</w:t>
      </w:r>
      <w:r w:rsidR="00624B9B" w:rsidRPr="00C101F0">
        <w:rPr>
          <w:rFonts w:ascii="Times New Roman" w:hAnsi="Times New Roman" w:cs="Times New Roman"/>
          <w:sz w:val="28"/>
          <w:szCs w:val="28"/>
        </w:rPr>
        <w:t>1.</w:t>
      </w:r>
      <w:r w:rsidRPr="00C10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01F0" w:rsidRPr="00C101F0">
        <w:rPr>
          <w:rFonts w:ascii="Times New Roman" w:hAnsi="Times New Roman" w:cs="Times New Roman"/>
          <w:sz w:val="28"/>
          <w:szCs w:val="28"/>
        </w:rPr>
        <w:t>Р</w:t>
      </w:r>
      <w:r w:rsidR="004C4028" w:rsidRPr="00C101F0">
        <w:rPr>
          <w:rFonts w:ascii="Times New Roman" w:hAnsi="Times New Roman" w:cs="Times New Roman"/>
          <w:sz w:val="28"/>
          <w:szCs w:val="28"/>
        </w:rPr>
        <w:t>аздел 1</w:t>
      </w:r>
      <w:r w:rsidR="00121A95" w:rsidRPr="00C101F0">
        <w:rPr>
          <w:rFonts w:ascii="Times New Roman" w:hAnsi="Times New Roman" w:cs="Times New Roman"/>
          <w:sz w:val="28"/>
          <w:szCs w:val="28"/>
        </w:rPr>
        <w:t>2</w:t>
      </w:r>
      <w:r w:rsidR="0052687C" w:rsidRPr="00C101F0">
        <w:rPr>
          <w:rFonts w:ascii="Times New Roman" w:hAnsi="Times New Roman" w:cs="Times New Roman"/>
          <w:sz w:val="28"/>
          <w:szCs w:val="28"/>
        </w:rPr>
        <w:t xml:space="preserve"> </w:t>
      </w:r>
      <w:r w:rsidR="002B301A" w:rsidRPr="00C101F0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2B301A" w:rsidRPr="00C101F0">
        <w:rPr>
          <w:rFonts w:ascii="Times New Roman" w:hAnsi="Times New Roman" w:cs="Times New Roman"/>
          <w:sz w:val="28"/>
          <w:szCs w:val="28"/>
        </w:rPr>
        <w:t xml:space="preserve"> </w:t>
      </w:r>
      <w:r w:rsidR="00C101F0" w:rsidRPr="00C101F0">
        <w:rPr>
          <w:rFonts w:ascii="Times New Roman" w:hAnsi="Times New Roman" w:cs="Times New Roman"/>
          <w:sz w:val="28"/>
          <w:szCs w:val="28"/>
        </w:rPr>
        <w:t>дополнить следующими пунктами:</w:t>
      </w:r>
    </w:p>
    <w:p w:rsidR="00C101F0" w:rsidRPr="00C101F0" w:rsidRDefault="00C101F0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F0">
        <w:rPr>
          <w:rFonts w:ascii="Times New Roman" w:hAnsi="Times New Roman" w:cs="Times New Roman"/>
          <w:sz w:val="28"/>
          <w:szCs w:val="28"/>
        </w:rPr>
        <w:t xml:space="preserve">12.5.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C101F0">
        <w:rPr>
          <w:rFonts w:ascii="Times New Roman" w:hAnsi="Times New Roman" w:cs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C101F0">
        <w:rPr>
          <w:rFonts w:ascii="Times New Roman" w:hAnsi="Times New Roman" w:cs="Times New Roman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C101F0" w:rsidRPr="00C101F0" w:rsidRDefault="00C101F0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F0">
        <w:rPr>
          <w:rFonts w:ascii="Times New Roman" w:hAnsi="Times New Roman" w:cs="Times New Roman"/>
          <w:sz w:val="28"/>
          <w:szCs w:val="28"/>
        </w:rPr>
        <w:t>12.6.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C101F0">
        <w:rPr>
          <w:rFonts w:ascii="Times New Roman" w:hAnsi="Times New Roman" w:cs="Times New Roman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101F0" w:rsidRPr="00C101F0" w:rsidRDefault="00C101F0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F0">
        <w:rPr>
          <w:rFonts w:ascii="Times New Roman" w:hAnsi="Times New Roman" w:cs="Times New Roman"/>
          <w:sz w:val="28"/>
          <w:szCs w:val="28"/>
        </w:rPr>
        <w:t>12.7.</w:t>
      </w:r>
      <w:r w:rsidRPr="00C101F0">
        <w:rPr>
          <w:rFonts w:ascii="Times New Roman" w:hAnsi="Times New Roman" w:cs="Times New Roman"/>
        </w:rPr>
        <w:t xml:space="preserve"> </w:t>
      </w:r>
      <w:r w:rsidRPr="00C101F0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C101F0">
        <w:rPr>
          <w:rFonts w:ascii="Times New Roman" w:hAnsi="Times New Roman" w:cs="Times New Roman"/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C101F0" w:rsidRPr="00C101F0" w:rsidRDefault="00C101F0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F0">
        <w:rPr>
          <w:rFonts w:ascii="Times New Roman" w:hAnsi="Times New Roman" w:cs="Times New Roman"/>
          <w:sz w:val="28"/>
          <w:szCs w:val="28"/>
        </w:rPr>
        <w:t>12.8. В отношении земельного участка, указанного в заявлен</w:t>
      </w:r>
      <w:proofErr w:type="gramStart"/>
      <w:r w:rsidRPr="00C101F0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C101F0">
        <w:rPr>
          <w:rFonts w:ascii="Times New Roman" w:hAnsi="Times New Roman" w:cs="Times New Roman"/>
          <w:sz w:val="28"/>
          <w:szCs w:val="28"/>
        </w:rPr>
        <w:t>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621074" w:rsidRPr="00C101F0" w:rsidRDefault="00621074" w:rsidP="00C10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1F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2687C" w:rsidRPr="00C101F0">
        <w:rPr>
          <w:rFonts w:ascii="Times New Roman" w:hAnsi="Times New Roman" w:cs="Times New Roman"/>
        </w:rPr>
        <w:t xml:space="preserve"> </w:t>
      </w:r>
      <w:r w:rsidR="0052687C" w:rsidRPr="00C101F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по организационной работе и информационному обеспечению (Панина Ю.А.) в течение 10 дней со дня принятия настоящего постановления </w:t>
      </w:r>
      <w:proofErr w:type="gramStart"/>
      <w:r w:rsidR="0052687C" w:rsidRPr="00C101F0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="0052687C" w:rsidRPr="00C101F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город Алексин в информационно-телекоммуникационной сети «Интернет»</w:t>
      </w:r>
      <w:r w:rsidRPr="00C101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074" w:rsidRPr="00AB3B04" w:rsidRDefault="00621074" w:rsidP="00621074">
      <w:pPr>
        <w:pStyle w:val="ConsPlusNormal"/>
        <w:tabs>
          <w:tab w:val="left" w:pos="130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0C57">
        <w:rPr>
          <w:rFonts w:ascii="Times New Roman" w:hAnsi="Times New Roman" w:cs="Times New Roman"/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</w:t>
      </w:r>
      <w:r w:rsidRPr="00F80C57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со дня принятия настоящего постановления </w:t>
      </w:r>
      <w:proofErr w:type="gramStart"/>
      <w:r w:rsidRPr="00F80C5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80C57">
        <w:rPr>
          <w:rFonts w:ascii="Times New Roman" w:hAnsi="Times New Roman" w:cs="Times New Roman"/>
          <w:sz w:val="28"/>
          <w:szCs w:val="28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B53B9A" w:rsidRDefault="000A0DC4" w:rsidP="00C67B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A6704C" w:rsidRPr="00C67BA5" w:rsidRDefault="00A6704C" w:rsidP="00C67B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78" w:rsidRDefault="00C94D78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94D78" w:rsidRDefault="00C94D78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C101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П.Е. Федоров</w:t>
      </w:r>
    </w:p>
    <w:p w:rsidR="00C94D78" w:rsidRDefault="00C94D78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Алексин</w:t>
      </w: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C" w:rsidRDefault="00A6704C" w:rsidP="00C94D78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704C" w:rsidSect="00BE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CD1"/>
    <w:multiLevelType w:val="multilevel"/>
    <w:tmpl w:val="849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0761E"/>
    <w:multiLevelType w:val="hybridMultilevel"/>
    <w:tmpl w:val="2D9AE87E"/>
    <w:lvl w:ilvl="0" w:tplc="A4DE7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73C23"/>
    <w:multiLevelType w:val="hybridMultilevel"/>
    <w:tmpl w:val="16CA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0"/>
    <w:rsid w:val="000315BA"/>
    <w:rsid w:val="000961AF"/>
    <w:rsid w:val="000A0DC4"/>
    <w:rsid w:val="00121A95"/>
    <w:rsid w:val="00137CCC"/>
    <w:rsid w:val="001D5F81"/>
    <w:rsid w:val="00205D94"/>
    <w:rsid w:val="00232780"/>
    <w:rsid w:val="002B1AEB"/>
    <w:rsid w:val="002B2466"/>
    <w:rsid w:val="002B301A"/>
    <w:rsid w:val="002F3C86"/>
    <w:rsid w:val="0030409E"/>
    <w:rsid w:val="0032379F"/>
    <w:rsid w:val="0035370D"/>
    <w:rsid w:val="00366FDB"/>
    <w:rsid w:val="004605E8"/>
    <w:rsid w:val="004B015E"/>
    <w:rsid w:val="004B720E"/>
    <w:rsid w:val="004C13F8"/>
    <w:rsid w:val="004C4028"/>
    <w:rsid w:val="0051677D"/>
    <w:rsid w:val="0052076D"/>
    <w:rsid w:val="0052687C"/>
    <w:rsid w:val="005374AE"/>
    <w:rsid w:val="00565FAB"/>
    <w:rsid w:val="00607584"/>
    <w:rsid w:val="00621074"/>
    <w:rsid w:val="00624B9B"/>
    <w:rsid w:val="00627D14"/>
    <w:rsid w:val="006C540A"/>
    <w:rsid w:val="006E7A87"/>
    <w:rsid w:val="00703AD6"/>
    <w:rsid w:val="00783B0B"/>
    <w:rsid w:val="007E7AF5"/>
    <w:rsid w:val="007E7F2D"/>
    <w:rsid w:val="008038DD"/>
    <w:rsid w:val="00807220"/>
    <w:rsid w:val="00872225"/>
    <w:rsid w:val="00872DCE"/>
    <w:rsid w:val="00966B8B"/>
    <w:rsid w:val="00A35D4D"/>
    <w:rsid w:val="00A42DE6"/>
    <w:rsid w:val="00A6704C"/>
    <w:rsid w:val="00A74AED"/>
    <w:rsid w:val="00AE413E"/>
    <w:rsid w:val="00AF2A13"/>
    <w:rsid w:val="00B179DD"/>
    <w:rsid w:val="00B53B9A"/>
    <w:rsid w:val="00B54560"/>
    <w:rsid w:val="00B962B1"/>
    <w:rsid w:val="00BB303A"/>
    <w:rsid w:val="00BD22BC"/>
    <w:rsid w:val="00BE2441"/>
    <w:rsid w:val="00BF4A36"/>
    <w:rsid w:val="00BF55A7"/>
    <w:rsid w:val="00BF5D40"/>
    <w:rsid w:val="00C101F0"/>
    <w:rsid w:val="00C67BA5"/>
    <w:rsid w:val="00C75DF0"/>
    <w:rsid w:val="00C94D78"/>
    <w:rsid w:val="00CA5800"/>
    <w:rsid w:val="00D02D0E"/>
    <w:rsid w:val="00D2199F"/>
    <w:rsid w:val="00D23B89"/>
    <w:rsid w:val="00D23CAF"/>
    <w:rsid w:val="00D715C3"/>
    <w:rsid w:val="00D81FEF"/>
    <w:rsid w:val="00DD0019"/>
    <w:rsid w:val="00DF1FE1"/>
    <w:rsid w:val="00E10A3B"/>
    <w:rsid w:val="00E26E75"/>
    <w:rsid w:val="00E3063D"/>
    <w:rsid w:val="00E368FE"/>
    <w:rsid w:val="00EB6149"/>
    <w:rsid w:val="00FA496E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40"/>
    <w:pPr>
      <w:ind w:left="720"/>
      <w:contextualSpacing/>
    </w:pPr>
  </w:style>
  <w:style w:type="paragraph" w:customStyle="1" w:styleId="3">
    <w:name w:val="Знак3"/>
    <w:basedOn w:val="a"/>
    <w:autoRedefine/>
    <w:uiPriority w:val="99"/>
    <w:rsid w:val="00BD22B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460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20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76D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2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107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40"/>
    <w:pPr>
      <w:ind w:left="720"/>
      <w:contextualSpacing/>
    </w:pPr>
  </w:style>
  <w:style w:type="paragraph" w:customStyle="1" w:styleId="3">
    <w:name w:val="Знак3"/>
    <w:basedOn w:val="a"/>
    <w:autoRedefine/>
    <w:uiPriority w:val="99"/>
    <w:rsid w:val="00BD22B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460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20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76D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2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10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816A-C297-49FB-9438-C6E67C9E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boychenko.evgeniya</dc:creator>
  <cp:lastModifiedBy>Серафима Вячеславовна Кнутова</cp:lastModifiedBy>
  <cp:revision>2</cp:revision>
  <cp:lastPrinted>2024-08-06T07:39:00Z</cp:lastPrinted>
  <dcterms:created xsi:type="dcterms:W3CDTF">2025-04-14T13:28:00Z</dcterms:created>
  <dcterms:modified xsi:type="dcterms:W3CDTF">2025-04-14T13:28:00Z</dcterms:modified>
</cp:coreProperties>
</file>