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C444E9" w:rsidRDefault="00EA6D1B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4E9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C444E9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</w:p>
    <w:tbl>
      <w:tblPr>
        <w:tblStyle w:val="a6"/>
        <w:tblW w:w="10065" w:type="dxa"/>
        <w:tblInd w:w="-431" w:type="dxa"/>
        <w:tblLook w:val="04A0"/>
      </w:tblPr>
      <w:tblGrid>
        <w:gridCol w:w="568"/>
        <w:gridCol w:w="9497"/>
      </w:tblGrid>
      <w:tr w:rsidR="0048623F" w:rsidRPr="00C444E9" w:rsidTr="00FB02CC">
        <w:tc>
          <w:tcPr>
            <w:tcW w:w="568" w:type="dxa"/>
          </w:tcPr>
          <w:p w:rsidR="0048623F" w:rsidRPr="00C444E9" w:rsidRDefault="00E95A48" w:rsidP="00FB02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44E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97" w:type="dxa"/>
          </w:tcPr>
          <w:p w:rsidR="0048623F" w:rsidRPr="00C444E9" w:rsidRDefault="0048623F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44E9">
              <w:rPr>
                <w:rFonts w:ascii="Times New Roman" w:hAnsi="Times New Roman"/>
                <w:sz w:val="22"/>
                <w:szCs w:val="22"/>
              </w:rPr>
              <w:t>Министерство энергетики Российской Федерации</w:t>
            </w:r>
          </w:p>
          <w:p w:rsidR="0048623F" w:rsidRPr="00C444E9" w:rsidRDefault="009739D9" w:rsidP="00324A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44E9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444E9">
              <w:rPr>
                <w:rFonts w:ascii="Times New Roman" w:hAnsi="Times New Roman"/>
                <w:sz w:val="22"/>
                <w:szCs w:val="22"/>
              </w:rPr>
              <w:br/>
            </w:r>
            <w:r w:rsidRPr="00C444E9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48623F" w:rsidRPr="00C444E9" w:rsidTr="00FB02CC">
        <w:trPr>
          <w:trHeight w:val="914"/>
        </w:trPr>
        <w:tc>
          <w:tcPr>
            <w:tcW w:w="568" w:type="dxa"/>
          </w:tcPr>
          <w:p w:rsidR="0048623F" w:rsidRPr="00C444E9" w:rsidRDefault="00E95A48" w:rsidP="00FB02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44E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497" w:type="dxa"/>
            <w:shd w:val="clear" w:color="auto" w:fill="auto"/>
          </w:tcPr>
          <w:p w:rsidR="00FB02CC" w:rsidRPr="00FB02CC" w:rsidRDefault="00881683" w:rsidP="00FB02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Реконструкция</w:t>
            </w:r>
            <w:r w:rsidR="00FB02CC" w:rsidRPr="00FB02CC">
              <w:rPr>
                <w:rFonts w:ascii="Times New Roman" w:hAnsi="Times New Roman"/>
                <w:sz w:val="22"/>
                <w:szCs w:val="22"/>
              </w:rPr>
              <w:t xml:space="preserve"> и эксплуатация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линейного </w:t>
            </w:r>
            <w:r w:rsidR="00FB02CC" w:rsidRPr="00FB02CC">
              <w:rPr>
                <w:rFonts w:ascii="Times New Roman" w:hAnsi="Times New Roman"/>
                <w:sz w:val="22"/>
                <w:szCs w:val="22"/>
              </w:rPr>
              <w:t xml:space="preserve">объекта </w:t>
            </w:r>
            <w:r>
              <w:rPr>
                <w:rFonts w:ascii="Times New Roman" w:hAnsi="Times New Roman"/>
                <w:sz w:val="22"/>
                <w:szCs w:val="22"/>
              </w:rPr>
              <w:t>системы газоснабжения</w:t>
            </w:r>
            <w:r w:rsidR="00FB02CC" w:rsidRPr="00FB02CC">
              <w:rPr>
                <w:rFonts w:ascii="Times New Roman" w:hAnsi="Times New Roman"/>
                <w:sz w:val="22"/>
                <w:szCs w:val="22"/>
              </w:rPr>
              <w:t xml:space="preserve"> федерального значения </w:t>
            </w:r>
            <w:r w:rsidR="00FB02CC" w:rsidRPr="00FB02CC">
              <w:rPr>
                <w:rFonts w:ascii="Times New Roman" w:hAnsi="Times New Roman"/>
                <w:b/>
                <w:sz w:val="22"/>
                <w:szCs w:val="22"/>
              </w:rPr>
              <w:t>«Реконструкция ГРС «Ясногорск». Этап 2. Строительство участка газопровода-отвода от МГ Ставрополь-Москва I, II</w:t>
            </w:r>
            <w:r w:rsidR="00607275">
              <w:rPr>
                <w:rFonts w:ascii="Times New Roman" w:hAnsi="Times New Roman"/>
                <w:b/>
                <w:sz w:val="22"/>
                <w:szCs w:val="22"/>
              </w:rPr>
              <w:t xml:space="preserve"> нитки</w:t>
            </w:r>
            <w:r w:rsidR="00FB02CC" w:rsidRPr="00FB02CC">
              <w:rPr>
                <w:rFonts w:ascii="Times New Roman" w:hAnsi="Times New Roman"/>
                <w:b/>
                <w:sz w:val="22"/>
                <w:szCs w:val="22"/>
              </w:rPr>
              <w:t xml:space="preserve"> до участка газопровода-отвода, реализованного в рамках Этапа 1»</w:t>
            </w:r>
          </w:p>
          <w:p w:rsidR="00FB02CC" w:rsidRPr="00C444E9" w:rsidRDefault="00FB02CC" w:rsidP="00FB02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02CC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C444E9" w:rsidRPr="00615D31" w:rsidTr="00FC4CD7">
        <w:trPr>
          <w:trHeight w:val="1295"/>
        </w:trPr>
        <w:tc>
          <w:tcPr>
            <w:tcW w:w="568" w:type="dxa"/>
          </w:tcPr>
          <w:p w:rsidR="00C444E9" w:rsidRPr="00F073BD" w:rsidRDefault="00C444E9" w:rsidP="00FB02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73B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497" w:type="dxa"/>
            <w:shd w:val="clear" w:color="auto" w:fill="auto"/>
          </w:tcPr>
          <w:tbl>
            <w:tblPr>
              <w:tblW w:w="8820" w:type="dxa"/>
              <w:tblInd w:w="10" w:type="dxa"/>
              <w:tblLook w:val="04A0"/>
            </w:tblPr>
            <w:tblGrid>
              <w:gridCol w:w="2531"/>
              <w:gridCol w:w="6289"/>
            </w:tblGrid>
            <w:tr w:rsidR="002D42FE" w:rsidRPr="001E068D" w:rsidTr="002D42FE">
              <w:trPr>
                <w:trHeight w:val="870"/>
              </w:trPr>
              <w:tc>
                <w:tcPr>
                  <w:tcW w:w="253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D42FE" w:rsidRPr="001E068D" w:rsidRDefault="002D42FE" w:rsidP="00002B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62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D42FE" w:rsidRPr="001E068D" w:rsidRDefault="002D42FE" w:rsidP="00002B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</w:tr>
            <w:tr w:rsidR="002D42FE" w:rsidRPr="001E068D" w:rsidTr="002D42FE">
              <w:trPr>
                <w:trHeight w:val="6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71:23:070215:113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068D">
                    <w:rPr>
                      <w:rFonts w:ascii="Times New Roman" w:hAnsi="Times New Roman" w:cs="Times New Roman"/>
                      <w:color w:val="000000"/>
                    </w:rPr>
                    <w:t xml:space="preserve">Местоположение установлено относительно ориентира, расположенного за пределами участка. Ориентир: жилой дом. Участок находится примерно в 940 м по направлению на юго-восток от ориентира. Почтовый адрес ориентира: Тульская область, Ясногорский </w:t>
                  </w: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район</w:t>
                  </w:r>
                  <w:r w:rsidRPr="001E068D">
                    <w:rPr>
                      <w:rFonts w:ascii="Times New Roman" w:hAnsi="Times New Roman" w:cs="Times New Roman"/>
                      <w:color w:val="000000"/>
                    </w:rPr>
                    <w:t>, д. Тайдаково, ул. Строителей, д. 26</w:t>
                  </w:r>
                </w:p>
              </w:tc>
            </w:tr>
            <w:tr w:rsidR="002D42FE" w:rsidRPr="001E068D" w:rsidTr="002D42FE">
              <w:trPr>
                <w:trHeight w:val="6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71:23:070215:114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E068D">
                    <w:rPr>
                      <w:rFonts w:ascii="Times New Roman" w:hAnsi="Times New Roman" w:cs="Times New Roman"/>
                      <w:color w:val="000000"/>
                    </w:rPr>
                    <w:t>Местоположение установлено относительно ориентира, расположенного за пределами участка. Ориентир: жилой дом. Участок находится примерно в 1000 м по направлению на юго-восток от ориентира. Почтовый адрес ориентира: Тульская область, Ясногорский район, д. Тайдаково, ул. Строителей, д. 26</w:t>
                  </w:r>
                </w:p>
              </w:tc>
            </w:tr>
            <w:tr w:rsidR="002D42FE" w:rsidRPr="001E068D" w:rsidTr="002D42FE">
              <w:trPr>
                <w:trHeight w:val="9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71:23:070215:120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hAnsi="Times New Roman" w:cs="Times New Roman"/>
                      <w:color w:val="000000"/>
                    </w:rPr>
                    <w:t xml:space="preserve">Местоположение установлено относительно ориентира, расположенного за пределами участка. Ориентир: жилой дом. Участок находится примерно в 2180 м по направлению на юг от ориентира. Почтовый адрес ориентира: </w:t>
                  </w:r>
                  <w:proofErr w:type="gramStart"/>
                  <w:r w:rsidRPr="001E068D">
                    <w:rPr>
                      <w:rFonts w:ascii="Times New Roman" w:hAnsi="Times New Roman" w:cs="Times New Roman"/>
                      <w:color w:val="000000"/>
                    </w:rPr>
                    <w:t xml:space="preserve">Тульская область, Ясногорский </w:t>
                  </w: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район</w:t>
                  </w:r>
                  <w:r w:rsidRPr="001E068D">
                    <w:rPr>
                      <w:rFonts w:ascii="Times New Roman" w:hAnsi="Times New Roman" w:cs="Times New Roman"/>
                      <w:color w:val="000000"/>
                    </w:rPr>
                    <w:t>, МО Архангельское, д. Тайдаково, ул. Советская, д. 2</w:t>
                  </w:r>
                  <w:proofErr w:type="gramEnd"/>
                </w:p>
              </w:tc>
            </w:tr>
            <w:tr w:rsidR="002D42FE" w:rsidRPr="001E068D" w:rsidTr="002D42FE">
              <w:trPr>
                <w:trHeight w:val="6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71:23:070215:13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hAnsi="Times New Roman" w:cs="Times New Roman"/>
                      <w:color w:val="000000"/>
                    </w:rPr>
                    <w:t xml:space="preserve">Местоположение установлено относительно ориентира, расположенного за пределами участка. Ориентир: д. Тайдаково. Участок находится примерно в 1000-1500 м по направлению на юг от ориентира. Почтовый адрес ориентира: Тульская область, Ясногорский </w:t>
                  </w: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район</w:t>
                  </w:r>
                  <w:r w:rsidRPr="001E068D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1E068D">
                    <w:rPr>
                      <w:rFonts w:ascii="Times New Roman" w:hAnsi="Times New Roman" w:cs="Times New Roman"/>
                      <w:color w:val="000000"/>
                    </w:rPr>
                    <w:t>Тайдаковская</w:t>
                  </w:r>
                  <w:proofErr w:type="spellEnd"/>
                  <w:r w:rsidRPr="001E068D">
                    <w:rPr>
                      <w:rFonts w:ascii="Times New Roman" w:hAnsi="Times New Roman" w:cs="Times New Roman"/>
                      <w:color w:val="000000"/>
                    </w:rPr>
                    <w:t xml:space="preserve"> с/</w:t>
                  </w:r>
                  <w:proofErr w:type="gramStart"/>
                  <w:r w:rsidRPr="001E068D">
                    <w:rPr>
                      <w:rFonts w:ascii="Times New Roman" w:hAnsi="Times New Roman" w:cs="Times New Roman"/>
                      <w:color w:val="000000"/>
                    </w:rPr>
                    <w:t>т</w:t>
                  </w:r>
                  <w:proofErr w:type="gramEnd"/>
                </w:p>
              </w:tc>
            </w:tr>
            <w:tr w:rsidR="002D42FE" w:rsidRPr="001E068D" w:rsidTr="002D42FE">
              <w:trPr>
                <w:trHeight w:val="3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71:23:070215:324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Тульская область, Ясногорский район, МО Архангельское, в 1211 м юго-западнее</w:t>
                  </w:r>
                </w:p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д. </w:t>
                  </w:r>
                  <w:proofErr w:type="spellStart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Федешово</w:t>
                  </w:r>
                  <w:proofErr w:type="spellEnd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1-а</w:t>
                  </w:r>
                </w:p>
              </w:tc>
            </w:tr>
            <w:tr w:rsidR="002D42FE" w:rsidRPr="001E068D" w:rsidTr="002D42FE">
              <w:trPr>
                <w:trHeight w:val="3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71:23:070215:325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Тульская область, Ясногорский район, МО Архангельское, в 1041 м юго-западнее</w:t>
                  </w:r>
                </w:p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д. </w:t>
                  </w:r>
                  <w:proofErr w:type="spellStart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Федешово</w:t>
                  </w:r>
                  <w:proofErr w:type="spellEnd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1-а</w:t>
                  </w:r>
                </w:p>
              </w:tc>
            </w:tr>
            <w:tr w:rsidR="002D42FE" w:rsidRPr="001E068D" w:rsidTr="002D42FE">
              <w:trPr>
                <w:trHeight w:val="3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71:23:070215:363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Тульская область, Ясногорский район, с/мо </w:t>
                  </w:r>
                  <w:proofErr w:type="spellStart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Ревякинское</w:t>
                  </w:r>
                  <w:proofErr w:type="spellEnd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западнее д. </w:t>
                  </w:r>
                  <w:proofErr w:type="spellStart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Каверино</w:t>
                  </w:r>
                  <w:proofErr w:type="spellEnd"/>
                </w:p>
              </w:tc>
            </w:tr>
            <w:tr w:rsidR="002D42FE" w:rsidRPr="001E068D" w:rsidTr="002D42FE">
              <w:trPr>
                <w:trHeight w:val="6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71:23:070215:39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hAnsi="Times New Roman" w:cs="Times New Roman"/>
                      <w:color w:val="000000"/>
                    </w:rPr>
                    <w:t xml:space="preserve">Местоположение </w:t>
                  </w: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за пределами участка. Ориентир: д. Тайдаково. Участок находится примерно в 900-1450 м по направлению на юго-запад от ориентира. Почтовый адрес ориентира: Тульская область, Ясногорский район, </w:t>
                  </w:r>
                  <w:proofErr w:type="spellStart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Тайдаковская</w:t>
                  </w:r>
                  <w:proofErr w:type="spellEnd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с/</w:t>
                  </w:r>
                  <w:proofErr w:type="gramStart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т</w:t>
                  </w:r>
                  <w:proofErr w:type="gramEnd"/>
                </w:p>
              </w:tc>
            </w:tr>
            <w:tr w:rsidR="002D42FE" w:rsidRPr="001E068D" w:rsidTr="002D42FE">
              <w:trPr>
                <w:trHeight w:val="3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71:23:070215:480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Тульская область, Ясногорский район, муниципальное образование </w:t>
                  </w:r>
                  <w:proofErr w:type="spellStart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Ревякинское</w:t>
                  </w:r>
                  <w:proofErr w:type="spellEnd"/>
                </w:p>
              </w:tc>
            </w:tr>
            <w:tr w:rsidR="002D42FE" w:rsidRPr="001E068D" w:rsidTr="002D42FE">
              <w:trPr>
                <w:trHeight w:val="572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71:23:070215:54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за пределами участка. Ориентир: жилой дом.</w:t>
                  </w:r>
                  <w:r w:rsidRPr="001E068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Участок находится примерно в 1000 м по направлению на юг от ориентира. Почтовый адрес ориентира: </w:t>
                  </w:r>
                  <w:proofErr w:type="gramStart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Тульская область, Ясногорский район, </w:t>
                  </w:r>
                  <w:proofErr w:type="spellStart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Тайдаковская</w:t>
                  </w:r>
                  <w:proofErr w:type="spellEnd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с/т, д. Тайдаково, ул. </w:t>
                  </w: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Зеленая, д. 29</w:t>
                  </w:r>
                  <w:proofErr w:type="gramEnd"/>
                </w:p>
              </w:tc>
            </w:tr>
            <w:tr w:rsidR="002D42FE" w:rsidRPr="001E068D" w:rsidTr="002D42FE">
              <w:trPr>
                <w:trHeight w:val="9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71:23:070215:64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Местоположение установлено относительно ориентира, расположенного за пределами участка. Ориентир: жилой дом. Участок находится примерно в 980 м по направлению на запад от ориентира. Почтовый адрес ориентира: </w:t>
                  </w:r>
                  <w:proofErr w:type="gramStart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Тульская область, Ясногорский район, Архангельская с/т, с. Архангельское, ул. Школьная, д. 3</w:t>
                  </w:r>
                  <w:proofErr w:type="gramEnd"/>
                </w:p>
              </w:tc>
            </w:tr>
            <w:tr w:rsidR="002D42FE" w:rsidRPr="001E068D" w:rsidTr="002D42FE">
              <w:trPr>
                <w:trHeight w:val="9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71:23:070215:65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за пределами участка. Ориентир: жилой дом. Участок находится примерно в 1000 м по направлению на юг от ориентира. Почтовый адрес ориентира: Тульская область, Ясногорский район, д. Тайдаково, ул. Строителей, д. 14</w:t>
                  </w:r>
                </w:p>
              </w:tc>
            </w:tr>
            <w:tr w:rsidR="002D42FE" w:rsidRPr="001E068D" w:rsidTr="002D42FE">
              <w:trPr>
                <w:trHeight w:val="6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71:23:070215:70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Местоположение установлено относительно ориентира, расположенного за пределами участка. Ориентир: жилой дом. Участок находится примерно в 1700 м по направлению на восток от ориентира. Почтовый адрес ориентира: Тульская область, Ясногорский район, д. </w:t>
                  </w:r>
                  <w:proofErr w:type="spellStart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Малахово</w:t>
                  </w:r>
                  <w:proofErr w:type="spellEnd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2</w:t>
                  </w:r>
                </w:p>
              </w:tc>
            </w:tr>
            <w:tr w:rsidR="002D42FE" w:rsidRPr="001E068D" w:rsidTr="002D42FE">
              <w:trPr>
                <w:trHeight w:val="6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71:23:070215:86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Местоположение установлено относительно ориентира, расположенного за пределами участка. Ориентир: жилой дом. Участок находится примерно в 1000 м по направлению на юго-восток от ориентира. Почтовый адрес ориентира: Тульская область, Ясногорский район, д. </w:t>
                  </w:r>
                  <w:proofErr w:type="spellStart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Малахово</w:t>
                  </w:r>
                  <w:proofErr w:type="spellEnd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2</w:t>
                  </w:r>
                </w:p>
              </w:tc>
            </w:tr>
            <w:tr w:rsidR="002D42FE" w:rsidRPr="001E068D" w:rsidTr="002D42FE">
              <w:trPr>
                <w:trHeight w:val="9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71:23:000000:157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за пределами участка. Ориентир: жилой дом. Участок находится примерно в 1500 м, по направлению на северо-восток от ориентира. Почтовый адрес ориентира: Тульская область, Ясногорский район,</w:t>
                  </w:r>
                </w:p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тер. </w:t>
                  </w:r>
                  <w:proofErr w:type="spellStart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Тайдаковская</w:t>
                  </w:r>
                  <w:proofErr w:type="spellEnd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с/т, д. Тайдаково,</w:t>
                  </w:r>
                </w:p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ул. Набережная, д. 20</w:t>
                  </w:r>
                </w:p>
              </w:tc>
            </w:tr>
            <w:tr w:rsidR="002D42FE" w:rsidRPr="001E068D" w:rsidTr="002D42FE">
              <w:trPr>
                <w:trHeight w:val="6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71:23:070212:53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Местоположение установлено относительно ориентира, расположенного за пределами участка. Ориентир: с. </w:t>
                  </w:r>
                  <w:proofErr w:type="gramStart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Архангельское</w:t>
                  </w:r>
                  <w:proofErr w:type="gramEnd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. Участок находится примерно в 2000 м по направлению на запад от ориентира. Почтовый адрес ориентира: Тульская область, Ясногорский район, Архангельская с/</w:t>
                  </w:r>
                  <w:proofErr w:type="gramStart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т</w:t>
                  </w:r>
                  <w:proofErr w:type="gramEnd"/>
                </w:p>
              </w:tc>
            </w:tr>
            <w:tr w:rsidR="002D42FE" w:rsidRPr="001E068D" w:rsidTr="002D42FE">
              <w:trPr>
                <w:trHeight w:val="6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71:23:070208:414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за пределами участка. Ориентир: жилой дом. Участок находится примерно в 1043 м по направлению на север от ориентира. Почтовый адрес ориентира: Тульская область, Ясногорский район,</w:t>
                  </w:r>
                </w:p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с. Архангельское, ул. Кооперативная, д. 11</w:t>
                  </w:r>
                </w:p>
              </w:tc>
            </w:tr>
            <w:tr w:rsidR="002D42FE" w:rsidRPr="001E068D" w:rsidTr="002D42FE">
              <w:trPr>
                <w:trHeight w:val="6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71:23:070208:479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Тульская область, Ясногорский район, МО Архангельское, </w:t>
                  </w:r>
                  <w:proofErr w:type="gramStart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с</w:t>
                  </w:r>
                  <w:proofErr w:type="gramEnd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. Архангельское</w:t>
                  </w:r>
                </w:p>
              </w:tc>
            </w:tr>
            <w:tr w:rsidR="002D42FE" w:rsidRPr="001E068D" w:rsidTr="002D42FE">
              <w:trPr>
                <w:trHeight w:val="9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71:23:070206:113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Местоположение установлено относительно ориентира, расположенного за пределами участка. Ориентир: жилой дом. Участок находится примерно в 1400 м по направлению на северо-запад от ориентира. Почтовый адрес ориентира: </w:t>
                  </w:r>
                  <w:proofErr w:type="gramStart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Тульская область, Ясногорский район, Архангельская с/т, д. Барсуки, ул. Дачная, д. 4</w:t>
                  </w:r>
                  <w:proofErr w:type="gramEnd"/>
                </w:p>
              </w:tc>
            </w:tr>
            <w:tr w:rsidR="002D42FE" w:rsidRPr="001E068D" w:rsidTr="002D42FE">
              <w:trPr>
                <w:trHeight w:val="6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71:23:070206:164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Местоположение установлено относительно ориентира, расположенного за пределами участка. Ориентир: дом. Участок находится примерно в 320 м по направлению на север от ориентира. Почтовый адрес ориентира: Тульская область, Ясногорский район, </w:t>
                  </w: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 Архангельское, д. Барсуки, ул. Дачная,</w:t>
                  </w:r>
                </w:p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д. 4</w:t>
                  </w:r>
                </w:p>
              </w:tc>
            </w:tr>
            <w:tr w:rsidR="002D42FE" w:rsidRPr="001E068D" w:rsidTr="002D42FE">
              <w:trPr>
                <w:trHeight w:val="6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71:23:070206:166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за пределами участка. Ориентир: дом. Участок находится примерно в 690 м по направлению на северо-запад от ориентира. Почтовый адрес ориентира: Тульская область, Ясногорский район, МО Архангельское, д. Барсуки,</w:t>
                  </w:r>
                </w:p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ул. Дачная, д. 4</w:t>
                  </w:r>
                </w:p>
              </w:tc>
            </w:tr>
            <w:tr w:rsidR="002D42FE" w:rsidRPr="001E068D" w:rsidTr="002D42FE">
              <w:trPr>
                <w:trHeight w:val="6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71:23:070206:555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Тульская область, Ясногорский район, МО Архангельское, в 3411 м северо-восточнее </w:t>
                  </w: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gramStart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с</w:t>
                  </w:r>
                  <w:proofErr w:type="gramEnd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. Архангельское, ул. Бобровская, д. 2</w:t>
                  </w:r>
                </w:p>
              </w:tc>
            </w:tr>
            <w:tr w:rsidR="002D42FE" w:rsidRPr="001E068D" w:rsidTr="002D42FE">
              <w:trPr>
                <w:trHeight w:val="3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71:23:070206:569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Тульская область, Ясногорский район, МО </w:t>
                  </w:r>
                  <w:proofErr w:type="spellStart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Ревякинское</w:t>
                  </w:r>
                  <w:proofErr w:type="spellEnd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, северо-восточнее д. Барсуки</w:t>
                  </w:r>
                </w:p>
              </w:tc>
            </w:tr>
            <w:tr w:rsidR="002D42FE" w:rsidRPr="001E068D" w:rsidTr="002D42FE">
              <w:trPr>
                <w:trHeight w:val="6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71:23:070206:743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Тульская область, Ясногорский район, МО Архангельское, 1153 северо-восточнее </w:t>
                  </w: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д. </w:t>
                  </w:r>
                  <w:proofErr w:type="spellStart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Хвошня</w:t>
                  </w:r>
                  <w:proofErr w:type="spellEnd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, ул. Новая, д. 5</w:t>
                  </w:r>
                </w:p>
              </w:tc>
            </w:tr>
            <w:tr w:rsidR="002D42FE" w:rsidRPr="001E068D" w:rsidTr="002D42FE">
              <w:trPr>
                <w:trHeight w:val="6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71:23:070124:655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Тульская область, Ясногорский район, МО Архангельское, в 811 м северо-западнее </w:t>
                  </w: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д. Каменка, ул. Садовая, д. 12</w:t>
                  </w:r>
                </w:p>
              </w:tc>
            </w:tr>
            <w:tr w:rsidR="002D42FE" w:rsidRPr="001E068D" w:rsidTr="002D42FE">
              <w:trPr>
                <w:trHeight w:val="6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71:23:070124:657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Тульская область, Ясногорский район, МО Архангельское, в 591 м юго-восточнее </w:t>
                  </w: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д. Каменка, ул. Садовая, д. 12</w:t>
                  </w:r>
                </w:p>
              </w:tc>
            </w:tr>
            <w:tr w:rsidR="002D42FE" w:rsidRPr="001E068D" w:rsidTr="002D42FE">
              <w:trPr>
                <w:trHeight w:val="6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71:23:070124:668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Тульская область, Ясногорский район, с/мо </w:t>
                  </w:r>
                  <w:proofErr w:type="spellStart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Ревякинское</w:t>
                  </w:r>
                  <w:proofErr w:type="spellEnd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, северо-восточнее д. Каменка</w:t>
                  </w:r>
                </w:p>
              </w:tc>
            </w:tr>
            <w:tr w:rsidR="002D42FE" w:rsidRPr="001E068D" w:rsidTr="002D42FE">
              <w:trPr>
                <w:trHeight w:val="6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71:23:070124:90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за пределами участка. Ориентир: жилой дом. Участок находится примерно в 990 м по направлению на северо-восток от ориентира. Почтовый адрес ориентира: Тульская область,</w:t>
                  </w:r>
                </w:p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Ясногорский район, д. </w:t>
                  </w:r>
                  <w:proofErr w:type="spellStart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Хвошня</w:t>
                  </w:r>
                  <w:proofErr w:type="spellEnd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20</w:t>
                  </w:r>
                </w:p>
              </w:tc>
            </w:tr>
            <w:tr w:rsidR="002D42FE" w:rsidRPr="001E068D" w:rsidTr="002D42FE">
              <w:trPr>
                <w:trHeight w:val="3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71:23:070124:92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Тульская область, Ясногорский район,  Архангельская с/т, КФХ «Пульс»</w:t>
                  </w:r>
                </w:p>
              </w:tc>
            </w:tr>
            <w:tr w:rsidR="002D42FE" w:rsidRPr="001E068D" w:rsidTr="002D42FE">
              <w:trPr>
                <w:trHeight w:val="6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71:23:070124:95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 адрес ориентира: Тульская область, Ясногорский район,</w:t>
                  </w:r>
                </w:p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д. Каменка, ул. Придорожная, 371 м восточнее д. 8</w:t>
                  </w:r>
                </w:p>
              </w:tc>
            </w:tr>
            <w:tr w:rsidR="002D42FE" w:rsidRPr="001E068D" w:rsidTr="002D42FE">
              <w:trPr>
                <w:trHeight w:val="3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71:23:070110:1083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Тульская область, Ясногорский район, с/мо </w:t>
                  </w:r>
                  <w:proofErr w:type="spellStart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Ревякинское</w:t>
                  </w:r>
                  <w:proofErr w:type="spellEnd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Тайдаково, ул. Дачная</w:t>
                  </w:r>
                </w:p>
              </w:tc>
            </w:tr>
            <w:tr w:rsidR="002D42FE" w:rsidRPr="001E068D" w:rsidTr="006C705E">
              <w:trPr>
                <w:trHeight w:val="3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71:23:070110:199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Тульская область, Ясногорский район,</w:t>
                  </w:r>
                </w:p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д. Тайдаково, ул. </w:t>
                  </w:r>
                  <w:proofErr w:type="gramStart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Парковая</w:t>
                  </w:r>
                  <w:proofErr w:type="gramEnd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уч</w:t>
                  </w:r>
                  <w:proofErr w:type="spellEnd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. 18</w:t>
                  </w:r>
                </w:p>
              </w:tc>
            </w:tr>
            <w:tr w:rsidR="002D42FE" w:rsidRPr="001E068D" w:rsidTr="006C705E">
              <w:trPr>
                <w:trHeight w:val="6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71:23:070110:469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Тульская область, Ясногорский район,</w:t>
                  </w:r>
                </w:p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д. Тайдаково, на земельном участке </w:t>
                  </w:r>
                  <w:proofErr w:type="gramStart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расположена</w:t>
                  </w:r>
                  <w:proofErr w:type="gramEnd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АГРС</w:t>
                  </w:r>
                </w:p>
              </w:tc>
            </w:tr>
            <w:tr w:rsidR="002D42FE" w:rsidRPr="001E068D" w:rsidTr="006C705E">
              <w:trPr>
                <w:trHeight w:val="6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71:23:070106:111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за пределами участка. Ориентир: жилой дом. Участок находится примерно в 721 м по направлению на северо-запад от ориентира. Почтовый адрес ориентира: КФХ «Заря»</w:t>
                  </w:r>
                </w:p>
              </w:tc>
            </w:tr>
            <w:tr w:rsidR="002D42FE" w:rsidRPr="001E068D" w:rsidTr="006C705E">
              <w:trPr>
                <w:trHeight w:val="6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71:23:070106:117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за пределами участка. Ориентир: жилой дом. Участок находится примерно в 2050 м по направлению на северо-запад от ориентира. Почтовый адрес ориентира: Тульская область, Ясногорский район,</w:t>
                  </w:r>
                </w:p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с. Архангельское, ул. </w:t>
                  </w:r>
                  <w:proofErr w:type="spellStart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Бритикова</w:t>
                  </w:r>
                  <w:proofErr w:type="spellEnd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19</w:t>
                  </w:r>
                </w:p>
              </w:tc>
            </w:tr>
            <w:tr w:rsidR="002D42FE" w:rsidRPr="001E068D" w:rsidTr="006C705E">
              <w:trPr>
                <w:trHeight w:val="6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71:23:070106:118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за пределами участка. Ориентир: жилой дом. Участок находится примерно в 1990 м по направлению на северо-запад от ориентира. Почтовый адрес ориентира: Тульская область, Ясногорский район,</w:t>
                  </w:r>
                </w:p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с. Архангельское, ул. </w:t>
                  </w:r>
                  <w:proofErr w:type="spellStart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Бритикова</w:t>
                  </w:r>
                  <w:proofErr w:type="spellEnd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19</w:t>
                  </w:r>
                </w:p>
              </w:tc>
            </w:tr>
            <w:tr w:rsidR="002D42FE" w:rsidRPr="001E068D" w:rsidTr="006C705E">
              <w:trPr>
                <w:trHeight w:val="6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71:01:020501:244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Местоположение установлено относительно ориентира, расположенного за пределами участка. Ориентир: жилой дом. Участок находится примерно в 0,2 км по направлению на северо-запад от ориентира. Почтовый адрес ориентира: Тульская область, Алексинский район, д. Новое </w:t>
                  </w:r>
                  <w:proofErr w:type="spellStart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Клейменово</w:t>
                  </w:r>
                  <w:proofErr w:type="spellEnd"/>
                </w:p>
              </w:tc>
            </w:tr>
            <w:tr w:rsidR="002D42FE" w:rsidRPr="001E068D" w:rsidTr="006C705E">
              <w:trPr>
                <w:trHeight w:val="6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71:01:020501:554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Тульская область, Алексинский район,</w:t>
                  </w:r>
                </w:p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д. Александровка,</w:t>
                  </w:r>
                </w:p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МО </w:t>
                  </w:r>
                  <w:proofErr w:type="spellStart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Шелепинское</w:t>
                  </w:r>
                  <w:proofErr w:type="spellEnd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, в границах СПК</w:t>
                  </w:r>
                </w:p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«им. Горького», в 1830 м на юго-восток </w:t>
                  </w:r>
                  <w:proofErr w:type="gramStart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от</w:t>
                  </w:r>
                  <w:proofErr w:type="gramEnd"/>
                </w:p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д. Александровка</w:t>
                  </w:r>
                </w:p>
              </w:tc>
            </w:tr>
            <w:tr w:rsidR="002D42FE" w:rsidRPr="001E068D" w:rsidTr="006C705E">
              <w:trPr>
                <w:trHeight w:val="3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71:01:020501:607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Тульская область, Алексинский район, в районе д. Новое </w:t>
                  </w:r>
                  <w:proofErr w:type="spellStart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Клейменово</w:t>
                  </w:r>
                  <w:proofErr w:type="spellEnd"/>
                </w:p>
              </w:tc>
            </w:tr>
            <w:tr w:rsidR="002D42FE" w:rsidRPr="001E068D" w:rsidTr="006C705E">
              <w:trPr>
                <w:trHeight w:val="3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71:01:020501:710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Тульская область, Алексинский район, МО </w:t>
                  </w:r>
                  <w:proofErr w:type="spellStart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Шелепинское</w:t>
                  </w:r>
                  <w:proofErr w:type="spellEnd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, СХПК им. М. Горького</w:t>
                  </w:r>
                </w:p>
              </w:tc>
            </w:tr>
            <w:tr w:rsidR="002D42FE" w:rsidRPr="001E068D" w:rsidTr="006C705E">
              <w:trPr>
                <w:trHeight w:val="3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71:01:020501:743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Тульская область, Алексинский район,</w:t>
                  </w:r>
                </w:p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д. Новое </w:t>
                  </w:r>
                  <w:proofErr w:type="spellStart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Клейменово</w:t>
                  </w:r>
                  <w:proofErr w:type="spellEnd"/>
                </w:p>
              </w:tc>
            </w:tr>
            <w:tr w:rsidR="002D42FE" w:rsidRPr="001E068D" w:rsidTr="006C705E">
              <w:trPr>
                <w:trHeight w:val="3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71:01:020501:875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Тульская область, Алексинский район,</w:t>
                  </w:r>
                </w:p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д. Новое </w:t>
                  </w:r>
                  <w:proofErr w:type="spellStart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Клейменово</w:t>
                  </w:r>
                  <w:proofErr w:type="spellEnd"/>
                </w:p>
              </w:tc>
            </w:tr>
            <w:tr w:rsidR="002D42FE" w:rsidRPr="001E068D" w:rsidTr="006C705E">
              <w:trPr>
                <w:trHeight w:val="9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71:01:000000:78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Местоположение установлено относительно ориентира, расположенного в границах участка. Ориентир: автодорога «Москва – Харьков» </w:t>
                  </w:r>
                  <w:proofErr w:type="gramStart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км</w:t>
                  </w:r>
                  <w:proofErr w:type="gramEnd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161+200-км 151+998. Почтовый адрес ориентира: Тульская область, Алексинский район,</w:t>
                  </w:r>
                </w:p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Александровский </w:t>
                  </w:r>
                  <w:proofErr w:type="gramStart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с</w:t>
                  </w:r>
                  <w:proofErr w:type="gramEnd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/о</w:t>
                  </w:r>
                </w:p>
              </w:tc>
            </w:tr>
            <w:tr w:rsidR="002D42FE" w:rsidRPr="001E068D" w:rsidTr="001E068D">
              <w:trPr>
                <w:trHeight w:val="28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71:23:000000:1941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Тульская область, Ясногорский район</w:t>
                  </w:r>
                </w:p>
              </w:tc>
            </w:tr>
            <w:tr w:rsidR="002D42FE" w:rsidRPr="001E068D" w:rsidTr="006C705E">
              <w:trPr>
                <w:trHeight w:val="3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71:23:000000:366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Тульская область, Ясногорский район, МО Архангельское, в 591 м юго-западнее</w:t>
                  </w:r>
                </w:p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д. </w:t>
                  </w:r>
                  <w:proofErr w:type="spellStart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Федешово</w:t>
                  </w:r>
                  <w:proofErr w:type="spellEnd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1-а</w:t>
                  </w:r>
                </w:p>
              </w:tc>
            </w:tr>
            <w:tr w:rsidR="002D42FE" w:rsidRPr="001E068D" w:rsidTr="006C705E">
              <w:trPr>
                <w:trHeight w:val="3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71:23:070206:120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Тульская область, Ясногорский район, Архангельская с/т, КФХ «Родник»</w:t>
                  </w:r>
                </w:p>
              </w:tc>
            </w:tr>
            <w:tr w:rsidR="002D42FE" w:rsidRPr="001E068D" w:rsidTr="006C705E">
              <w:trPr>
                <w:trHeight w:val="6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71:23:510601:3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Тульская область, Ясногорский район, железная дорога «Москва – Харьков» </w:t>
                  </w: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км147+143-км174+808</w:t>
                  </w:r>
                </w:p>
              </w:tc>
            </w:tr>
            <w:tr w:rsidR="002D42FE" w:rsidRPr="001E068D" w:rsidTr="006C705E">
              <w:trPr>
                <w:trHeight w:val="1200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71:23:601002:4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Местоположение установлено относительно ориентира, расположенного в границах участка. Почтовый адрес ориентира: Тульская область, Ясногорский район, </w:t>
                  </w: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gramStart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км</w:t>
                  </w:r>
                  <w:proofErr w:type="gramEnd"/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145+850 – км 154+450, федеральная автомобильная дорога М-2 «Крым»</w:t>
                  </w:r>
                </w:p>
              </w:tc>
            </w:tr>
            <w:tr w:rsidR="002D42FE" w:rsidRPr="001E068D" w:rsidTr="001E068D">
              <w:trPr>
                <w:trHeight w:val="345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71:00:000000:112347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Тульская область, Ясногорский район</w:t>
                  </w:r>
                </w:p>
              </w:tc>
            </w:tr>
            <w:tr w:rsidR="002D42FE" w:rsidRPr="001E068D" w:rsidTr="001E068D">
              <w:trPr>
                <w:trHeight w:val="266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71:00:000000:112349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lang w:eastAsia="ru-RU"/>
                    </w:rPr>
                    <w:t>Тульская область, Ясногорский район</w:t>
                  </w:r>
                </w:p>
              </w:tc>
            </w:tr>
            <w:tr w:rsidR="002D42FE" w:rsidRPr="001E068D" w:rsidTr="001E068D">
              <w:trPr>
                <w:trHeight w:val="269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71:01:020501</w:t>
                  </w:r>
                </w:p>
              </w:tc>
              <w:tc>
                <w:tcPr>
                  <w:tcW w:w="6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Тульская область, Алексинский район</w:t>
                  </w:r>
                </w:p>
              </w:tc>
            </w:tr>
            <w:tr w:rsidR="002D42FE" w:rsidRPr="001E068D" w:rsidTr="001E068D">
              <w:trPr>
                <w:trHeight w:val="288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71:01:020512</w:t>
                  </w:r>
                </w:p>
              </w:tc>
              <w:tc>
                <w:tcPr>
                  <w:tcW w:w="6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Тульская область, Алексинский район</w:t>
                  </w:r>
                </w:p>
              </w:tc>
            </w:tr>
            <w:tr w:rsidR="002D42FE" w:rsidRPr="001E068D" w:rsidTr="001E068D">
              <w:trPr>
                <w:trHeight w:val="263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71:23:07022</w:t>
                  </w:r>
                  <w:bookmarkStart w:id="0" w:name="_GoBack"/>
                  <w:bookmarkEnd w:id="0"/>
                  <w:r w:rsidRPr="001E068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0</w:t>
                  </w:r>
                </w:p>
              </w:tc>
              <w:tc>
                <w:tcPr>
                  <w:tcW w:w="6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Тульская область, Ясногорский район</w:t>
                  </w:r>
                </w:p>
              </w:tc>
            </w:tr>
            <w:tr w:rsidR="002D42FE" w:rsidRPr="001E068D" w:rsidTr="001E068D">
              <w:trPr>
                <w:trHeight w:val="268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71:23:070215</w:t>
                  </w:r>
                </w:p>
              </w:tc>
              <w:tc>
                <w:tcPr>
                  <w:tcW w:w="6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Тульская область, Ясногорский район</w:t>
                  </w:r>
                </w:p>
              </w:tc>
            </w:tr>
            <w:tr w:rsidR="002D42FE" w:rsidRPr="001E068D" w:rsidTr="001E068D">
              <w:trPr>
                <w:trHeight w:val="285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71:23:070110</w:t>
                  </w:r>
                </w:p>
              </w:tc>
              <w:tc>
                <w:tcPr>
                  <w:tcW w:w="6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Тульская область, Ясногорский район</w:t>
                  </w:r>
                </w:p>
              </w:tc>
            </w:tr>
            <w:tr w:rsidR="002D42FE" w:rsidRPr="001E068D" w:rsidTr="001E068D">
              <w:trPr>
                <w:trHeight w:val="262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71:23:070210</w:t>
                  </w:r>
                </w:p>
              </w:tc>
              <w:tc>
                <w:tcPr>
                  <w:tcW w:w="6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Тульская область, Ясногорский район</w:t>
                  </w:r>
                </w:p>
              </w:tc>
            </w:tr>
            <w:tr w:rsidR="002D42FE" w:rsidRPr="001E068D" w:rsidTr="001E068D">
              <w:trPr>
                <w:trHeight w:val="137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71:23:070212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Тульская область, Ясногорский район</w:t>
                  </w:r>
                </w:p>
              </w:tc>
            </w:tr>
            <w:tr w:rsidR="002D42FE" w:rsidRPr="001E068D" w:rsidTr="001E068D">
              <w:trPr>
                <w:trHeight w:val="312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71:23:070106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Тульская область, Ясногорский район</w:t>
                  </w:r>
                </w:p>
              </w:tc>
            </w:tr>
            <w:tr w:rsidR="002D42FE" w:rsidRPr="001E068D" w:rsidTr="001E068D">
              <w:trPr>
                <w:trHeight w:val="317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71:23:070124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Тульская область, Ясногорский район</w:t>
                  </w:r>
                </w:p>
              </w:tc>
            </w:tr>
            <w:tr w:rsidR="002D42FE" w:rsidRPr="001E068D" w:rsidTr="001E068D">
              <w:trPr>
                <w:trHeight w:val="175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lastRenderedPageBreak/>
                    <w:t>71:23:070207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Тульская область, Ясногорский район</w:t>
                  </w:r>
                </w:p>
              </w:tc>
            </w:tr>
            <w:tr w:rsidR="002D42FE" w:rsidRPr="001E068D" w:rsidTr="001E068D">
              <w:trPr>
                <w:trHeight w:val="267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71:23:070208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Тульская область, Ясногорский район</w:t>
                  </w:r>
                </w:p>
              </w:tc>
            </w:tr>
            <w:tr w:rsidR="002D42FE" w:rsidRPr="001E068D" w:rsidTr="001E068D">
              <w:trPr>
                <w:trHeight w:val="285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71:23:070206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Тульская область, Ясногорский район</w:t>
                  </w:r>
                </w:p>
              </w:tc>
            </w:tr>
            <w:tr w:rsidR="002D42FE" w:rsidRPr="001E068D" w:rsidTr="001E068D">
              <w:trPr>
                <w:trHeight w:val="274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71:23:060120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Тульская область, Ясногорский район</w:t>
                  </w:r>
                </w:p>
              </w:tc>
            </w:tr>
            <w:tr w:rsidR="002D42FE" w:rsidRPr="001E068D" w:rsidTr="001E068D">
              <w:trPr>
                <w:trHeight w:val="278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71:23:010415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D42FE" w:rsidRPr="001E068D" w:rsidRDefault="002D42FE" w:rsidP="002D42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Тульская область, Ясногорский район</w:t>
                  </w:r>
                </w:p>
              </w:tc>
            </w:tr>
          </w:tbl>
          <w:p w:rsidR="00C444E9" w:rsidRPr="001E068D" w:rsidRDefault="00C444E9" w:rsidP="00C444E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C4351" w:rsidRPr="001E068D" w:rsidRDefault="004C4351" w:rsidP="00C444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7E4327" w:rsidTr="00FC4CD7">
        <w:trPr>
          <w:trHeight w:val="5101"/>
        </w:trPr>
        <w:tc>
          <w:tcPr>
            <w:tcW w:w="568" w:type="dxa"/>
          </w:tcPr>
          <w:p w:rsidR="0048623F" w:rsidRPr="00FD7CDD" w:rsidRDefault="00E95A48" w:rsidP="00FB02C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64A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497" w:type="dxa"/>
          </w:tcPr>
          <w:p w:rsidR="00606870" w:rsidRPr="001E068D" w:rsidRDefault="00606870" w:rsidP="0060687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>Администрация Ясногорского района Тульской области</w:t>
            </w:r>
          </w:p>
          <w:p w:rsidR="00606870" w:rsidRPr="001E068D" w:rsidRDefault="00606870" w:rsidP="0060687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>Адрес: 301030, Тульская область, г. Ясногорск</w:t>
            </w:r>
          </w:p>
          <w:p w:rsidR="00606870" w:rsidRPr="001E068D" w:rsidRDefault="00606870" w:rsidP="0060687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>ул. п. Смидовича, 8,</w:t>
            </w:r>
          </w:p>
          <w:p w:rsidR="00606870" w:rsidRPr="001E068D" w:rsidRDefault="00606870" w:rsidP="0060687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>Телефон: 8 (48766) 4-02-89</w:t>
            </w:r>
          </w:p>
          <w:p w:rsidR="00606870" w:rsidRPr="001E068D" w:rsidRDefault="00606870" w:rsidP="0060687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E068D">
              <w:rPr>
                <w:rFonts w:ascii="Times New Roman" w:hAnsi="Times New Roman"/>
                <w:sz w:val="22"/>
                <w:szCs w:val="22"/>
              </w:rPr>
              <w:t>e-mail</w:t>
            </w:r>
            <w:proofErr w:type="spellEnd"/>
            <w:r w:rsidRPr="001E068D">
              <w:rPr>
                <w:rFonts w:ascii="Times New Roman" w:hAnsi="Times New Roman"/>
                <w:sz w:val="22"/>
                <w:szCs w:val="22"/>
              </w:rPr>
              <w:t>: ased_mo_yasnogorsk@tularegion.ru</w:t>
            </w:r>
          </w:p>
          <w:p w:rsidR="00606870" w:rsidRPr="001E068D" w:rsidRDefault="00606870" w:rsidP="0060687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E068D">
              <w:rPr>
                <w:rFonts w:ascii="Times New Roman" w:hAnsi="Times New Roman"/>
                <w:sz w:val="22"/>
                <w:szCs w:val="22"/>
                <w:u w:val="single"/>
              </w:rPr>
              <w:t>время приема: по предварительной записи</w:t>
            </w:r>
          </w:p>
          <w:p w:rsidR="007E4327" w:rsidRPr="001E068D" w:rsidRDefault="007E4327" w:rsidP="0060687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7E4327" w:rsidRPr="001E068D" w:rsidRDefault="007E4327" w:rsidP="007E432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>Администрация города Алексин Тульской области</w:t>
            </w:r>
          </w:p>
          <w:p w:rsidR="007E4327" w:rsidRPr="001E068D" w:rsidRDefault="007E4327" w:rsidP="007E432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>Адрес: 301361, Тульская область, Алексинский район, город Алексин,</w:t>
            </w:r>
          </w:p>
          <w:p w:rsidR="007E4327" w:rsidRPr="001E068D" w:rsidRDefault="007E4327" w:rsidP="007E432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 xml:space="preserve">ул. Героев </w:t>
            </w:r>
            <w:proofErr w:type="spellStart"/>
            <w:r w:rsidRPr="001E068D">
              <w:rPr>
                <w:rFonts w:ascii="Times New Roman" w:hAnsi="Times New Roman"/>
                <w:sz w:val="22"/>
                <w:szCs w:val="22"/>
              </w:rPr>
              <w:t>Алексинцев</w:t>
            </w:r>
            <w:proofErr w:type="spellEnd"/>
            <w:r w:rsidRPr="001E068D">
              <w:rPr>
                <w:rFonts w:ascii="Times New Roman" w:hAnsi="Times New Roman"/>
                <w:sz w:val="22"/>
                <w:szCs w:val="22"/>
              </w:rPr>
              <w:t>, д. 10</w:t>
            </w:r>
          </w:p>
          <w:p w:rsidR="007E4327" w:rsidRPr="001E068D" w:rsidRDefault="007E4327" w:rsidP="007E432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>Телефон: 8(48753) 4-32-70</w:t>
            </w:r>
          </w:p>
          <w:p w:rsidR="007E4327" w:rsidRPr="001E068D" w:rsidRDefault="007E4327" w:rsidP="007E432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E068D">
              <w:rPr>
                <w:rFonts w:ascii="Times New Roman" w:hAnsi="Times New Roman"/>
                <w:sz w:val="22"/>
                <w:szCs w:val="22"/>
                <w:lang w:val="en-US"/>
              </w:rPr>
              <w:t>e-mail:  adm.aleksin@tularegion.ru</w:t>
            </w:r>
          </w:p>
          <w:p w:rsidR="007E4327" w:rsidRPr="001E068D" w:rsidRDefault="007E4327" w:rsidP="007E432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E068D">
              <w:rPr>
                <w:rFonts w:ascii="Times New Roman" w:hAnsi="Times New Roman"/>
                <w:sz w:val="22"/>
                <w:szCs w:val="22"/>
                <w:u w:val="single"/>
              </w:rPr>
              <w:t>время приема: по предварительной записи</w:t>
            </w:r>
          </w:p>
          <w:p w:rsidR="00606870" w:rsidRPr="001E068D" w:rsidRDefault="00606870" w:rsidP="0060687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606870" w:rsidRPr="001E068D" w:rsidRDefault="00606870" w:rsidP="0060687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1E068D">
              <w:rPr>
                <w:rFonts w:ascii="Times New Roman" w:hAnsi="Times New Roman"/>
                <w:sz w:val="22"/>
                <w:szCs w:val="22"/>
              </w:rPr>
              <w:t>Ревякинского</w:t>
            </w:r>
            <w:proofErr w:type="spellEnd"/>
            <w:r w:rsidRPr="001E068D">
              <w:rPr>
                <w:rFonts w:ascii="Times New Roman" w:hAnsi="Times New Roman"/>
                <w:sz w:val="22"/>
                <w:szCs w:val="22"/>
              </w:rPr>
              <w:t xml:space="preserve"> сельского поселения Ясногорского района Тульской области</w:t>
            </w:r>
          </w:p>
          <w:p w:rsidR="00606870" w:rsidRPr="001E068D" w:rsidRDefault="00606870" w:rsidP="0060687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>Адрес: 301056, Тульская область, Ясногорский район, поселок Ревякино,</w:t>
            </w:r>
          </w:p>
          <w:p w:rsidR="00606870" w:rsidRPr="001E068D" w:rsidRDefault="00606870" w:rsidP="0060687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>Привокзальная ул., д. 20</w:t>
            </w:r>
          </w:p>
          <w:p w:rsidR="00606870" w:rsidRPr="001E068D" w:rsidRDefault="00606870" w:rsidP="0060687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>Телефон: 8 (48766) 3-31-31</w:t>
            </w:r>
          </w:p>
          <w:p w:rsidR="001E068D" w:rsidRPr="001E068D" w:rsidRDefault="00606870" w:rsidP="0060687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E068D">
              <w:rPr>
                <w:rFonts w:ascii="Times New Roman" w:hAnsi="Times New Roman"/>
                <w:sz w:val="22"/>
                <w:szCs w:val="22"/>
              </w:rPr>
              <w:t>e-mail</w:t>
            </w:r>
            <w:proofErr w:type="spellEnd"/>
            <w:r w:rsidRPr="001E068D">
              <w:rPr>
                <w:rFonts w:ascii="Times New Roman" w:hAnsi="Times New Roman"/>
                <w:sz w:val="22"/>
                <w:szCs w:val="22"/>
              </w:rPr>
              <w:t>:</w:t>
            </w:r>
            <w:r w:rsidR="001E068D" w:rsidRPr="001E06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E068D" w:rsidRPr="001E068D">
              <w:rPr>
                <w:rFonts w:ascii="Times New Roman" w:hAnsi="Times New Roman"/>
                <w:sz w:val="22"/>
                <w:szCs w:val="22"/>
                <w:lang w:val="en-US"/>
              </w:rPr>
              <w:t>admrevyakino</w:t>
            </w:r>
            <w:proofErr w:type="spellEnd"/>
            <w:r w:rsidR="001E068D" w:rsidRPr="001E068D">
              <w:rPr>
                <w:rFonts w:ascii="Times New Roman" w:hAnsi="Times New Roman"/>
                <w:sz w:val="22"/>
                <w:szCs w:val="22"/>
              </w:rPr>
              <w:t>@</w:t>
            </w:r>
            <w:proofErr w:type="spellStart"/>
            <w:r w:rsidR="001E068D" w:rsidRPr="001E068D">
              <w:rPr>
                <w:rFonts w:ascii="Times New Roman" w:hAnsi="Times New Roman"/>
                <w:sz w:val="22"/>
                <w:szCs w:val="22"/>
                <w:lang w:val="en-US"/>
              </w:rPr>
              <w:t>yandex</w:t>
            </w:r>
            <w:proofErr w:type="spellEnd"/>
            <w:r w:rsidR="001E068D" w:rsidRPr="001E068D">
              <w:rPr>
                <w:rFonts w:ascii="Times New Roman" w:hAnsi="Times New Roman"/>
                <w:sz w:val="22"/>
                <w:szCs w:val="22"/>
              </w:rPr>
              <w:t>.</w:t>
            </w:r>
            <w:proofErr w:type="spellStart"/>
            <w:r w:rsidR="001E068D" w:rsidRPr="001E068D">
              <w:rPr>
                <w:rFonts w:ascii="Times New Roman" w:hAnsi="Times New Roman"/>
                <w:sz w:val="22"/>
                <w:szCs w:val="22"/>
                <w:lang w:val="en-US"/>
              </w:rPr>
              <w:t>ru</w:t>
            </w:r>
            <w:proofErr w:type="spellEnd"/>
          </w:p>
          <w:p w:rsidR="00220CE7" w:rsidRPr="001E068D" w:rsidRDefault="00606870" w:rsidP="0060687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E068D">
              <w:rPr>
                <w:rFonts w:ascii="Times New Roman" w:hAnsi="Times New Roman"/>
                <w:sz w:val="22"/>
                <w:szCs w:val="22"/>
                <w:u w:val="single"/>
              </w:rPr>
              <w:t>время приема: по предварительной записи</w:t>
            </w:r>
          </w:p>
          <w:p w:rsidR="007E4327" w:rsidRPr="001E068D" w:rsidRDefault="007E4327" w:rsidP="0060687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7E4327" w:rsidRPr="001E068D" w:rsidRDefault="007E4327" w:rsidP="0060687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1E068D">
              <w:rPr>
                <w:rFonts w:ascii="Times New Roman" w:hAnsi="Times New Roman"/>
                <w:sz w:val="22"/>
                <w:szCs w:val="22"/>
              </w:rPr>
              <w:t>Шелепинского</w:t>
            </w:r>
            <w:proofErr w:type="spellEnd"/>
            <w:r w:rsidRPr="001E068D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Алексинского района Тульской области</w:t>
            </w:r>
          </w:p>
          <w:p w:rsidR="007E4327" w:rsidRPr="001E068D" w:rsidRDefault="007E4327" w:rsidP="007E432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 xml:space="preserve">Адрес: 301355, Тульская область, Алексинский район, деревня </w:t>
            </w:r>
            <w:proofErr w:type="gramStart"/>
            <w:r w:rsidRPr="001E068D">
              <w:rPr>
                <w:rFonts w:ascii="Times New Roman" w:hAnsi="Times New Roman"/>
                <w:sz w:val="22"/>
                <w:szCs w:val="22"/>
              </w:rPr>
              <w:t>Большое</w:t>
            </w:r>
            <w:proofErr w:type="gramEnd"/>
            <w:r w:rsidRPr="001E06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E068D">
              <w:rPr>
                <w:rFonts w:ascii="Times New Roman" w:hAnsi="Times New Roman"/>
                <w:sz w:val="22"/>
                <w:szCs w:val="22"/>
              </w:rPr>
              <w:t>Шелепино</w:t>
            </w:r>
            <w:proofErr w:type="spellEnd"/>
            <w:r w:rsidRPr="001E068D">
              <w:rPr>
                <w:rFonts w:ascii="Times New Roman" w:hAnsi="Times New Roman"/>
                <w:sz w:val="22"/>
                <w:szCs w:val="22"/>
              </w:rPr>
              <w:t>, Новая ул., 6</w:t>
            </w:r>
          </w:p>
          <w:p w:rsidR="007E4327" w:rsidRPr="001E068D" w:rsidRDefault="007E4327" w:rsidP="007E432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>Телефон: 8(48753) 74-3-19 (</w:t>
            </w:r>
            <w:proofErr w:type="spellStart"/>
            <w:r w:rsidRPr="001E068D">
              <w:rPr>
                <w:rFonts w:ascii="Times New Roman" w:hAnsi="Times New Roman"/>
                <w:sz w:val="22"/>
                <w:szCs w:val="22"/>
              </w:rPr>
              <w:t>Шелепинский</w:t>
            </w:r>
            <w:proofErr w:type="spellEnd"/>
            <w:r w:rsidRPr="001E068D">
              <w:rPr>
                <w:rFonts w:ascii="Times New Roman" w:hAnsi="Times New Roman"/>
                <w:sz w:val="22"/>
                <w:szCs w:val="22"/>
              </w:rPr>
              <w:t xml:space="preserve"> территориальный сектор)</w:t>
            </w:r>
            <w:r w:rsidR="00BC53E4" w:rsidRPr="001E068D">
              <w:rPr>
                <w:rFonts w:ascii="Times New Roman" w:hAnsi="Times New Roman"/>
                <w:sz w:val="22"/>
                <w:szCs w:val="22"/>
              </w:rPr>
              <w:t>, 7-43-43</w:t>
            </w:r>
          </w:p>
          <w:p w:rsidR="007E4327" w:rsidRPr="001E068D" w:rsidRDefault="007E4327" w:rsidP="007E432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1E068D">
              <w:rPr>
                <w:rFonts w:ascii="Times New Roman" w:hAnsi="Times New Roman"/>
                <w:sz w:val="22"/>
                <w:szCs w:val="22"/>
              </w:rPr>
              <w:t>-</w:t>
            </w:r>
            <w:r w:rsidRPr="001E068D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1E068D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1E068D">
              <w:rPr>
                <w:rFonts w:ascii="Times New Roman" w:hAnsi="Times New Roman"/>
                <w:sz w:val="22"/>
                <w:szCs w:val="22"/>
                <w:lang w:val="en-US"/>
              </w:rPr>
              <w:t>aleksin</w:t>
            </w:r>
            <w:proofErr w:type="spellEnd"/>
            <w:r w:rsidRPr="001E068D">
              <w:rPr>
                <w:rFonts w:ascii="Times New Roman" w:hAnsi="Times New Roman"/>
                <w:sz w:val="22"/>
                <w:szCs w:val="22"/>
              </w:rPr>
              <w:t>.</w:t>
            </w:r>
            <w:proofErr w:type="spellStart"/>
            <w:r w:rsidRPr="001E068D">
              <w:rPr>
                <w:rFonts w:ascii="Times New Roman" w:hAnsi="Times New Roman"/>
                <w:sz w:val="22"/>
                <w:szCs w:val="22"/>
                <w:lang w:val="en-US"/>
              </w:rPr>
              <w:t>shelepino</w:t>
            </w:r>
            <w:proofErr w:type="spellEnd"/>
            <w:r w:rsidRPr="001E068D">
              <w:rPr>
                <w:rFonts w:ascii="Times New Roman" w:hAnsi="Times New Roman"/>
                <w:sz w:val="22"/>
                <w:szCs w:val="22"/>
              </w:rPr>
              <w:t>@</w:t>
            </w:r>
            <w:proofErr w:type="spellStart"/>
            <w:r w:rsidRPr="001E068D">
              <w:rPr>
                <w:rFonts w:ascii="Times New Roman" w:hAnsi="Times New Roman"/>
                <w:sz w:val="22"/>
                <w:szCs w:val="22"/>
                <w:lang w:val="en-US"/>
              </w:rPr>
              <w:t>tularegion</w:t>
            </w:r>
            <w:proofErr w:type="spellEnd"/>
            <w:r w:rsidRPr="001E068D">
              <w:rPr>
                <w:rFonts w:ascii="Times New Roman" w:hAnsi="Times New Roman"/>
                <w:sz w:val="22"/>
                <w:szCs w:val="22"/>
              </w:rPr>
              <w:t>.</w:t>
            </w:r>
            <w:r w:rsidRPr="001E068D">
              <w:rPr>
                <w:rFonts w:ascii="Times New Roman" w:hAnsi="Times New Roman"/>
                <w:sz w:val="22"/>
                <w:szCs w:val="22"/>
                <w:lang w:val="en-US"/>
              </w:rPr>
              <w:t>org</w:t>
            </w:r>
          </w:p>
          <w:p w:rsidR="007E4327" w:rsidRPr="001E068D" w:rsidRDefault="007E4327" w:rsidP="007E432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E068D">
              <w:rPr>
                <w:rFonts w:ascii="Times New Roman" w:hAnsi="Times New Roman"/>
                <w:sz w:val="22"/>
                <w:szCs w:val="22"/>
                <w:u w:val="single"/>
              </w:rPr>
              <w:t>время приема: по предварительной записи</w:t>
            </w:r>
          </w:p>
        </w:tc>
      </w:tr>
      <w:tr w:rsidR="0048623F" w:rsidRPr="00A90E9A" w:rsidTr="00FC4CD7">
        <w:trPr>
          <w:trHeight w:val="2835"/>
        </w:trPr>
        <w:tc>
          <w:tcPr>
            <w:tcW w:w="568" w:type="dxa"/>
          </w:tcPr>
          <w:p w:rsidR="0048623F" w:rsidRPr="00A90E9A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</w:tcPr>
          <w:p w:rsidR="00FB02CC" w:rsidRPr="001E068D" w:rsidRDefault="00FB02CC" w:rsidP="00FB02C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B46C5D" w:rsidRPr="001E068D" w:rsidRDefault="00B46C5D" w:rsidP="00FB02C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Министерство энергетики Российской Федерации, </w:t>
            </w:r>
            <w:r w:rsidRPr="001E068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адрес: г. Москва, ул. Щепкина, 42, стр. 1,2</w:t>
            </w:r>
          </w:p>
          <w:p w:rsidR="00F064AC" w:rsidRPr="001E068D" w:rsidRDefault="00C42B69" w:rsidP="00FB02CC">
            <w:pPr>
              <w:pStyle w:val="a3"/>
              <w:ind w:left="0"/>
              <w:jc w:val="center"/>
              <w:rPr>
                <w:rStyle w:val="a7"/>
                <w:rFonts w:ascii="Times New Roman" w:hAnsi="Times New Roman"/>
                <w:color w:val="000000" w:themeColor="text1"/>
                <w:sz w:val="22"/>
                <w:szCs w:val="22"/>
                <w:u w:val="none"/>
              </w:rPr>
            </w:pPr>
            <w:hyperlink r:id="rId8" w:history="1">
              <w:r w:rsidR="00F064AC" w:rsidRPr="001E068D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</w:rPr>
                <w:t>minenergo@minenergo.gov.ru</w:t>
              </w:r>
            </w:hyperlink>
          </w:p>
          <w:p w:rsidR="00FB02CC" w:rsidRPr="001E068D" w:rsidRDefault="00FB02CC" w:rsidP="00FB02C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B46C5D" w:rsidRPr="001E068D" w:rsidRDefault="00B46C5D" w:rsidP="00B46C5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 xml:space="preserve">В течение </w:t>
            </w:r>
            <w:r w:rsidR="00F9213E" w:rsidRPr="001E068D">
              <w:rPr>
                <w:rFonts w:ascii="Times New Roman" w:hAnsi="Times New Roman"/>
                <w:sz w:val="22"/>
                <w:szCs w:val="22"/>
              </w:rPr>
              <w:t>30</w:t>
            </w:r>
            <w:r w:rsidRPr="001E068D">
              <w:rPr>
                <w:rFonts w:ascii="Times New Roman" w:hAnsi="Times New Roman"/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F064AC" w:rsidRPr="001E068D" w:rsidRDefault="00F064AC" w:rsidP="00B46C5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8623F" w:rsidRPr="001E068D" w:rsidRDefault="00B46C5D" w:rsidP="00B46C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B46C5D" w:rsidRPr="00A90E9A" w:rsidTr="005E2F07">
        <w:tc>
          <w:tcPr>
            <w:tcW w:w="568" w:type="dxa"/>
          </w:tcPr>
          <w:p w:rsidR="00B46C5D" w:rsidRPr="00A90E9A" w:rsidRDefault="00B46C5D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</w:tcPr>
          <w:p w:rsidR="00F064AC" w:rsidRPr="001E068D" w:rsidRDefault="00F064AC" w:rsidP="00B46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B46C5D" w:rsidRPr="001E068D" w:rsidRDefault="00B46C5D" w:rsidP="00B46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1. </w:t>
            </w:r>
            <w:proofErr w:type="gramStart"/>
            <w:r w:rsidR="008D0A74" w:rsidRPr="001E068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Схема территориального планирования Российской Федерации в области федерального транспорта (в части трубопроводного транспорта), п. 73, утвержденная распоряжением Правительства РФ от 06.05.2015 г. № 816-р).</w:t>
            </w:r>
            <w:proofErr w:type="gramEnd"/>
          </w:p>
          <w:p w:rsidR="00F064AC" w:rsidRPr="001E068D" w:rsidRDefault="00F064AC" w:rsidP="00B46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B46C5D" w:rsidRPr="001E068D" w:rsidRDefault="00B46C5D" w:rsidP="00B46C5D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1E068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2. Документация по планировке территории (проект планировки и межевания территории), утверждённая Приказом Министерства энергетики Российской Федерации № </w:t>
            </w:r>
            <w:r w:rsidR="00D954B7" w:rsidRPr="001E068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1106</w:t>
            </w:r>
            <w:r w:rsidRPr="001E068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от </w:t>
            </w:r>
            <w:r w:rsidR="00D954B7" w:rsidRPr="001E068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07.10.2022</w:t>
            </w:r>
            <w:r w:rsidRPr="001E068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«Об утверждении документации по планировке территории для размещения объекта трубопроводного транспорта федерального значения </w:t>
            </w:r>
            <w:r w:rsidR="008D0A74" w:rsidRPr="001E068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«Реконструкция ГРС «Ясногорск». Этап 2. Строительство участка газопровода-отвода от МГ Ставрополь-Москва I, II</w:t>
            </w:r>
            <w:r w:rsidR="00607275" w:rsidRPr="001E068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нитки</w:t>
            </w:r>
            <w:r w:rsidR="008D0A74" w:rsidRPr="001E068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до участка </w:t>
            </w:r>
            <w:r w:rsidR="008D0A74" w:rsidRPr="001E068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газопровода-отвода, реализованного в рамках Этапа 1»</w:t>
            </w:r>
            <w:r w:rsidRPr="001E068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. </w:t>
            </w:r>
          </w:p>
          <w:p w:rsidR="00F064AC" w:rsidRPr="001E068D" w:rsidRDefault="00F064AC" w:rsidP="00B46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B46C5D" w:rsidRPr="001E068D" w:rsidRDefault="00B46C5D" w:rsidP="00B46C5D">
            <w:pPr>
              <w:pStyle w:val="a3"/>
              <w:ind w:lef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B46C5D" w:rsidRPr="00A90E9A" w:rsidTr="005E2F07">
        <w:tc>
          <w:tcPr>
            <w:tcW w:w="568" w:type="dxa"/>
          </w:tcPr>
          <w:p w:rsidR="0048623F" w:rsidRPr="00A90E9A" w:rsidRDefault="00B46C5D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9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497" w:type="dxa"/>
          </w:tcPr>
          <w:p w:rsidR="00F064AC" w:rsidRPr="001E068D" w:rsidRDefault="00B46C5D" w:rsidP="00FB02CC">
            <w:pPr>
              <w:pStyle w:val="a3"/>
              <w:ind w:left="0"/>
              <w:jc w:val="center"/>
              <w:rPr>
                <w:rStyle w:val="a7"/>
                <w:rFonts w:ascii="Times New Roman" w:hAnsi="Times New Roman"/>
                <w:color w:val="000000" w:themeColor="text1"/>
                <w:sz w:val="22"/>
                <w:szCs w:val="22"/>
                <w:u w:val="none"/>
              </w:rPr>
            </w:pPr>
            <w:r w:rsidRPr="001E068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1. </w:t>
            </w:r>
            <w:hyperlink r:id="rId9" w:history="1">
              <w:r w:rsidR="00F064AC" w:rsidRPr="001E068D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</w:rPr>
                <w:t>https://fgistp.economy.gov.ru</w:t>
              </w:r>
            </w:hyperlink>
          </w:p>
          <w:p w:rsidR="00FB02CC" w:rsidRPr="001E068D" w:rsidRDefault="00FB02CC" w:rsidP="00FB02C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11369C" w:rsidRPr="001E068D" w:rsidRDefault="00B46C5D" w:rsidP="00B46C5D">
            <w:pPr>
              <w:ind w:lef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B46C5D" w:rsidRPr="00A90E9A" w:rsidTr="005E2F07">
        <w:tc>
          <w:tcPr>
            <w:tcW w:w="568" w:type="dxa"/>
          </w:tcPr>
          <w:p w:rsidR="00C001D9" w:rsidRPr="00F064AC" w:rsidRDefault="00B46C5D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97" w:type="dxa"/>
          </w:tcPr>
          <w:p w:rsidR="00F064AC" w:rsidRPr="001E068D" w:rsidRDefault="00B46C5D" w:rsidP="00220CE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https://minenergo.gov.ru</w:t>
            </w:r>
          </w:p>
          <w:p w:rsidR="00606870" w:rsidRPr="001E068D" w:rsidRDefault="00606870" w:rsidP="0060687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  <w:t>https://aleksin.tularegion.ru</w:t>
            </w:r>
          </w:p>
          <w:p w:rsidR="00606870" w:rsidRPr="001E068D" w:rsidRDefault="00606870" w:rsidP="0060687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https://yasnogorsk.tularegion.ru/</w:t>
            </w:r>
          </w:p>
          <w:p w:rsidR="00FB02CC" w:rsidRPr="001E068D" w:rsidRDefault="00FB02CC" w:rsidP="001E068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2E1AB1" w:rsidRPr="001E068D" w:rsidRDefault="00B46C5D" w:rsidP="001E068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1E068D">
              <w:rPr>
                <w:rFonts w:ascii="Times New Roman" w:hAnsi="Times New Roman"/>
                <w:sz w:val="22"/>
                <w:szCs w:val="22"/>
              </w:rPr>
              <w:t>ходатайстве</w:t>
            </w:r>
            <w:proofErr w:type="gramEnd"/>
            <w:r w:rsidRPr="001E068D">
              <w:rPr>
                <w:rFonts w:ascii="Times New Roman" w:hAnsi="Times New Roman"/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B46C5D" w:rsidRPr="00A90E9A" w:rsidTr="005E2F07">
        <w:tc>
          <w:tcPr>
            <w:tcW w:w="568" w:type="dxa"/>
          </w:tcPr>
          <w:p w:rsidR="0048623F" w:rsidRPr="00A90E9A" w:rsidRDefault="00B46C5D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97" w:type="dxa"/>
          </w:tcPr>
          <w:p w:rsidR="00B46C5D" w:rsidRPr="001E068D" w:rsidRDefault="00B46C5D" w:rsidP="00B46C5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:rsidR="00B46C5D" w:rsidRPr="001E068D" w:rsidRDefault="00B46C5D" w:rsidP="00B46C5D">
            <w:pPr>
              <w:pStyle w:val="TableParagraph"/>
              <w:spacing w:before="0"/>
              <w:rPr>
                <w:sz w:val="22"/>
                <w:szCs w:val="22"/>
                <w:lang w:val="ru-RU"/>
              </w:rPr>
            </w:pPr>
            <w:r w:rsidRPr="001E068D">
              <w:rPr>
                <w:sz w:val="22"/>
                <w:szCs w:val="22"/>
                <w:lang w:val="ru-RU"/>
              </w:rPr>
              <w:t>ПАО «Газпром»</w:t>
            </w:r>
          </w:p>
          <w:p w:rsidR="00B46C5D" w:rsidRPr="001E068D" w:rsidRDefault="00B46C5D" w:rsidP="00B46C5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 xml:space="preserve">197229, г. Санкт-Петербург, </w:t>
            </w:r>
            <w:proofErr w:type="spellStart"/>
            <w:r w:rsidRPr="001E068D">
              <w:rPr>
                <w:rFonts w:ascii="Times New Roman" w:hAnsi="Times New Roman"/>
                <w:sz w:val="22"/>
                <w:szCs w:val="22"/>
              </w:rPr>
              <w:t>Лахтинский</w:t>
            </w:r>
            <w:proofErr w:type="spellEnd"/>
            <w:r w:rsidRPr="001E068D">
              <w:rPr>
                <w:rFonts w:ascii="Times New Roman" w:hAnsi="Times New Roman"/>
                <w:sz w:val="22"/>
                <w:szCs w:val="22"/>
              </w:rPr>
              <w:t xml:space="preserve"> проспект, д. 2, корп. 3, стр.1 </w:t>
            </w:r>
          </w:p>
          <w:p w:rsidR="0048623F" w:rsidRPr="001E068D" w:rsidRDefault="00B46C5D" w:rsidP="00B46C5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>grk@invest.gazprom.ru</w:t>
            </w:r>
          </w:p>
        </w:tc>
      </w:tr>
      <w:tr w:rsidR="00B46C5D" w:rsidRPr="00A90E9A" w:rsidTr="005E2F07">
        <w:tc>
          <w:tcPr>
            <w:tcW w:w="568" w:type="dxa"/>
          </w:tcPr>
          <w:p w:rsidR="00B46C5D" w:rsidRPr="00A90E9A" w:rsidRDefault="00B46C5D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97" w:type="dxa"/>
          </w:tcPr>
          <w:p w:rsidR="00B46C5D" w:rsidRPr="001E068D" w:rsidRDefault="00B46C5D" w:rsidP="00B46C5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1E068D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1E068D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:rsidR="00B46C5D" w:rsidRPr="001E068D" w:rsidRDefault="00B46C5D" w:rsidP="00B46C5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A90E9A" w:rsidRDefault="0048623F" w:rsidP="002B1745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A90E9A" w:rsidSect="00AF0FEB">
      <w:headerReference w:type="default" r:id="rId10"/>
      <w:footerReference w:type="default" r:id="rId11"/>
      <w:headerReference w:type="first" r:id="rId12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46A" w:rsidRDefault="003B446A" w:rsidP="009A35B4">
      <w:pPr>
        <w:spacing w:after="0" w:line="240" w:lineRule="auto"/>
      </w:pPr>
      <w:r>
        <w:separator/>
      </w:r>
    </w:p>
  </w:endnote>
  <w:endnote w:type="continuationSeparator" w:id="0">
    <w:p w:rsidR="003B446A" w:rsidRDefault="003B446A" w:rsidP="009A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7914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698E" w:rsidRDefault="00C42B69">
        <w:pPr>
          <w:pStyle w:val="ab"/>
          <w:jc w:val="right"/>
        </w:pPr>
      </w:p>
    </w:sdtContent>
  </w:sdt>
  <w:p w:rsidR="00FA698E" w:rsidRDefault="00FA698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46A" w:rsidRDefault="003B446A" w:rsidP="009A35B4">
      <w:pPr>
        <w:spacing w:after="0" w:line="240" w:lineRule="auto"/>
      </w:pPr>
      <w:r>
        <w:separator/>
      </w:r>
    </w:p>
  </w:footnote>
  <w:footnote w:type="continuationSeparator" w:id="0">
    <w:p w:rsidR="003B446A" w:rsidRDefault="003B446A" w:rsidP="009A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12554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A698E" w:rsidRDefault="00C42B69">
        <w:pPr>
          <w:pStyle w:val="a9"/>
          <w:jc w:val="right"/>
        </w:pPr>
        <w:r>
          <w:fldChar w:fldCharType="begin"/>
        </w:r>
        <w:r w:rsidR="00FA698E">
          <w:instrText xml:space="preserve"> PAGE   \* MERGEFORMAT </w:instrText>
        </w:r>
        <w:r>
          <w:fldChar w:fldCharType="separate"/>
        </w:r>
        <w:r w:rsidR="000E272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A698E" w:rsidRDefault="00FA698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8E" w:rsidRDefault="00FA698E">
    <w:pPr>
      <w:pStyle w:val="a9"/>
      <w:jc w:val="right"/>
    </w:pPr>
  </w:p>
  <w:p w:rsidR="00FA698E" w:rsidRDefault="00FA698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2D56"/>
    <w:multiLevelType w:val="hybridMultilevel"/>
    <w:tmpl w:val="2696CEE2"/>
    <w:lvl w:ilvl="0" w:tplc="6DE8B4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821D2"/>
    <w:multiLevelType w:val="hybridMultilevel"/>
    <w:tmpl w:val="5726D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4726D"/>
    <w:multiLevelType w:val="hybridMultilevel"/>
    <w:tmpl w:val="6A2EFEA6"/>
    <w:lvl w:ilvl="0" w:tplc="BC4C65BC">
      <w:start w:val="17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40B80255"/>
    <w:multiLevelType w:val="hybridMultilevel"/>
    <w:tmpl w:val="363C2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F6122"/>
    <w:multiLevelType w:val="hybridMultilevel"/>
    <w:tmpl w:val="32485436"/>
    <w:lvl w:ilvl="0" w:tplc="014AEC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9"/>
  </w:num>
  <w:num w:numId="12">
    <w:abstractNumId w:val="1"/>
  </w:num>
  <w:num w:numId="13">
    <w:abstractNumId w:val="2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F58"/>
    <w:rsid w:val="00002B4E"/>
    <w:rsid w:val="00003515"/>
    <w:rsid w:val="00004F95"/>
    <w:rsid w:val="000114AD"/>
    <w:rsid w:val="00012A53"/>
    <w:rsid w:val="00017C0A"/>
    <w:rsid w:val="0002073B"/>
    <w:rsid w:val="000208BC"/>
    <w:rsid w:val="000340E0"/>
    <w:rsid w:val="00036F40"/>
    <w:rsid w:val="000436C4"/>
    <w:rsid w:val="00046EBD"/>
    <w:rsid w:val="0004740E"/>
    <w:rsid w:val="000620E1"/>
    <w:rsid w:val="00091DDE"/>
    <w:rsid w:val="00095BD1"/>
    <w:rsid w:val="000A019E"/>
    <w:rsid w:val="000A028B"/>
    <w:rsid w:val="000A0671"/>
    <w:rsid w:val="000A2007"/>
    <w:rsid w:val="000A4896"/>
    <w:rsid w:val="000A4C2C"/>
    <w:rsid w:val="000C6240"/>
    <w:rsid w:val="000D4AE1"/>
    <w:rsid w:val="000E272C"/>
    <w:rsid w:val="000E2B4E"/>
    <w:rsid w:val="000E6456"/>
    <w:rsid w:val="000E787A"/>
    <w:rsid w:val="0011369C"/>
    <w:rsid w:val="00130061"/>
    <w:rsid w:val="0013431D"/>
    <w:rsid w:val="0013469D"/>
    <w:rsid w:val="001350E9"/>
    <w:rsid w:val="00142155"/>
    <w:rsid w:val="00143E58"/>
    <w:rsid w:val="001571D7"/>
    <w:rsid w:val="00175D7D"/>
    <w:rsid w:val="0018702C"/>
    <w:rsid w:val="00191AA8"/>
    <w:rsid w:val="0019474B"/>
    <w:rsid w:val="00196BA2"/>
    <w:rsid w:val="001A1670"/>
    <w:rsid w:val="001A3FCD"/>
    <w:rsid w:val="001A5A50"/>
    <w:rsid w:val="001A6CE2"/>
    <w:rsid w:val="001B255C"/>
    <w:rsid w:val="001B3C77"/>
    <w:rsid w:val="001B715D"/>
    <w:rsid w:val="001C77CF"/>
    <w:rsid w:val="001D788A"/>
    <w:rsid w:val="001E01F2"/>
    <w:rsid w:val="001E068D"/>
    <w:rsid w:val="001E24AF"/>
    <w:rsid w:val="001E28CE"/>
    <w:rsid w:val="001E35D5"/>
    <w:rsid w:val="001F4B50"/>
    <w:rsid w:val="001F5865"/>
    <w:rsid w:val="00210D5E"/>
    <w:rsid w:val="00220CE7"/>
    <w:rsid w:val="00251A29"/>
    <w:rsid w:val="00263BBF"/>
    <w:rsid w:val="00266111"/>
    <w:rsid w:val="00267455"/>
    <w:rsid w:val="00277412"/>
    <w:rsid w:val="002820F5"/>
    <w:rsid w:val="002A35C7"/>
    <w:rsid w:val="002A536B"/>
    <w:rsid w:val="002B014D"/>
    <w:rsid w:val="002B1745"/>
    <w:rsid w:val="002B19F1"/>
    <w:rsid w:val="002B2100"/>
    <w:rsid w:val="002B56D6"/>
    <w:rsid w:val="002C4C2A"/>
    <w:rsid w:val="002C4E0E"/>
    <w:rsid w:val="002C559D"/>
    <w:rsid w:val="002D2CD9"/>
    <w:rsid w:val="002D3831"/>
    <w:rsid w:val="002D42FE"/>
    <w:rsid w:val="002E1AB1"/>
    <w:rsid w:val="002F2E07"/>
    <w:rsid w:val="00303FBF"/>
    <w:rsid w:val="00314D58"/>
    <w:rsid w:val="00321B49"/>
    <w:rsid w:val="00324A63"/>
    <w:rsid w:val="00324C2D"/>
    <w:rsid w:val="00346D5B"/>
    <w:rsid w:val="003478A2"/>
    <w:rsid w:val="003536B1"/>
    <w:rsid w:val="00356DDE"/>
    <w:rsid w:val="00357423"/>
    <w:rsid w:val="003609F0"/>
    <w:rsid w:val="00365118"/>
    <w:rsid w:val="003671DA"/>
    <w:rsid w:val="00367D5C"/>
    <w:rsid w:val="00371B84"/>
    <w:rsid w:val="00372329"/>
    <w:rsid w:val="00380E5F"/>
    <w:rsid w:val="00381055"/>
    <w:rsid w:val="003952DE"/>
    <w:rsid w:val="003A2A82"/>
    <w:rsid w:val="003A3222"/>
    <w:rsid w:val="003A33AC"/>
    <w:rsid w:val="003A37DB"/>
    <w:rsid w:val="003B446A"/>
    <w:rsid w:val="003C1946"/>
    <w:rsid w:val="003D5AC3"/>
    <w:rsid w:val="003E6CB8"/>
    <w:rsid w:val="003F0821"/>
    <w:rsid w:val="003F26EF"/>
    <w:rsid w:val="003F373A"/>
    <w:rsid w:val="003F3B17"/>
    <w:rsid w:val="004222E1"/>
    <w:rsid w:val="00425D46"/>
    <w:rsid w:val="00426433"/>
    <w:rsid w:val="00426F64"/>
    <w:rsid w:val="00447ACA"/>
    <w:rsid w:val="004565CB"/>
    <w:rsid w:val="00461909"/>
    <w:rsid w:val="00462ECD"/>
    <w:rsid w:val="0047157E"/>
    <w:rsid w:val="0048623F"/>
    <w:rsid w:val="0048628F"/>
    <w:rsid w:val="00487463"/>
    <w:rsid w:val="004A0D50"/>
    <w:rsid w:val="004A171A"/>
    <w:rsid w:val="004A196E"/>
    <w:rsid w:val="004A5385"/>
    <w:rsid w:val="004A70C8"/>
    <w:rsid w:val="004B3DF7"/>
    <w:rsid w:val="004B4F2A"/>
    <w:rsid w:val="004C4351"/>
    <w:rsid w:val="004D0C0D"/>
    <w:rsid w:val="004E1F66"/>
    <w:rsid w:val="004F0619"/>
    <w:rsid w:val="004F5CAB"/>
    <w:rsid w:val="00507F71"/>
    <w:rsid w:val="00511926"/>
    <w:rsid w:val="005209B1"/>
    <w:rsid w:val="00523B92"/>
    <w:rsid w:val="00527EEF"/>
    <w:rsid w:val="005432FF"/>
    <w:rsid w:val="005454D6"/>
    <w:rsid w:val="00546767"/>
    <w:rsid w:val="00546F3B"/>
    <w:rsid w:val="00571CF7"/>
    <w:rsid w:val="005771C9"/>
    <w:rsid w:val="00580FFA"/>
    <w:rsid w:val="0058612F"/>
    <w:rsid w:val="00591D7B"/>
    <w:rsid w:val="00596B24"/>
    <w:rsid w:val="005A3D81"/>
    <w:rsid w:val="005A75D0"/>
    <w:rsid w:val="005B2A9B"/>
    <w:rsid w:val="005B55AF"/>
    <w:rsid w:val="005B57DC"/>
    <w:rsid w:val="005C372E"/>
    <w:rsid w:val="005E2F07"/>
    <w:rsid w:val="005E5FE8"/>
    <w:rsid w:val="00606870"/>
    <w:rsid w:val="00607275"/>
    <w:rsid w:val="00607A54"/>
    <w:rsid w:val="00615D31"/>
    <w:rsid w:val="00617130"/>
    <w:rsid w:val="00647621"/>
    <w:rsid w:val="006543D1"/>
    <w:rsid w:val="0066067A"/>
    <w:rsid w:val="00661515"/>
    <w:rsid w:val="00671D97"/>
    <w:rsid w:val="00681A7D"/>
    <w:rsid w:val="00683E14"/>
    <w:rsid w:val="006A743A"/>
    <w:rsid w:val="006B1FEC"/>
    <w:rsid w:val="006B4AB0"/>
    <w:rsid w:val="006C129B"/>
    <w:rsid w:val="006C5184"/>
    <w:rsid w:val="006C705E"/>
    <w:rsid w:val="006C762D"/>
    <w:rsid w:val="006D75F5"/>
    <w:rsid w:val="006E5010"/>
    <w:rsid w:val="006E653F"/>
    <w:rsid w:val="006F0E74"/>
    <w:rsid w:val="006F253A"/>
    <w:rsid w:val="006F5E79"/>
    <w:rsid w:val="006F62AB"/>
    <w:rsid w:val="007012DE"/>
    <w:rsid w:val="00703A43"/>
    <w:rsid w:val="00713269"/>
    <w:rsid w:val="00720C0A"/>
    <w:rsid w:val="0073399B"/>
    <w:rsid w:val="00741867"/>
    <w:rsid w:val="00747184"/>
    <w:rsid w:val="00747D36"/>
    <w:rsid w:val="00753E8D"/>
    <w:rsid w:val="00760168"/>
    <w:rsid w:val="0077200E"/>
    <w:rsid w:val="00780876"/>
    <w:rsid w:val="007814BD"/>
    <w:rsid w:val="00786942"/>
    <w:rsid w:val="007870C6"/>
    <w:rsid w:val="00787347"/>
    <w:rsid w:val="00787860"/>
    <w:rsid w:val="00787AEA"/>
    <w:rsid w:val="0079045D"/>
    <w:rsid w:val="00791EC9"/>
    <w:rsid w:val="007B4838"/>
    <w:rsid w:val="007C5368"/>
    <w:rsid w:val="007D4F62"/>
    <w:rsid w:val="007E2DA4"/>
    <w:rsid w:val="007E4327"/>
    <w:rsid w:val="007F27AB"/>
    <w:rsid w:val="007F5692"/>
    <w:rsid w:val="00800606"/>
    <w:rsid w:val="00807501"/>
    <w:rsid w:val="00807BA4"/>
    <w:rsid w:val="00817AD0"/>
    <w:rsid w:val="00827691"/>
    <w:rsid w:val="00831F2A"/>
    <w:rsid w:val="00834A24"/>
    <w:rsid w:val="008448B9"/>
    <w:rsid w:val="008474A6"/>
    <w:rsid w:val="0085163A"/>
    <w:rsid w:val="00855098"/>
    <w:rsid w:val="008627EF"/>
    <w:rsid w:val="008649F7"/>
    <w:rsid w:val="00865320"/>
    <w:rsid w:val="00871E9C"/>
    <w:rsid w:val="00872038"/>
    <w:rsid w:val="00874E81"/>
    <w:rsid w:val="00875949"/>
    <w:rsid w:val="00881683"/>
    <w:rsid w:val="00895331"/>
    <w:rsid w:val="008A6BD0"/>
    <w:rsid w:val="008B2032"/>
    <w:rsid w:val="008C03D5"/>
    <w:rsid w:val="008D0A74"/>
    <w:rsid w:val="008D16D9"/>
    <w:rsid w:val="008D43F6"/>
    <w:rsid w:val="008E591F"/>
    <w:rsid w:val="008F63F5"/>
    <w:rsid w:val="0090024F"/>
    <w:rsid w:val="00913054"/>
    <w:rsid w:val="00925400"/>
    <w:rsid w:val="00935811"/>
    <w:rsid w:val="00947A5D"/>
    <w:rsid w:val="00951776"/>
    <w:rsid w:val="009522EC"/>
    <w:rsid w:val="00962071"/>
    <w:rsid w:val="00964252"/>
    <w:rsid w:val="009739D9"/>
    <w:rsid w:val="009762D7"/>
    <w:rsid w:val="009900BE"/>
    <w:rsid w:val="00991B93"/>
    <w:rsid w:val="00994FF4"/>
    <w:rsid w:val="009969B5"/>
    <w:rsid w:val="009A1765"/>
    <w:rsid w:val="009A35B4"/>
    <w:rsid w:val="009A39A0"/>
    <w:rsid w:val="009A40C7"/>
    <w:rsid w:val="009A6A40"/>
    <w:rsid w:val="009B3336"/>
    <w:rsid w:val="009C0CEA"/>
    <w:rsid w:val="009D1C4B"/>
    <w:rsid w:val="009D4606"/>
    <w:rsid w:val="009E6D00"/>
    <w:rsid w:val="009F57C9"/>
    <w:rsid w:val="00A11C41"/>
    <w:rsid w:val="00A31EEA"/>
    <w:rsid w:val="00A33EC5"/>
    <w:rsid w:val="00A36F4A"/>
    <w:rsid w:val="00A37574"/>
    <w:rsid w:val="00A50B57"/>
    <w:rsid w:val="00A53CC2"/>
    <w:rsid w:val="00A53E8D"/>
    <w:rsid w:val="00A63F58"/>
    <w:rsid w:val="00A65FBE"/>
    <w:rsid w:val="00A712EB"/>
    <w:rsid w:val="00A83972"/>
    <w:rsid w:val="00A90E9A"/>
    <w:rsid w:val="00A929C4"/>
    <w:rsid w:val="00AA14C2"/>
    <w:rsid w:val="00AB3080"/>
    <w:rsid w:val="00AB5E9E"/>
    <w:rsid w:val="00AC097C"/>
    <w:rsid w:val="00AC19C9"/>
    <w:rsid w:val="00AD65B2"/>
    <w:rsid w:val="00AF0FEB"/>
    <w:rsid w:val="00B03EE7"/>
    <w:rsid w:val="00B2023F"/>
    <w:rsid w:val="00B311F6"/>
    <w:rsid w:val="00B33A22"/>
    <w:rsid w:val="00B348AB"/>
    <w:rsid w:val="00B41527"/>
    <w:rsid w:val="00B41CEF"/>
    <w:rsid w:val="00B454E6"/>
    <w:rsid w:val="00B45842"/>
    <w:rsid w:val="00B46C5D"/>
    <w:rsid w:val="00B476E0"/>
    <w:rsid w:val="00B53C5B"/>
    <w:rsid w:val="00B54946"/>
    <w:rsid w:val="00B7102D"/>
    <w:rsid w:val="00B73D18"/>
    <w:rsid w:val="00B77113"/>
    <w:rsid w:val="00B77C1C"/>
    <w:rsid w:val="00B86D02"/>
    <w:rsid w:val="00B92A9D"/>
    <w:rsid w:val="00B95BB1"/>
    <w:rsid w:val="00BB5AC2"/>
    <w:rsid w:val="00BC53E4"/>
    <w:rsid w:val="00BF3D5C"/>
    <w:rsid w:val="00BF6430"/>
    <w:rsid w:val="00C001D9"/>
    <w:rsid w:val="00C013BB"/>
    <w:rsid w:val="00C031FF"/>
    <w:rsid w:val="00C0331F"/>
    <w:rsid w:val="00C10A2D"/>
    <w:rsid w:val="00C13DD8"/>
    <w:rsid w:val="00C13E02"/>
    <w:rsid w:val="00C174AC"/>
    <w:rsid w:val="00C250D0"/>
    <w:rsid w:val="00C25ECE"/>
    <w:rsid w:val="00C326BC"/>
    <w:rsid w:val="00C3382B"/>
    <w:rsid w:val="00C34EC7"/>
    <w:rsid w:val="00C42B69"/>
    <w:rsid w:val="00C444E9"/>
    <w:rsid w:val="00C51A9D"/>
    <w:rsid w:val="00C567AC"/>
    <w:rsid w:val="00C65450"/>
    <w:rsid w:val="00C71687"/>
    <w:rsid w:val="00C83037"/>
    <w:rsid w:val="00C8616B"/>
    <w:rsid w:val="00C917AD"/>
    <w:rsid w:val="00CA3001"/>
    <w:rsid w:val="00CA48A8"/>
    <w:rsid w:val="00CA71C1"/>
    <w:rsid w:val="00CA74A9"/>
    <w:rsid w:val="00CB0BAF"/>
    <w:rsid w:val="00CB3BF8"/>
    <w:rsid w:val="00CC22A9"/>
    <w:rsid w:val="00CD1F50"/>
    <w:rsid w:val="00CD3B40"/>
    <w:rsid w:val="00CD4458"/>
    <w:rsid w:val="00CD64AF"/>
    <w:rsid w:val="00CD6910"/>
    <w:rsid w:val="00CE1A73"/>
    <w:rsid w:val="00CE75AD"/>
    <w:rsid w:val="00D036DB"/>
    <w:rsid w:val="00D04E3D"/>
    <w:rsid w:val="00D10DCE"/>
    <w:rsid w:val="00D1641F"/>
    <w:rsid w:val="00D17041"/>
    <w:rsid w:val="00D223EB"/>
    <w:rsid w:val="00D24801"/>
    <w:rsid w:val="00D349FB"/>
    <w:rsid w:val="00D43F5D"/>
    <w:rsid w:val="00D605E0"/>
    <w:rsid w:val="00D619EC"/>
    <w:rsid w:val="00D62F53"/>
    <w:rsid w:val="00D74297"/>
    <w:rsid w:val="00D74F5D"/>
    <w:rsid w:val="00D77905"/>
    <w:rsid w:val="00D935F1"/>
    <w:rsid w:val="00D954B7"/>
    <w:rsid w:val="00D96655"/>
    <w:rsid w:val="00DB0E47"/>
    <w:rsid w:val="00DB2F8E"/>
    <w:rsid w:val="00DC0AB9"/>
    <w:rsid w:val="00DC72F3"/>
    <w:rsid w:val="00DD30C1"/>
    <w:rsid w:val="00DE4335"/>
    <w:rsid w:val="00DE6F8B"/>
    <w:rsid w:val="00DF6A5F"/>
    <w:rsid w:val="00E00667"/>
    <w:rsid w:val="00E10B7B"/>
    <w:rsid w:val="00E152CA"/>
    <w:rsid w:val="00E241BA"/>
    <w:rsid w:val="00E31E89"/>
    <w:rsid w:val="00E34E31"/>
    <w:rsid w:val="00E34F95"/>
    <w:rsid w:val="00E54A4B"/>
    <w:rsid w:val="00E57812"/>
    <w:rsid w:val="00E61FFC"/>
    <w:rsid w:val="00E85804"/>
    <w:rsid w:val="00E95A48"/>
    <w:rsid w:val="00EA3B2B"/>
    <w:rsid w:val="00EA6D1B"/>
    <w:rsid w:val="00EC4812"/>
    <w:rsid w:val="00ED42F5"/>
    <w:rsid w:val="00EE4AB9"/>
    <w:rsid w:val="00EF6684"/>
    <w:rsid w:val="00EF6E5E"/>
    <w:rsid w:val="00F064AC"/>
    <w:rsid w:val="00F073BD"/>
    <w:rsid w:val="00F07D49"/>
    <w:rsid w:val="00F110A2"/>
    <w:rsid w:val="00F11126"/>
    <w:rsid w:val="00F16814"/>
    <w:rsid w:val="00F206BA"/>
    <w:rsid w:val="00F25B87"/>
    <w:rsid w:val="00F346A5"/>
    <w:rsid w:val="00F35483"/>
    <w:rsid w:val="00F4244F"/>
    <w:rsid w:val="00F54A25"/>
    <w:rsid w:val="00F54E15"/>
    <w:rsid w:val="00F61E10"/>
    <w:rsid w:val="00F66F46"/>
    <w:rsid w:val="00F71D47"/>
    <w:rsid w:val="00F74768"/>
    <w:rsid w:val="00F842B7"/>
    <w:rsid w:val="00F9213E"/>
    <w:rsid w:val="00F942B4"/>
    <w:rsid w:val="00FA3A4C"/>
    <w:rsid w:val="00FA49D2"/>
    <w:rsid w:val="00FA698E"/>
    <w:rsid w:val="00FA6C2E"/>
    <w:rsid w:val="00FB02CC"/>
    <w:rsid w:val="00FB0550"/>
    <w:rsid w:val="00FB58B9"/>
    <w:rsid w:val="00FC001C"/>
    <w:rsid w:val="00FC4051"/>
    <w:rsid w:val="00FC4CD7"/>
    <w:rsid w:val="00FC5816"/>
    <w:rsid w:val="00FD7CDD"/>
    <w:rsid w:val="00FE1D98"/>
    <w:rsid w:val="00FE7E23"/>
    <w:rsid w:val="00FF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D"/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5B55AF"/>
  </w:style>
  <w:style w:type="paragraph" w:customStyle="1" w:styleId="xl87">
    <w:name w:val="xl87"/>
    <w:basedOn w:val="a"/>
    <w:rsid w:val="005B55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a"/>
    <w:rsid w:val="005B55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a"/>
    <w:rsid w:val="005B55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46C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xl92">
    <w:name w:val="xl92"/>
    <w:basedOn w:val="a"/>
    <w:rsid w:val="00FD7CD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D7C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D7CD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D7CD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D7CD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D7C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D7CD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D"/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5B55AF"/>
  </w:style>
  <w:style w:type="paragraph" w:customStyle="1" w:styleId="xl87">
    <w:name w:val="xl87"/>
    <w:basedOn w:val="a"/>
    <w:rsid w:val="005B55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a"/>
    <w:rsid w:val="005B55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a"/>
    <w:rsid w:val="005B55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46C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xl92">
    <w:name w:val="xl92"/>
    <w:basedOn w:val="a"/>
    <w:rsid w:val="00FD7CD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D7C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D7CD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D7CD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D7CD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D7C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D7CD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energo@minenergo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gistp.economy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12F94-03E7-47F1-85CE-F4FE8B98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2167</Words>
  <Characters>12352</Characters>
  <Application>Microsoft Office Word</Application>
  <DocSecurity>4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knutova.serafima</cp:lastModifiedBy>
  <cp:revision>2</cp:revision>
  <cp:lastPrinted>2019-08-27T09:19:00Z</cp:lastPrinted>
  <dcterms:created xsi:type="dcterms:W3CDTF">2023-01-27T08:56:00Z</dcterms:created>
  <dcterms:modified xsi:type="dcterms:W3CDTF">2023-01-27T08:56:00Z</dcterms:modified>
</cp:coreProperties>
</file>