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17DE3" w:rsidRDefault="00E17DE3">
      <w:pPr>
        <w:jc w:val="center"/>
        <w:rPr>
          <w:sz w:val="24"/>
          <w:szCs w:val="24"/>
        </w:rPr>
      </w:pPr>
    </w:p>
    <w:p w:rsidR="00E17DE3" w:rsidRPr="00963E15" w:rsidRDefault="00E17DE3">
      <w:pPr>
        <w:jc w:val="center"/>
        <w:rPr>
          <w:b/>
          <w:bCs/>
          <w:sz w:val="28"/>
          <w:szCs w:val="28"/>
        </w:rPr>
      </w:pPr>
      <w:r w:rsidRPr="00963E15">
        <w:rPr>
          <w:b/>
          <w:bCs/>
          <w:sz w:val="28"/>
          <w:szCs w:val="28"/>
        </w:rPr>
        <w:t xml:space="preserve">Информация </w:t>
      </w:r>
    </w:p>
    <w:p w:rsidR="008E2F6B" w:rsidRPr="00963E15" w:rsidRDefault="00E17DE3">
      <w:pPr>
        <w:jc w:val="center"/>
        <w:rPr>
          <w:b/>
          <w:sz w:val="28"/>
          <w:szCs w:val="28"/>
        </w:rPr>
      </w:pPr>
      <w:r w:rsidRPr="00963E15">
        <w:rPr>
          <w:b/>
          <w:sz w:val="28"/>
          <w:szCs w:val="28"/>
        </w:rPr>
        <w:t xml:space="preserve">о численности муниципальных служащих органов местного самоуправления, работников муниципальных учреждений </w:t>
      </w:r>
      <w:r w:rsidR="00361E06" w:rsidRPr="00963E15">
        <w:rPr>
          <w:b/>
          <w:sz w:val="28"/>
          <w:szCs w:val="28"/>
        </w:rPr>
        <w:t xml:space="preserve">муниципального образования </w:t>
      </w:r>
      <w:r w:rsidR="008E2F6B" w:rsidRPr="00963E15">
        <w:rPr>
          <w:b/>
          <w:sz w:val="28"/>
          <w:szCs w:val="28"/>
        </w:rPr>
        <w:t xml:space="preserve">город </w:t>
      </w:r>
      <w:r w:rsidR="00361E06" w:rsidRPr="00963E15">
        <w:rPr>
          <w:b/>
          <w:sz w:val="28"/>
          <w:szCs w:val="28"/>
        </w:rPr>
        <w:t>Алексин</w:t>
      </w:r>
    </w:p>
    <w:p w:rsidR="00E17DE3" w:rsidRPr="00963E15" w:rsidRDefault="00E17DE3">
      <w:pPr>
        <w:jc w:val="center"/>
        <w:rPr>
          <w:b/>
          <w:sz w:val="28"/>
          <w:szCs w:val="28"/>
        </w:rPr>
      </w:pPr>
      <w:r w:rsidRPr="00963E15">
        <w:rPr>
          <w:b/>
          <w:sz w:val="28"/>
          <w:szCs w:val="28"/>
        </w:rPr>
        <w:t>и фактических затратах на их денежное содержание</w:t>
      </w:r>
    </w:p>
    <w:p w:rsidR="00E17DE3" w:rsidRPr="00963E15" w:rsidRDefault="00E17DE3">
      <w:pPr>
        <w:jc w:val="center"/>
        <w:rPr>
          <w:b/>
          <w:sz w:val="28"/>
          <w:szCs w:val="28"/>
        </w:rPr>
      </w:pPr>
      <w:r w:rsidRPr="00963E15">
        <w:rPr>
          <w:b/>
          <w:sz w:val="28"/>
          <w:szCs w:val="28"/>
        </w:rPr>
        <w:t xml:space="preserve">за </w:t>
      </w:r>
      <w:r w:rsidR="00E90AFC" w:rsidRPr="00963E15">
        <w:rPr>
          <w:b/>
          <w:sz w:val="28"/>
          <w:szCs w:val="28"/>
        </w:rPr>
        <w:t>20</w:t>
      </w:r>
      <w:r w:rsidR="00CC2C7D">
        <w:rPr>
          <w:b/>
          <w:sz w:val="28"/>
          <w:szCs w:val="28"/>
        </w:rPr>
        <w:t>2</w:t>
      </w:r>
      <w:r w:rsidR="006F2002">
        <w:rPr>
          <w:b/>
          <w:sz w:val="28"/>
          <w:szCs w:val="28"/>
        </w:rPr>
        <w:t>3</w:t>
      </w:r>
      <w:r w:rsidR="00E90AFC" w:rsidRPr="00963E15">
        <w:rPr>
          <w:b/>
          <w:sz w:val="28"/>
          <w:szCs w:val="28"/>
        </w:rPr>
        <w:t xml:space="preserve"> год</w:t>
      </w:r>
    </w:p>
    <w:p w:rsidR="00E17DE3" w:rsidRPr="00963E15" w:rsidRDefault="00E17DE3">
      <w:pPr>
        <w:rPr>
          <w:b/>
          <w:sz w:val="28"/>
          <w:szCs w:val="28"/>
        </w:rPr>
      </w:pPr>
    </w:p>
    <w:p w:rsidR="00E17DE3" w:rsidRDefault="00E17DE3">
      <w:pPr>
        <w:rPr>
          <w:b/>
          <w:sz w:val="24"/>
          <w:szCs w:val="24"/>
        </w:rPr>
      </w:pPr>
    </w:p>
    <w:p w:rsidR="00224C9D" w:rsidRPr="003C2A28" w:rsidRDefault="00E17DE3">
      <w:pPr>
        <w:snapToGrid w:val="0"/>
        <w:ind w:firstLine="709"/>
        <w:jc w:val="both"/>
        <w:rPr>
          <w:sz w:val="28"/>
          <w:szCs w:val="28"/>
        </w:rPr>
      </w:pPr>
      <w:r w:rsidRPr="003C2A28">
        <w:rPr>
          <w:sz w:val="28"/>
          <w:szCs w:val="28"/>
        </w:rPr>
        <w:t>Фактически сложившаяся численность муниципальных служащих органов местного самоуправления, работников муниципальных учреждений на 01.</w:t>
      </w:r>
      <w:r w:rsidR="0044737D" w:rsidRPr="003C2A28">
        <w:rPr>
          <w:sz w:val="28"/>
          <w:szCs w:val="28"/>
        </w:rPr>
        <w:t>0</w:t>
      </w:r>
      <w:r w:rsidR="002B080B" w:rsidRPr="003C2A28">
        <w:rPr>
          <w:sz w:val="28"/>
          <w:szCs w:val="28"/>
        </w:rPr>
        <w:t>1</w:t>
      </w:r>
      <w:r w:rsidRPr="003C2A28">
        <w:rPr>
          <w:sz w:val="28"/>
          <w:szCs w:val="28"/>
        </w:rPr>
        <w:t>.20</w:t>
      </w:r>
      <w:r w:rsidR="00B73367" w:rsidRPr="003C2A28">
        <w:rPr>
          <w:sz w:val="28"/>
          <w:szCs w:val="28"/>
        </w:rPr>
        <w:t>2</w:t>
      </w:r>
      <w:r w:rsidR="006F2002" w:rsidRPr="00E151BE">
        <w:rPr>
          <w:sz w:val="28"/>
          <w:szCs w:val="28"/>
        </w:rPr>
        <w:t>4</w:t>
      </w:r>
      <w:r w:rsidRPr="00E151BE">
        <w:rPr>
          <w:sz w:val="28"/>
          <w:szCs w:val="28"/>
        </w:rPr>
        <w:t xml:space="preserve"> </w:t>
      </w:r>
      <w:r w:rsidR="00AB3006" w:rsidRPr="00E151BE">
        <w:rPr>
          <w:sz w:val="28"/>
          <w:szCs w:val="28"/>
        </w:rPr>
        <w:t>–</w:t>
      </w:r>
      <w:r w:rsidR="00BD066D" w:rsidRPr="00E151BE">
        <w:rPr>
          <w:sz w:val="28"/>
          <w:szCs w:val="28"/>
        </w:rPr>
        <w:t xml:space="preserve"> </w:t>
      </w:r>
      <w:r w:rsidR="00C448D9" w:rsidRPr="00E151BE">
        <w:rPr>
          <w:sz w:val="28"/>
          <w:szCs w:val="28"/>
        </w:rPr>
        <w:t xml:space="preserve">2 </w:t>
      </w:r>
      <w:r w:rsidR="00E151BE" w:rsidRPr="00E151BE">
        <w:rPr>
          <w:sz w:val="28"/>
          <w:szCs w:val="28"/>
        </w:rPr>
        <w:t>497</w:t>
      </w:r>
      <w:r w:rsidR="00BD066D" w:rsidRPr="00E151BE">
        <w:rPr>
          <w:sz w:val="28"/>
          <w:szCs w:val="28"/>
        </w:rPr>
        <w:t xml:space="preserve"> ед</w:t>
      </w:r>
      <w:r w:rsidRPr="00E151BE">
        <w:rPr>
          <w:sz w:val="28"/>
          <w:szCs w:val="28"/>
        </w:rPr>
        <w:t>иниц.</w:t>
      </w:r>
      <w:r w:rsidR="003568B9" w:rsidRPr="003C2A28">
        <w:rPr>
          <w:sz w:val="28"/>
          <w:szCs w:val="28"/>
        </w:rPr>
        <w:t xml:space="preserve"> </w:t>
      </w:r>
    </w:p>
    <w:p w:rsidR="00E17DE3" w:rsidRDefault="00E17DE3">
      <w:pPr>
        <w:snapToGrid w:val="0"/>
        <w:ind w:firstLine="709"/>
        <w:jc w:val="both"/>
        <w:rPr>
          <w:sz w:val="28"/>
          <w:szCs w:val="28"/>
        </w:rPr>
      </w:pPr>
      <w:r w:rsidRPr="003C2A28">
        <w:rPr>
          <w:sz w:val="28"/>
          <w:szCs w:val="28"/>
        </w:rPr>
        <w:t xml:space="preserve">Фактические затраты на денежное содержание муниципальных служащих органов местного самоуправления, работников муниципальных учреждений </w:t>
      </w:r>
      <w:r w:rsidR="00E151BE">
        <w:rPr>
          <w:sz w:val="28"/>
          <w:szCs w:val="28"/>
        </w:rPr>
        <w:t>1 069 599 395,29 рубля.</w:t>
      </w:r>
    </w:p>
    <w:p w:rsidR="00E17DE3" w:rsidRDefault="00E17DE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E17DE3" w:rsidRDefault="00E17DE3"/>
    <w:p w:rsidR="00E17DE3" w:rsidRDefault="00E17DE3"/>
    <w:tbl>
      <w:tblPr>
        <w:tblW w:w="0" w:type="auto"/>
        <w:tblLayout w:type="fixed"/>
        <w:tblLook w:val="0000"/>
      </w:tblPr>
      <w:tblGrid>
        <w:gridCol w:w="5010"/>
        <w:gridCol w:w="4312"/>
      </w:tblGrid>
      <w:tr w:rsidR="00E17DE3" w:rsidTr="00A853EB">
        <w:tc>
          <w:tcPr>
            <w:tcW w:w="5010" w:type="dxa"/>
          </w:tcPr>
          <w:p w:rsidR="00DA494E" w:rsidRDefault="0064305F" w:rsidP="00DA494E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</w:t>
            </w:r>
            <w:r w:rsidR="00E17DE3">
              <w:rPr>
                <w:b/>
                <w:sz w:val="28"/>
                <w:szCs w:val="28"/>
              </w:rPr>
              <w:t xml:space="preserve">чальник </w:t>
            </w:r>
            <w:r w:rsidR="00C448D9">
              <w:rPr>
                <w:b/>
                <w:sz w:val="28"/>
                <w:szCs w:val="28"/>
              </w:rPr>
              <w:t>у</w:t>
            </w:r>
            <w:r w:rsidR="00E17DE3">
              <w:rPr>
                <w:b/>
                <w:sz w:val="28"/>
                <w:szCs w:val="28"/>
              </w:rPr>
              <w:t xml:space="preserve">правления </w:t>
            </w:r>
          </w:p>
          <w:p w:rsidR="00E17DE3" w:rsidRDefault="00E17DE3" w:rsidP="00DA494E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бюджету и финансам</w:t>
            </w:r>
          </w:p>
        </w:tc>
        <w:tc>
          <w:tcPr>
            <w:tcW w:w="4312" w:type="dxa"/>
          </w:tcPr>
          <w:p w:rsidR="00E17DE3" w:rsidRDefault="00E17DE3">
            <w:pPr>
              <w:snapToGrid w:val="0"/>
              <w:rPr>
                <w:b/>
                <w:sz w:val="28"/>
                <w:szCs w:val="28"/>
              </w:rPr>
            </w:pPr>
          </w:p>
          <w:p w:rsidR="00E17DE3" w:rsidRDefault="008E2F6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64305F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А</w:t>
            </w:r>
            <w:r w:rsidR="0064305F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Горшкова</w:t>
            </w:r>
          </w:p>
        </w:tc>
      </w:tr>
    </w:tbl>
    <w:p w:rsidR="00E17DE3" w:rsidRDefault="00E17DE3">
      <w:pPr>
        <w:jc w:val="right"/>
      </w:pPr>
    </w:p>
    <w:sectPr w:rsidR="00E17DE3" w:rsidSect="00A853EB">
      <w:headerReference w:type="default" r:id="rId7"/>
      <w:footnotePr>
        <w:pos w:val="beneathText"/>
      </w:footnotePr>
      <w:pgSz w:w="11905" w:h="16837"/>
      <w:pgMar w:top="1134" w:right="848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03B" w:rsidRDefault="00AB603B">
      <w:r>
        <w:separator/>
      </w:r>
    </w:p>
  </w:endnote>
  <w:endnote w:type="continuationSeparator" w:id="1">
    <w:p w:rsidR="00AB603B" w:rsidRDefault="00AB6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03B" w:rsidRDefault="00AB603B">
      <w:r>
        <w:separator/>
      </w:r>
    </w:p>
  </w:footnote>
  <w:footnote w:type="continuationSeparator" w:id="1">
    <w:p w:rsidR="00AB603B" w:rsidRDefault="00AB60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3EB" w:rsidRDefault="00A853EB">
    <w:pPr>
      <w:pStyle w:val="a8"/>
    </w:pPr>
    <w:r>
      <w:pict>
        <v:rect id="_x0000_s1025" style="position:absolute;margin-left:0;margin-top:.05pt;width:4.95pt;height:11.45pt;z-index:251657728;v-text-anchor:middle" strokeweight=".26mm">
          <v:fill color2="black"/>
          <w10:wrap type="square" side="largest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271F2E"/>
    <w:rsid w:val="000409B0"/>
    <w:rsid w:val="00053744"/>
    <w:rsid w:val="000700CB"/>
    <w:rsid w:val="00072F9D"/>
    <w:rsid w:val="000750F6"/>
    <w:rsid w:val="000764D6"/>
    <w:rsid w:val="00076DDD"/>
    <w:rsid w:val="00077291"/>
    <w:rsid w:val="000855CC"/>
    <w:rsid w:val="00092E1F"/>
    <w:rsid w:val="000A6108"/>
    <w:rsid w:val="000D2206"/>
    <w:rsid w:val="000F386B"/>
    <w:rsid w:val="00111E2E"/>
    <w:rsid w:val="00162301"/>
    <w:rsid w:val="00170D1D"/>
    <w:rsid w:val="00181282"/>
    <w:rsid w:val="00181554"/>
    <w:rsid w:val="001D5CE4"/>
    <w:rsid w:val="001D6702"/>
    <w:rsid w:val="001E6181"/>
    <w:rsid w:val="00201B23"/>
    <w:rsid w:val="0020567C"/>
    <w:rsid w:val="00224C9D"/>
    <w:rsid w:val="0024296D"/>
    <w:rsid w:val="00271F2E"/>
    <w:rsid w:val="002A02B5"/>
    <w:rsid w:val="002A44AD"/>
    <w:rsid w:val="002B080B"/>
    <w:rsid w:val="002B653D"/>
    <w:rsid w:val="002C44C9"/>
    <w:rsid w:val="00321580"/>
    <w:rsid w:val="003568B9"/>
    <w:rsid w:val="00361E06"/>
    <w:rsid w:val="00364796"/>
    <w:rsid w:val="00382390"/>
    <w:rsid w:val="00387F67"/>
    <w:rsid w:val="00390077"/>
    <w:rsid w:val="00391056"/>
    <w:rsid w:val="003B36D5"/>
    <w:rsid w:val="003C2A28"/>
    <w:rsid w:val="003D77D4"/>
    <w:rsid w:val="003E285D"/>
    <w:rsid w:val="003E692A"/>
    <w:rsid w:val="00400688"/>
    <w:rsid w:val="00413616"/>
    <w:rsid w:val="004412D3"/>
    <w:rsid w:val="004430B2"/>
    <w:rsid w:val="0044737D"/>
    <w:rsid w:val="004760C1"/>
    <w:rsid w:val="004A7D20"/>
    <w:rsid w:val="004C2946"/>
    <w:rsid w:val="00547088"/>
    <w:rsid w:val="0056303C"/>
    <w:rsid w:val="005C07AD"/>
    <w:rsid w:val="005C332E"/>
    <w:rsid w:val="005E3A27"/>
    <w:rsid w:val="005F357D"/>
    <w:rsid w:val="005F679D"/>
    <w:rsid w:val="006115A3"/>
    <w:rsid w:val="00622FA6"/>
    <w:rsid w:val="006368B7"/>
    <w:rsid w:val="0064305F"/>
    <w:rsid w:val="00692323"/>
    <w:rsid w:val="006A5E8A"/>
    <w:rsid w:val="006B4805"/>
    <w:rsid w:val="006F2002"/>
    <w:rsid w:val="006F21EA"/>
    <w:rsid w:val="00700320"/>
    <w:rsid w:val="007020C8"/>
    <w:rsid w:val="00706C35"/>
    <w:rsid w:val="00760E49"/>
    <w:rsid w:val="007B06F7"/>
    <w:rsid w:val="007B0C8C"/>
    <w:rsid w:val="007B2E16"/>
    <w:rsid w:val="007C3B62"/>
    <w:rsid w:val="007D2C58"/>
    <w:rsid w:val="007F1057"/>
    <w:rsid w:val="008102D0"/>
    <w:rsid w:val="00842282"/>
    <w:rsid w:val="00862794"/>
    <w:rsid w:val="0086499B"/>
    <w:rsid w:val="00880165"/>
    <w:rsid w:val="0088062F"/>
    <w:rsid w:val="008966F0"/>
    <w:rsid w:val="008A6E9A"/>
    <w:rsid w:val="008B3B11"/>
    <w:rsid w:val="008B4128"/>
    <w:rsid w:val="008C75B5"/>
    <w:rsid w:val="008D4B57"/>
    <w:rsid w:val="008D6321"/>
    <w:rsid w:val="008E2F6B"/>
    <w:rsid w:val="00903C84"/>
    <w:rsid w:val="00926D10"/>
    <w:rsid w:val="0092749F"/>
    <w:rsid w:val="0094360D"/>
    <w:rsid w:val="00947AC3"/>
    <w:rsid w:val="009566BE"/>
    <w:rsid w:val="00963E15"/>
    <w:rsid w:val="00967B61"/>
    <w:rsid w:val="009809DB"/>
    <w:rsid w:val="009E3419"/>
    <w:rsid w:val="009F35BB"/>
    <w:rsid w:val="00A11AE4"/>
    <w:rsid w:val="00A250C7"/>
    <w:rsid w:val="00A30688"/>
    <w:rsid w:val="00A342AA"/>
    <w:rsid w:val="00A40A9F"/>
    <w:rsid w:val="00A4603F"/>
    <w:rsid w:val="00A763AB"/>
    <w:rsid w:val="00A80478"/>
    <w:rsid w:val="00A82342"/>
    <w:rsid w:val="00A853EB"/>
    <w:rsid w:val="00A85B3C"/>
    <w:rsid w:val="00AB3006"/>
    <w:rsid w:val="00AB603B"/>
    <w:rsid w:val="00AC05C0"/>
    <w:rsid w:val="00AC3794"/>
    <w:rsid w:val="00AC6A89"/>
    <w:rsid w:val="00B459BB"/>
    <w:rsid w:val="00B5099B"/>
    <w:rsid w:val="00B73367"/>
    <w:rsid w:val="00B82CE0"/>
    <w:rsid w:val="00B968F1"/>
    <w:rsid w:val="00BB0846"/>
    <w:rsid w:val="00BB0ABC"/>
    <w:rsid w:val="00BD066D"/>
    <w:rsid w:val="00BE5CA4"/>
    <w:rsid w:val="00C1281F"/>
    <w:rsid w:val="00C128F9"/>
    <w:rsid w:val="00C3082D"/>
    <w:rsid w:val="00C37929"/>
    <w:rsid w:val="00C448D9"/>
    <w:rsid w:val="00C71356"/>
    <w:rsid w:val="00CA7242"/>
    <w:rsid w:val="00CB23CF"/>
    <w:rsid w:val="00CC2C7D"/>
    <w:rsid w:val="00D30547"/>
    <w:rsid w:val="00D62F85"/>
    <w:rsid w:val="00D649F1"/>
    <w:rsid w:val="00D7720A"/>
    <w:rsid w:val="00D83BEC"/>
    <w:rsid w:val="00DA494E"/>
    <w:rsid w:val="00DE07C0"/>
    <w:rsid w:val="00DF4BBB"/>
    <w:rsid w:val="00E05F5D"/>
    <w:rsid w:val="00E130AC"/>
    <w:rsid w:val="00E14EB7"/>
    <w:rsid w:val="00E151BE"/>
    <w:rsid w:val="00E17DE3"/>
    <w:rsid w:val="00E20698"/>
    <w:rsid w:val="00E403D4"/>
    <w:rsid w:val="00E47947"/>
    <w:rsid w:val="00E85E55"/>
    <w:rsid w:val="00E90AFC"/>
    <w:rsid w:val="00E942CD"/>
    <w:rsid w:val="00EA122B"/>
    <w:rsid w:val="00EB0A2B"/>
    <w:rsid w:val="00EE2CFC"/>
    <w:rsid w:val="00F06417"/>
    <w:rsid w:val="00F076E6"/>
    <w:rsid w:val="00F11206"/>
    <w:rsid w:val="00F137AF"/>
    <w:rsid w:val="00F25F7A"/>
    <w:rsid w:val="00F32946"/>
    <w:rsid w:val="00F43906"/>
    <w:rsid w:val="00F53829"/>
    <w:rsid w:val="00F746A5"/>
    <w:rsid w:val="00FA04A1"/>
    <w:rsid w:val="00FB1742"/>
    <w:rsid w:val="00FC0C30"/>
    <w:rsid w:val="00FE3064"/>
    <w:rsid w:val="00FE3A92"/>
    <w:rsid w:val="00FE4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  <w:sz w:val="5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i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sz w:val="44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i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50">
    <w:name w:val="Основной шрифт абзаца5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40">
    <w:name w:val="Основной шрифт абзаца4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30">
    <w:name w:val="Основной шрифт абзаца3"/>
  </w:style>
  <w:style w:type="character" w:customStyle="1" w:styleId="WW-Absatz-Standardschriftart1111">
    <w:name w:val="WW-Absatz-Standardschriftart1111"/>
  </w:style>
  <w:style w:type="character" w:customStyle="1" w:styleId="WW8Num5z0">
    <w:name w:val="WW8Num5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5z0">
    <w:name w:val="WW8Num15z0"/>
    <w:rPr>
      <w:rFonts w:ascii="Times New Roman" w:hAnsi="Times New Roman"/>
    </w:rPr>
  </w:style>
  <w:style w:type="character" w:customStyle="1" w:styleId="WW8Num17z0">
    <w:name w:val="WW8Num17z0"/>
    <w:rPr>
      <w:b/>
      <w:sz w:val="28"/>
      <w:u w:val="single"/>
    </w:rPr>
  </w:style>
  <w:style w:type="character" w:customStyle="1" w:styleId="WW8Num23z0">
    <w:name w:val="WW8Num23z0"/>
    <w:rPr>
      <w:rFonts w:ascii="Symbol" w:eastAsia="Times New Roman" w:hAnsi="Symbol" w:cs="Times New Roman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20">
    <w:name w:val="Основной шрифт абзаца2"/>
  </w:style>
  <w:style w:type="character" w:styleId="a3">
    <w:name w:val="page number"/>
    <w:basedOn w:val="20"/>
  </w:style>
  <w:style w:type="character" w:customStyle="1" w:styleId="10">
    <w:name w:val="Основной шрифт абзаца1"/>
  </w:style>
  <w:style w:type="character" w:customStyle="1" w:styleId="a4">
    <w:name w:val="Символ нумерации"/>
  </w:style>
  <w:style w:type="character" w:customStyle="1" w:styleId="DefaultParagraphFont">
    <w:name w:val="Default Paragraph Font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customStyle="1" w:styleId="51">
    <w:name w:val="Название5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52">
    <w:name w:val="Указатель5"/>
    <w:basedOn w:val="a"/>
    <w:pPr>
      <w:suppressLineNumbers/>
    </w:pPr>
    <w:rPr>
      <w:rFonts w:cs="Tahoma"/>
    </w:rPr>
  </w:style>
  <w:style w:type="paragraph" w:customStyle="1" w:styleId="41">
    <w:name w:val="Название4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2">
    <w:name w:val="Указатель4"/>
    <w:basedOn w:val="a"/>
    <w:pPr>
      <w:suppressLineNumbers/>
    </w:pPr>
    <w:rPr>
      <w:rFonts w:cs="Tahoma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customStyle="1" w:styleId="11">
    <w:name w:val="Текст1"/>
    <w:basedOn w:val="a"/>
    <w:rPr>
      <w:rFonts w:ascii="Courier New" w:hAnsi="Courier New"/>
    </w:rPr>
  </w:style>
  <w:style w:type="paragraph" w:customStyle="1" w:styleId="310">
    <w:name w:val="Основной текст 31"/>
    <w:basedOn w:val="a"/>
    <w:pPr>
      <w:ind w:right="46"/>
      <w:jc w:val="both"/>
    </w:pPr>
    <w:rPr>
      <w:sz w:val="28"/>
    </w:rPr>
  </w:style>
  <w:style w:type="paragraph" w:styleId="aa">
    <w:name w:val="Body Text Indent"/>
    <w:basedOn w:val="a"/>
    <w:pPr>
      <w:ind w:firstLine="720"/>
      <w:jc w:val="both"/>
    </w:pPr>
    <w:rPr>
      <w:sz w:val="28"/>
    </w:rPr>
  </w:style>
  <w:style w:type="paragraph" w:styleId="ab">
    <w:name w:val="Title"/>
    <w:basedOn w:val="a"/>
    <w:next w:val="ac"/>
    <w:qFormat/>
    <w:pPr>
      <w:jc w:val="center"/>
    </w:pPr>
    <w:rPr>
      <w:b/>
      <w:sz w:val="36"/>
    </w:rPr>
  </w:style>
  <w:style w:type="paragraph" w:styleId="ac">
    <w:name w:val="Subtitle"/>
    <w:basedOn w:val="a"/>
    <w:next w:val="a6"/>
    <w:qFormat/>
    <w:pPr>
      <w:jc w:val="center"/>
    </w:pPr>
    <w:rPr>
      <w:b/>
      <w:sz w:val="32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firstLine="405"/>
      <w:jc w:val="both"/>
    </w:pPr>
    <w:rPr>
      <w:sz w:val="28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6"/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/>
      <w:lang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/>
      <w:b/>
      <w:bCs/>
      <w:lang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/>
      <w:lang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/>
      <w:lang/>
    </w:rPr>
  </w:style>
  <w:style w:type="paragraph" w:styleId="af0">
    <w:name w:val="Balloon Text"/>
    <w:basedOn w:val="a"/>
    <w:link w:val="af1"/>
    <w:rsid w:val="00E151B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E151BE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>Admin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MashBuro</dc:creator>
  <cp:lastModifiedBy>Елена Владимировна Атрошко</cp:lastModifiedBy>
  <cp:revision>2</cp:revision>
  <cp:lastPrinted>2024-03-21T09:12:00Z</cp:lastPrinted>
  <dcterms:created xsi:type="dcterms:W3CDTF">2024-08-14T14:06:00Z</dcterms:created>
  <dcterms:modified xsi:type="dcterms:W3CDTF">2024-08-14T14:06:00Z</dcterms:modified>
</cp:coreProperties>
</file>