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1" w:rsidRDefault="002623B2" w:rsidP="002623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23B2">
        <w:rPr>
          <w:rFonts w:ascii="Times New Roman" w:hAnsi="Times New Roman" w:cs="Times New Roman"/>
          <w:sz w:val="28"/>
          <w:szCs w:val="28"/>
        </w:rPr>
        <w:t>В соответствии с подпунктом «ж»  пункта 1 Указа Президента Российской Федерации от 29 декабря 2022 года № 968 «Об особенностях исполнения обязанностей,  соблюдения ограничений 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 правовых актов Российской Федерации, размещение сведений на официальных сайтах органов публичной власти</w:t>
      </w:r>
      <w:proofErr w:type="gramEnd"/>
      <w:r w:rsidRPr="002623B2">
        <w:rPr>
          <w:rFonts w:ascii="Times New Roman" w:hAnsi="Times New Roman" w:cs="Times New Roman"/>
          <w:sz w:val="28"/>
          <w:szCs w:val="28"/>
        </w:rPr>
        <w:t xml:space="preserve"> и организаций в сети «Интернет» и  их предоставление общероссийским СМИ для опубликования не осуществляется.</w:t>
      </w:r>
    </w:p>
    <w:p w:rsidR="00D25609" w:rsidRPr="00D25609" w:rsidRDefault="00D25609" w:rsidP="00D25609">
      <w:pPr>
        <w:shd w:val="clear" w:color="auto" w:fill="FFFFFF"/>
        <w:tabs>
          <w:tab w:val="left" w:leader="underscore" w:pos="8635"/>
        </w:tabs>
        <w:ind w:left="-851" w:right="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09">
        <w:rPr>
          <w:rFonts w:ascii="Times New Roman" w:hAnsi="Times New Roman" w:cs="Times New Roman"/>
          <w:sz w:val="28"/>
          <w:szCs w:val="28"/>
          <w:shd w:val="clear" w:color="auto" w:fill="FFFFFF"/>
        </w:rPr>
        <w:t>Указ  Президента Российской Федерации от 29 декабря 2022 года № 968 « 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D25609" w:rsidRPr="00D25609" w:rsidRDefault="00D25609" w:rsidP="00D25609">
      <w:pPr>
        <w:shd w:val="clear" w:color="auto" w:fill="FFFFFF"/>
        <w:tabs>
          <w:tab w:val="left" w:leader="underscore" w:pos="8635"/>
        </w:tabs>
        <w:ind w:left="-851" w:right="47"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25609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4" w:history="1">
        <w:r w:rsidRPr="00D25609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:rsidR="00D25609" w:rsidRDefault="00D25609" w:rsidP="00D25609"/>
    <w:p w:rsidR="00D25609" w:rsidRPr="002623B2" w:rsidRDefault="00D25609" w:rsidP="00D256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D25609" w:rsidRPr="002623B2" w:rsidSect="008B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B2"/>
    <w:rsid w:val="001D78DB"/>
    <w:rsid w:val="002623B2"/>
    <w:rsid w:val="00477967"/>
    <w:rsid w:val="00840D84"/>
    <w:rsid w:val="008B00F8"/>
    <w:rsid w:val="00A005FF"/>
    <w:rsid w:val="00C21EBF"/>
    <w:rsid w:val="00C65DE2"/>
    <w:rsid w:val="00D25609"/>
    <w:rsid w:val="00FC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panina.yuliya</dc:creator>
  <cp:keywords/>
  <cp:lastModifiedBy>panina.yuliya</cp:lastModifiedBy>
  <cp:revision>3</cp:revision>
  <dcterms:created xsi:type="dcterms:W3CDTF">2023-05-18T08:44:00Z</dcterms:created>
  <dcterms:modified xsi:type="dcterms:W3CDTF">2023-06-29T11:38:00Z</dcterms:modified>
</cp:coreProperties>
</file>