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95" w:rsidRDefault="002F51A6">
      <w:pPr>
        <w:jc w:val="center"/>
        <w:rPr>
          <w:b/>
        </w:rPr>
      </w:pPr>
      <w:r>
        <w:rPr>
          <w:b/>
        </w:rPr>
        <w:t>ЗАКЛЮЧЕНИЕ</w:t>
      </w:r>
    </w:p>
    <w:p w:rsidR="00386947" w:rsidRDefault="00386947" w:rsidP="00386947">
      <w:pPr>
        <w:jc w:val="center"/>
        <w:rPr>
          <w:b/>
        </w:rPr>
      </w:pPr>
      <w:r>
        <w:rPr>
          <w:b/>
        </w:rPr>
        <w:t xml:space="preserve">публичных слушаний от </w:t>
      </w:r>
      <w:r w:rsidR="00673FD8">
        <w:rPr>
          <w:b/>
        </w:rPr>
        <w:t>12</w:t>
      </w:r>
      <w:r>
        <w:rPr>
          <w:b/>
        </w:rPr>
        <w:t>.</w:t>
      </w:r>
      <w:r w:rsidR="006D1396">
        <w:rPr>
          <w:b/>
        </w:rPr>
        <w:t>1</w:t>
      </w:r>
      <w:r w:rsidR="00673FD8">
        <w:rPr>
          <w:b/>
        </w:rPr>
        <w:t>1</w:t>
      </w:r>
      <w:r>
        <w:rPr>
          <w:b/>
        </w:rPr>
        <w:t>.20</w:t>
      </w:r>
      <w:r w:rsidR="009675C6">
        <w:rPr>
          <w:b/>
        </w:rPr>
        <w:t>20</w:t>
      </w:r>
      <w:r>
        <w:rPr>
          <w:b/>
        </w:rPr>
        <w:t xml:space="preserve"> года.</w:t>
      </w:r>
    </w:p>
    <w:p w:rsidR="00386947" w:rsidRDefault="00386947" w:rsidP="00386947">
      <w:pPr>
        <w:jc w:val="both"/>
        <w:rPr>
          <w:i/>
          <w:u w:val="single"/>
        </w:rPr>
      </w:pPr>
    </w:p>
    <w:p w:rsidR="00386947" w:rsidRDefault="00386947" w:rsidP="00386947">
      <w:pPr>
        <w:jc w:val="both"/>
        <w:rPr>
          <w:i/>
        </w:rPr>
      </w:pPr>
      <w:r>
        <w:rPr>
          <w:i/>
          <w:u w:val="single"/>
        </w:rPr>
        <w:t>Организатор:</w:t>
      </w:r>
      <w:r>
        <w:rPr>
          <w:b/>
        </w:rPr>
        <w:t xml:space="preserve"> </w:t>
      </w:r>
      <w:r>
        <w:t>комиссия по  проведению публичных слушаний в сфере градостроительной деятельности в муниципальном образовании город Алексин.</w:t>
      </w:r>
    </w:p>
    <w:p w:rsidR="00386947" w:rsidRDefault="00386947" w:rsidP="00386947">
      <w:pPr>
        <w:jc w:val="both"/>
      </w:pPr>
      <w:r>
        <w:rPr>
          <w:i/>
          <w:u w:val="single"/>
        </w:rPr>
        <w:t>Место проведения:</w:t>
      </w:r>
      <w:r>
        <w:rPr>
          <w:b/>
        </w:rPr>
        <w:t xml:space="preserve"> </w:t>
      </w:r>
      <w:r>
        <w:t xml:space="preserve">Тульская область, </w:t>
      </w:r>
      <w:proofErr w:type="gramStart"/>
      <w:r>
        <w:t>г</w:t>
      </w:r>
      <w:proofErr w:type="gramEnd"/>
      <w:r>
        <w:t xml:space="preserve">. Алексин, ул. Героев </w:t>
      </w:r>
      <w:proofErr w:type="spellStart"/>
      <w:r>
        <w:t>Алексинцев</w:t>
      </w:r>
      <w:proofErr w:type="spellEnd"/>
      <w:r>
        <w:t>, д. 10, в 1</w:t>
      </w:r>
      <w:r w:rsidR="009412FF">
        <w:t>1</w:t>
      </w:r>
      <w:r>
        <w:rPr>
          <w:u w:val="single"/>
          <w:vertAlign w:val="superscript"/>
        </w:rPr>
        <w:t>00</w:t>
      </w:r>
      <w:r>
        <w:t xml:space="preserve"> часов в зале заседаний администрации МО город Алексин (кабинет № 314) </w:t>
      </w:r>
    </w:p>
    <w:p w:rsidR="00386947" w:rsidRDefault="00386947" w:rsidP="00386947">
      <w:pPr>
        <w:jc w:val="both"/>
      </w:pPr>
      <w:r>
        <w:rPr>
          <w:i/>
          <w:u w:val="single"/>
        </w:rPr>
        <w:t xml:space="preserve">Основание: </w:t>
      </w:r>
      <w:r>
        <w:t xml:space="preserve">Объявление о проведении публичных слушаний размещено на официальном сайте муниципального образования город Алексин и опубликовано в газете «Алексинские вести» </w:t>
      </w:r>
      <w:r w:rsidR="00F61E3D">
        <w:t xml:space="preserve">от </w:t>
      </w:r>
      <w:r w:rsidR="00EA365C">
        <w:t xml:space="preserve"> </w:t>
      </w:r>
      <w:r w:rsidR="00673FD8">
        <w:t>21</w:t>
      </w:r>
      <w:r w:rsidR="004D4923">
        <w:t>.10</w:t>
      </w:r>
      <w:r w:rsidR="009675C6">
        <w:t>.</w:t>
      </w:r>
      <w:r w:rsidR="00EA365C">
        <w:t>20</w:t>
      </w:r>
      <w:r w:rsidR="00B85612">
        <w:t>20</w:t>
      </w:r>
      <w:r w:rsidR="00EA365C">
        <w:t xml:space="preserve"> года №</w:t>
      </w:r>
      <w:r w:rsidR="004D4923">
        <w:t>4</w:t>
      </w:r>
      <w:r w:rsidR="00673FD8">
        <w:t>3</w:t>
      </w:r>
      <w:r w:rsidR="00EA365C">
        <w:t>(</w:t>
      </w:r>
      <w:r w:rsidR="00AF5968">
        <w:t>141</w:t>
      </w:r>
      <w:r w:rsidR="006D1396">
        <w:t>8</w:t>
      </w:r>
      <w:r w:rsidR="00673FD8">
        <w:t>4</w:t>
      </w:r>
      <w:r w:rsidR="00ED0C1C">
        <w:t>)</w:t>
      </w:r>
      <w:r w:rsidR="00A40890">
        <w:t>.</w:t>
      </w:r>
    </w:p>
    <w:p w:rsidR="00386947" w:rsidRDefault="00386947" w:rsidP="00386947">
      <w:pPr>
        <w:jc w:val="both"/>
      </w:pPr>
      <w:r>
        <w:rPr>
          <w:i/>
          <w:u w:val="single"/>
        </w:rPr>
        <w:t>Присутствовали:</w:t>
      </w:r>
      <w:r>
        <w:t xml:space="preserve"> </w:t>
      </w:r>
      <w:r w:rsidR="00CB73E3">
        <w:t xml:space="preserve"> </w:t>
      </w:r>
      <w:r w:rsidR="006D1396">
        <w:t>Воронова С.В</w:t>
      </w:r>
      <w:r w:rsidR="00EC5FDA">
        <w:t xml:space="preserve">, </w:t>
      </w:r>
      <w:r w:rsidR="004D4923">
        <w:t>Панченко О.В.</w:t>
      </w:r>
      <w:r>
        <w:t>,</w:t>
      </w:r>
      <w:r w:rsidR="006D1396">
        <w:t xml:space="preserve"> </w:t>
      </w:r>
      <w:r w:rsidR="0063697E">
        <w:t>Головина И.Н</w:t>
      </w:r>
      <w:r w:rsidR="006D1396">
        <w:t>,</w:t>
      </w:r>
      <w:r w:rsidR="00B92F92">
        <w:t xml:space="preserve"> </w:t>
      </w:r>
      <w:r w:rsidR="00764A24">
        <w:t>Ханин К.А</w:t>
      </w:r>
      <w:r w:rsidR="00AF2D09">
        <w:t>,</w:t>
      </w:r>
      <w:r w:rsidR="0047370B">
        <w:t xml:space="preserve"> </w:t>
      </w:r>
      <w:proofErr w:type="spellStart"/>
      <w:r w:rsidR="00B34431">
        <w:t>Пепанян</w:t>
      </w:r>
      <w:proofErr w:type="spellEnd"/>
      <w:r w:rsidR="00B34431">
        <w:t xml:space="preserve"> А.К</w:t>
      </w:r>
      <w:r w:rsidR="0047370B">
        <w:t>,</w:t>
      </w:r>
      <w:r w:rsidR="006D1396" w:rsidRPr="006D1396">
        <w:t xml:space="preserve"> </w:t>
      </w:r>
      <w:proofErr w:type="spellStart"/>
      <w:r w:rsidR="006D1396">
        <w:t>Илюхин</w:t>
      </w:r>
      <w:proofErr w:type="spellEnd"/>
      <w:r w:rsidR="006D1396">
        <w:t xml:space="preserve"> Д.В,</w:t>
      </w:r>
      <w:r w:rsidR="00673FD8">
        <w:t xml:space="preserve"> </w:t>
      </w:r>
      <w:r w:rsidR="00AB4073">
        <w:t>Федоров А.А</w:t>
      </w:r>
      <w:r w:rsidR="00673FD8">
        <w:t>,</w:t>
      </w:r>
      <w:r w:rsidR="006D1396">
        <w:t xml:space="preserve"> </w:t>
      </w:r>
      <w:r w:rsidR="00AF2D09">
        <w:t xml:space="preserve"> </w:t>
      </w:r>
      <w:r w:rsidR="003237D1">
        <w:t xml:space="preserve"> </w:t>
      </w:r>
      <w:proofErr w:type="spellStart"/>
      <w:r w:rsidR="009675C6">
        <w:t>Бабашкина</w:t>
      </w:r>
      <w:proofErr w:type="spellEnd"/>
      <w:r w:rsidR="009675C6">
        <w:t xml:space="preserve"> О.Н</w:t>
      </w:r>
      <w:r w:rsidR="00FC067D">
        <w:t>.</w:t>
      </w:r>
      <w:r>
        <w:t xml:space="preserve"> (секретарь)</w:t>
      </w:r>
    </w:p>
    <w:p w:rsidR="005265DB" w:rsidRDefault="00386947" w:rsidP="00386947">
      <w:pPr>
        <w:jc w:val="both"/>
        <w:rPr>
          <w:b/>
        </w:rPr>
      </w:pPr>
      <w:r>
        <w:rPr>
          <w:i/>
          <w:u w:val="single"/>
        </w:rPr>
        <w:t>Отсутствовали:</w:t>
      </w:r>
      <w:r>
        <w:t xml:space="preserve">   </w:t>
      </w:r>
      <w:r w:rsidR="009675C6">
        <w:t>Павлова Е.</w:t>
      </w:r>
      <w:proofErr w:type="gramStart"/>
      <w:r w:rsidR="009675C6">
        <w:t>П</w:t>
      </w:r>
      <w:proofErr w:type="gramEnd"/>
      <w:r w:rsidR="00AF2D09">
        <w:t xml:space="preserve">, </w:t>
      </w:r>
      <w:r w:rsidR="00EC5FDA" w:rsidRPr="00EC5FDA">
        <w:t xml:space="preserve"> </w:t>
      </w:r>
      <w:proofErr w:type="spellStart"/>
      <w:r w:rsidR="0047370B">
        <w:t>Семенченко</w:t>
      </w:r>
      <w:proofErr w:type="spellEnd"/>
      <w:r w:rsidR="0047370B">
        <w:t xml:space="preserve"> П.П.</w:t>
      </w:r>
    </w:p>
    <w:p w:rsidR="00386947" w:rsidRDefault="00386947" w:rsidP="00386947">
      <w:pPr>
        <w:tabs>
          <w:tab w:val="left" w:pos="360"/>
        </w:tabs>
        <w:jc w:val="both"/>
      </w:pPr>
      <w:r>
        <w:rPr>
          <w:i/>
          <w:u w:val="single"/>
        </w:rPr>
        <w:t>Повестка дня:</w:t>
      </w:r>
      <w:r>
        <w:t xml:space="preserve">   </w:t>
      </w:r>
    </w:p>
    <w:p w:rsidR="00907797" w:rsidRDefault="003237D1" w:rsidP="006D1396">
      <w:pPr>
        <w:ind w:firstLine="720"/>
        <w:jc w:val="both"/>
      </w:pPr>
      <w:r>
        <w:t>1.</w:t>
      </w:r>
      <w:r w:rsidR="00907797" w:rsidRPr="00907797">
        <w:t xml:space="preserve"> </w:t>
      </w:r>
      <w:r w:rsidR="00673FD8">
        <w:t>Утверждение проектов межевания  территорий многоквартирных жилых домов, расположенных по адресу: ул</w:t>
      </w:r>
      <w:proofErr w:type="gramStart"/>
      <w:r w:rsidR="00673FD8">
        <w:t>.Ю</w:t>
      </w:r>
      <w:proofErr w:type="gramEnd"/>
      <w:r w:rsidR="00673FD8">
        <w:t>жная, д.д.4,4а,6,8,9, ул.Восточная, д.1, ул.Чехова, д.д.17,18,19, 2,5,6,7,8,10,11,12,13, ул.Пионерская, д.д.43,47,53, ул.Первомайская, д.21/21, ул.Некрасова, д.д. 45,44,46,48,50,52, ул.Мира, д.17/13, ул.Металлистов, д.д.41,39,37,35,33,31, ул.Урицкого, д.15, ул.Макаренко, д.5ул., Кирпичная, д.41, ул</w:t>
      </w:r>
      <w:proofErr w:type="gramStart"/>
      <w:r w:rsidR="00673FD8">
        <w:t>.Ж</w:t>
      </w:r>
      <w:proofErr w:type="gramEnd"/>
      <w:r w:rsidR="00673FD8">
        <w:t>елезнодорожная, д.4, ул.Армейская, д.15, ул.50лет Октября, д.22, ул.Горная, д.8, ул.Центральная, д.3.</w:t>
      </w:r>
      <w:r w:rsidR="006D1396">
        <w:t xml:space="preserve"> </w:t>
      </w:r>
      <w:r w:rsidR="00907797">
        <w:t xml:space="preserve">(по обращению </w:t>
      </w:r>
      <w:r w:rsidR="00E859FD">
        <w:t>комитета имущественных и земельных отношений администрации МО г.Алексин №749-зм от 14.10</w:t>
      </w:r>
      <w:r w:rsidR="00907797">
        <w:t>.2020)</w:t>
      </w:r>
      <w:r w:rsidR="00907797" w:rsidRPr="00EE5D2A">
        <w:t>.</w:t>
      </w:r>
    </w:p>
    <w:p w:rsidR="006D1396" w:rsidRDefault="006D1396" w:rsidP="006D1396">
      <w:pPr>
        <w:ind w:firstLine="720"/>
        <w:jc w:val="both"/>
      </w:pPr>
      <w:r>
        <w:t xml:space="preserve">2. </w:t>
      </w:r>
      <w:proofErr w:type="gramStart"/>
      <w:r w:rsidR="00E859FD">
        <w:t xml:space="preserve">Утверждение </w:t>
      </w:r>
      <w:r w:rsidR="00E859FD" w:rsidRPr="0095654E">
        <w:t>проектной документации по планировки территории линейного объекта «</w:t>
      </w:r>
      <w:r w:rsidR="00E859FD">
        <w:t xml:space="preserve">Устройство недостающего электроосвещения на автомобильной дороге общего пользования регионального значения М-2 «Крым» старого </w:t>
      </w:r>
      <w:proofErr w:type="spellStart"/>
      <w:r w:rsidR="00E859FD">
        <w:t>направления-Гурово</w:t>
      </w:r>
      <w:proofErr w:type="spellEnd"/>
      <w:r w:rsidR="00E859FD">
        <w:t xml:space="preserve"> (н.п.</w:t>
      </w:r>
      <w:proofErr w:type="gramEnd"/>
      <w:r w:rsidR="00E859FD">
        <w:t xml:space="preserve"> Александровка, н.п. Верхний Суходол) в МО г</w:t>
      </w:r>
      <w:proofErr w:type="gramStart"/>
      <w:r w:rsidR="00E859FD">
        <w:t>.А</w:t>
      </w:r>
      <w:proofErr w:type="gramEnd"/>
      <w:r w:rsidR="00E859FD">
        <w:t>лексин Тульской области</w:t>
      </w:r>
      <w:r w:rsidR="00E859FD" w:rsidRPr="0095654E">
        <w:t>».</w:t>
      </w:r>
      <w:r w:rsidR="00E859FD">
        <w:t xml:space="preserve"> </w:t>
      </w:r>
      <w:r>
        <w:t xml:space="preserve">(по </w:t>
      </w:r>
      <w:r w:rsidR="00E859FD">
        <w:t>ГАУ ТО «Проектная контора» №10743 от 12.10.2020</w:t>
      </w:r>
      <w:r>
        <w:t>)</w:t>
      </w:r>
      <w:r w:rsidRPr="00EE5D2A">
        <w:t>.</w:t>
      </w:r>
    </w:p>
    <w:p w:rsidR="00DD40A6" w:rsidRDefault="00DD40A6" w:rsidP="00372DBC">
      <w:pPr>
        <w:pStyle w:val="aa"/>
        <w:tabs>
          <w:tab w:val="left" w:pos="0"/>
        </w:tabs>
        <w:ind w:left="0" w:firstLine="317"/>
        <w:jc w:val="both"/>
      </w:pPr>
    </w:p>
    <w:p w:rsidR="006B22E7" w:rsidRDefault="006B22E7" w:rsidP="006B22E7">
      <w:pPr>
        <w:spacing w:before="100"/>
        <w:jc w:val="both"/>
        <w:rPr>
          <w:b/>
        </w:rPr>
      </w:pPr>
      <w:r w:rsidRPr="0033643F">
        <w:rPr>
          <w:b/>
        </w:rPr>
        <w:t xml:space="preserve">Решение: </w:t>
      </w:r>
    </w:p>
    <w:p w:rsidR="002F51A6" w:rsidRDefault="006B22E7" w:rsidP="002F51A6">
      <w:pPr>
        <w:spacing w:before="100"/>
        <w:jc w:val="both"/>
      </w:pPr>
      <w:r>
        <w:t xml:space="preserve">        </w:t>
      </w:r>
      <w:r w:rsidR="002F51A6">
        <w:t>С учетом мнения присутствующих на публичных слушаниях, большинством голосов было принято решение:</w:t>
      </w:r>
    </w:p>
    <w:p w:rsidR="002F51A6" w:rsidRDefault="002F51A6" w:rsidP="002F51A6">
      <w:pPr>
        <w:tabs>
          <w:tab w:val="left" w:pos="709"/>
        </w:tabs>
        <w:spacing w:before="100"/>
        <w:jc w:val="both"/>
      </w:pPr>
      <w:r>
        <w:t xml:space="preserve">         1.  Считать публичные слушания состоявшимися.</w:t>
      </w:r>
    </w:p>
    <w:p w:rsidR="00851AF2" w:rsidRDefault="006B22E7" w:rsidP="002F51A6">
      <w:pPr>
        <w:spacing w:before="100"/>
        <w:jc w:val="both"/>
      </w:pPr>
      <w:r>
        <w:t xml:space="preserve">         </w:t>
      </w:r>
      <w:r w:rsidR="002F51A6">
        <w:t>2</w:t>
      </w:r>
      <w:r>
        <w:t xml:space="preserve">. Считать возможным и рекомендовать  главе администрации муниципального образования город Алексин </w:t>
      </w:r>
      <w:r w:rsidR="00512CC1">
        <w:t>утвердить проекты межевания  территорий многоквартирных жилых домов, расположенных по адресу: ул</w:t>
      </w:r>
      <w:proofErr w:type="gramStart"/>
      <w:r w:rsidR="00512CC1">
        <w:t>.Ю</w:t>
      </w:r>
      <w:proofErr w:type="gramEnd"/>
      <w:r w:rsidR="00512CC1">
        <w:t>жная, д.д.4,4а,6,8,9, ул.Восточная, д.1, ул.Чехова, д.д.17,18,19, 2,5,6,7,8,10,11,12,13, ул.Пионерская, д.д.43,47,53, ул.Первомайская, д.21/21, ул.Некрасова, д.д. 45,44,46,48,50,52, ул.Мира, д.17/13, ул</w:t>
      </w:r>
      <w:proofErr w:type="gramStart"/>
      <w:r w:rsidR="00512CC1">
        <w:t>.М</w:t>
      </w:r>
      <w:proofErr w:type="gramEnd"/>
      <w:r w:rsidR="00512CC1">
        <w:t>еталлистов, д.д.41,39,37,35,33,31, ул.Урицкого, д.15, ул.Макаренко, д.5ул., Кирпичная, д.41, ул.Железнодорожная, д.4, ул.Армейская, д.15, ул.50лет Октября, д.22, ул.Горная, д.8, ул.Центральная, д.3.</w:t>
      </w:r>
    </w:p>
    <w:p w:rsidR="00DD149C" w:rsidRDefault="00DD149C" w:rsidP="002F51A6">
      <w:pPr>
        <w:pStyle w:val="aa"/>
        <w:tabs>
          <w:tab w:val="left" w:pos="0"/>
          <w:tab w:val="left" w:pos="851"/>
        </w:tabs>
        <w:ind w:left="0"/>
        <w:jc w:val="both"/>
      </w:pPr>
      <w:r>
        <w:t xml:space="preserve">         </w:t>
      </w:r>
      <w:r w:rsidR="002F51A6">
        <w:t>3</w:t>
      </w:r>
      <w:r>
        <w:t xml:space="preserve">. </w:t>
      </w:r>
      <w:proofErr w:type="gramStart"/>
      <w:r>
        <w:t xml:space="preserve">Считать возможным и рекомендовать  главе администрации муниципального образования город Алексин </w:t>
      </w:r>
      <w:r w:rsidR="00512CC1">
        <w:t xml:space="preserve">утвердить </w:t>
      </w:r>
      <w:r w:rsidR="00512CC1" w:rsidRPr="0095654E">
        <w:t>проектн</w:t>
      </w:r>
      <w:r w:rsidR="00512CC1">
        <w:t>ую документацию</w:t>
      </w:r>
      <w:r w:rsidR="00512CC1" w:rsidRPr="0095654E">
        <w:t xml:space="preserve"> по планировки территории линейного объекта «</w:t>
      </w:r>
      <w:r w:rsidR="00512CC1">
        <w:t xml:space="preserve">Устройство недостающего электроосвещения на автомобильной дороге общего пользования регионального значения М-2 «Крым» старого </w:t>
      </w:r>
      <w:proofErr w:type="spellStart"/>
      <w:r w:rsidR="00512CC1">
        <w:t>направления-Гурово</w:t>
      </w:r>
      <w:proofErr w:type="spellEnd"/>
      <w:r w:rsidR="00512CC1">
        <w:t xml:space="preserve"> (н.п.</w:t>
      </w:r>
      <w:proofErr w:type="gramEnd"/>
      <w:r w:rsidR="00512CC1">
        <w:t xml:space="preserve"> Александровка, н.п. Верхний Суходол) в МО г</w:t>
      </w:r>
      <w:proofErr w:type="gramStart"/>
      <w:r w:rsidR="00512CC1">
        <w:t>.А</w:t>
      </w:r>
      <w:proofErr w:type="gramEnd"/>
      <w:r w:rsidR="00512CC1">
        <w:t>лексин Тульской области</w:t>
      </w:r>
      <w:r w:rsidR="00512CC1" w:rsidRPr="0095654E">
        <w:t>»</w:t>
      </w:r>
    </w:p>
    <w:p w:rsidR="00764A24" w:rsidRDefault="00764A24" w:rsidP="00372DBC">
      <w:pPr>
        <w:pStyle w:val="aa"/>
        <w:tabs>
          <w:tab w:val="left" w:pos="0"/>
        </w:tabs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3361"/>
        <w:gridCol w:w="3626"/>
        <w:gridCol w:w="2583"/>
      </w:tblGrid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>
              <w:t xml:space="preserve">         </w:t>
            </w:r>
            <w:r w:rsidRPr="00DD149C">
              <w:t xml:space="preserve">        </w:t>
            </w:r>
          </w:p>
          <w:p w:rsidR="00DD149C" w:rsidRPr="00DD149C" w:rsidRDefault="00DD149C" w:rsidP="00A23E01">
            <w:pPr>
              <w:jc w:val="both"/>
            </w:pPr>
            <w:r w:rsidRPr="00DD149C">
              <w:t>Председатель комиссии</w:t>
            </w:r>
          </w:p>
          <w:p w:rsidR="00DD149C" w:rsidRPr="00DD149C" w:rsidRDefault="00DD149C" w:rsidP="00A23E01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A23E01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DD149C" w:rsidP="00DD149C"/>
          <w:p w:rsidR="00DD149C" w:rsidRDefault="00DD149C" w:rsidP="00A23E01">
            <w:r>
              <w:t>Воронова С.В.</w:t>
            </w:r>
          </w:p>
          <w:p w:rsidR="00DD149C" w:rsidRDefault="00DD149C" w:rsidP="00A23E01"/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Члены комиссии: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851AF2" w:rsidP="00A23E01">
            <w:r>
              <w:t>Панченко О.В.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851AF2" w:rsidP="00A23E01">
            <w:r>
              <w:t>Головина И.Н.</w:t>
            </w:r>
          </w:p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 w:rsidRPr="00DD149C">
              <w:t>______________________</w:t>
            </w:r>
            <w:r>
              <w:t>_</w:t>
            </w:r>
          </w:p>
        </w:tc>
        <w:tc>
          <w:tcPr>
            <w:tcW w:w="2583" w:type="dxa"/>
            <w:shd w:val="clear" w:color="auto" w:fill="auto"/>
          </w:tcPr>
          <w:p w:rsidR="00DD149C" w:rsidRDefault="00764A24" w:rsidP="00A23E01">
            <w:r>
              <w:t>Ханин К.А.</w:t>
            </w:r>
          </w:p>
          <w:p w:rsidR="00512CC1" w:rsidRDefault="00512CC1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512CC1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AB4073" w:rsidP="00A23E01">
            <w:r>
              <w:t>Федоров А.А.</w:t>
            </w:r>
          </w:p>
        </w:tc>
      </w:tr>
      <w:tr w:rsidR="00512CC1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512CC1" w:rsidRPr="00DD149C" w:rsidRDefault="00512CC1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512CC1" w:rsidRPr="00DD149C" w:rsidRDefault="00512CC1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512CC1" w:rsidRDefault="00512CC1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B34431" w:rsidP="00A23E01">
            <w:proofErr w:type="spellStart"/>
            <w:r>
              <w:t>Пепанян</w:t>
            </w:r>
            <w:proofErr w:type="spellEnd"/>
            <w:r>
              <w:t xml:space="preserve"> А.К.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/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DD149C">
            <w:pPr>
              <w:jc w:val="both"/>
            </w:pPr>
          </w:p>
        </w:tc>
        <w:tc>
          <w:tcPr>
            <w:tcW w:w="3626" w:type="dxa"/>
            <w:shd w:val="clear" w:color="auto" w:fill="auto"/>
          </w:tcPr>
          <w:p w:rsidR="00DD149C" w:rsidRPr="00DD149C" w:rsidRDefault="00DD149C" w:rsidP="00DD149C">
            <w:pPr>
              <w:snapToGrid w:val="0"/>
              <w:jc w:val="both"/>
            </w:pPr>
            <w:r w:rsidRPr="00DD149C">
              <w:t>_______________________</w:t>
            </w:r>
          </w:p>
          <w:p w:rsidR="00DD149C" w:rsidRDefault="00DD149C" w:rsidP="00DD149C">
            <w:pPr>
              <w:snapToGrid w:val="0"/>
              <w:jc w:val="both"/>
            </w:pPr>
          </w:p>
          <w:p w:rsidR="00DD149C" w:rsidRDefault="00DD149C" w:rsidP="00DD149C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23E01">
            <w:proofErr w:type="spellStart"/>
            <w:r>
              <w:t>Илюхин</w:t>
            </w:r>
            <w:proofErr w:type="spellEnd"/>
            <w:r>
              <w:t xml:space="preserve"> Д.В.</w:t>
            </w:r>
          </w:p>
        </w:tc>
      </w:tr>
      <w:tr w:rsidR="00DD149C" w:rsidTr="00DD149C">
        <w:trPr>
          <w:trHeight w:val="80"/>
        </w:trPr>
        <w:tc>
          <w:tcPr>
            <w:tcW w:w="3361" w:type="dxa"/>
            <w:shd w:val="clear" w:color="auto" w:fill="auto"/>
          </w:tcPr>
          <w:p w:rsidR="00DD149C" w:rsidRPr="00DD149C" w:rsidRDefault="00DD149C" w:rsidP="00A23E01">
            <w:pPr>
              <w:jc w:val="both"/>
            </w:pPr>
            <w:r w:rsidRPr="00DD149C">
              <w:t>Секретарь</w:t>
            </w:r>
          </w:p>
        </w:tc>
        <w:tc>
          <w:tcPr>
            <w:tcW w:w="3626" w:type="dxa"/>
            <w:shd w:val="clear" w:color="auto" w:fill="auto"/>
          </w:tcPr>
          <w:p w:rsidR="00DD149C" w:rsidRDefault="00DD149C" w:rsidP="00DD149C">
            <w:pPr>
              <w:snapToGrid w:val="0"/>
              <w:jc w:val="both"/>
            </w:pPr>
            <w:r>
              <w:t>_______________________</w:t>
            </w:r>
          </w:p>
        </w:tc>
        <w:tc>
          <w:tcPr>
            <w:tcW w:w="2583" w:type="dxa"/>
            <w:shd w:val="clear" w:color="auto" w:fill="auto"/>
          </w:tcPr>
          <w:p w:rsidR="00DD149C" w:rsidRDefault="004F3C8B" w:rsidP="00A23E01">
            <w:proofErr w:type="spellStart"/>
            <w:r>
              <w:t>Бабашкина</w:t>
            </w:r>
            <w:proofErr w:type="spellEnd"/>
            <w:r>
              <w:t xml:space="preserve"> О.Н.</w:t>
            </w:r>
          </w:p>
        </w:tc>
      </w:tr>
      <w:tr w:rsidR="007979D8" w:rsidTr="00A3601A">
        <w:trPr>
          <w:trHeight w:val="80"/>
        </w:trPr>
        <w:tc>
          <w:tcPr>
            <w:tcW w:w="3361" w:type="dxa"/>
            <w:shd w:val="clear" w:color="auto" w:fill="auto"/>
          </w:tcPr>
          <w:p w:rsidR="0095371A" w:rsidRPr="00412439" w:rsidRDefault="0095371A" w:rsidP="009537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EC5FD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DD149C" w:rsidRDefault="00DD149C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372DBC" w:rsidRDefault="00372DBC" w:rsidP="00A3601A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>
            <w:pPr>
              <w:snapToGrid w:val="0"/>
            </w:pPr>
          </w:p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372DBC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900F1C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900F1C" w:rsidRPr="00412439" w:rsidRDefault="00900F1C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900F1C" w:rsidRDefault="00900F1C" w:rsidP="00A3601A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900F1C" w:rsidRDefault="00900F1C" w:rsidP="00EC5FD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02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7979D8" w:rsidTr="00A3601A">
        <w:trPr>
          <w:trHeight w:val="214"/>
        </w:trPr>
        <w:tc>
          <w:tcPr>
            <w:tcW w:w="3361" w:type="dxa"/>
            <w:shd w:val="clear" w:color="auto" w:fill="auto"/>
          </w:tcPr>
          <w:p w:rsidR="007979D8" w:rsidRPr="00412439" w:rsidRDefault="007979D8" w:rsidP="00A3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7979D8" w:rsidRDefault="007979D8" w:rsidP="00A3601A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7979D8" w:rsidRDefault="007979D8" w:rsidP="00A3601A"/>
        </w:tc>
      </w:tr>
      <w:tr w:rsidR="00220993" w:rsidTr="008C47AB">
        <w:trPr>
          <w:trHeight w:val="80"/>
        </w:trPr>
        <w:tc>
          <w:tcPr>
            <w:tcW w:w="3361" w:type="dxa"/>
            <w:shd w:val="clear" w:color="auto" w:fill="auto"/>
          </w:tcPr>
          <w:p w:rsidR="00220993" w:rsidRPr="00412439" w:rsidRDefault="00220993" w:rsidP="000464ED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3C1FE0" w:rsidRDefault="003C1FE0" w:rsidP="000469FA"/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snapToGrid w:val="0"/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>
            <w:pPr>
              <w:snapToGrid w:val="0"/>
            </w:pPr>
          </w:p>
        </w:tc>
      </w:tr>
      <w:tr w:rsidR="00220993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220993" w:rsidRDefault="00220993" w:rsidP="008C47AB"/>
        </w:tc>
      </w:tr>
      <w:tr w:rsidR="00AE4E1D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AE4E1D" w:rsidRPr="00412439" w:rsidRDefault="00AE4E1D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AE4E1D" w:rsidRDefault="00AE4E1D" w:rsidP="008C47AB">
            <w:pPr>
              <w:jc w:val="both"/>
              <w:rPr>
                <w:b/>
              </w:rPr>
            </w:pPr>
          </w:p>
        </w:tc>
        <w:tc>
          <w:tcPr>
            <w:tcW w:w="2583" w:type="dxa"/>
            <w:shd w:val="clear" w:color="auto" w:fill="auto"/>
          </w:tcPr>
          <w:p w:rsidR="00AE4E1D" w:rsidRDefault="00AE4E1D" w:rsidP="00987B00"/>
        </w:tc>
      </w:tr>
      <w:tr w:rsidR="00220993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220993" w:rsidRPr="00412439" w:rsidRDefault="00220993" w:rsidP="008C47AB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220993" w:rsidRDefault="00220993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F746FB" w:rsidRDefault="00F746FB" w:rsidP="008C47AB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C31497"/>
        </w:tc>
      </w:tr>
      <w:tr w:rsidR="0086649E" w:rsidTr="008C47AB">
        <w:trPr>
          <w:trHeight w:val="202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snapToGrid w:val="0"/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3626" w:type="dxa"/>
            <w:shd w:val="clear" w:color="auto" w:fill="auto"/>
          </w:tcPr>
          <w:p w:rsidR="00180AB9" w:rsidRDefault="00180AB9" w:rsidP="00C31497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0469FA" w:rsidRDefault="000469FA" w:rsidP="00180AB9"/>
        </w:tc>
      </w:tr>
      <w:tr w:rsidR="0086649E" w:rsidTr="008C47AB">
        <w:trPr>
          <w:trHeight w:val="214"/>
        </w:trPr>
        <w:tc>
          <w:tcPr>
            <w:tcW w:w="3361" w:type="dxa"/>
            <w:shd w:val="clear" w:color="auto" w:fill="auto"/>
          </w:tcPr>
          <w:p w:rsidR="0086649E" w:rsidRPr="00412439" w:rsidRDefault="0086649E" w:rsidP="008C47A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26" w:type="dxa"/>
            <w:shd w:val="clear" w:color="auto" w:fill="auto"/>
          </w:tcPr>
          <w:p w:rsidR="0086649E" w:rsidRDefault="0086649E" w:rsidP="008C47AB">
            <w:pPr>
              <w:jc w:val="both"/>
            </w:pPr>
          </w:p>
        </w:tc>
        <w:tc>
          <w:tcPr>
            <w:tcW w:w="2583" w:type="dxa"/>
            <w:shd w:val="clear" w:color="auto" w:fill="auto"/>
          </w:tcPr>
          <w:p w:rsidR="0086649E" w:rsidRDefault="0086649E" w:rsidP="008C47AB"/>
        </w:tc>
      </w:tr>
    </w:tbl>
    <w:p w:rsidR="00EB1BE0" w:rsidRPr="0033643F" w:rsidRDefault="00EB1BE0" w:rsidP="00220993">
      <w:pPr>
        <w:spacing w:before="100"/>
        <w:ind w:firstLine="426"/>
        <w:jc w:val="both"/>
        <w:rPr>
          <w:i/>
          <w:u w:val="single"/>
        </w:rPr>
      </w:pPr>
    </w:p>
    <w:sectPr w:rsidR="00EB1BE0" w:rsidRPr="0033643F" w:rsidSect="00900F1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6F05"/>
    <w:multiLevelType w:val="hybridMultilevel"/>
    <w:tmpl w:val="B928DA50"/>
    <w:lvl w:ilvl="0" w:tplc="375AF14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5555A6"/>
    <w:multiLevelType w:val="hybridMultilevel"/>
    <w:tmpl w:val="FA3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6EEA"/>
    <w:multiLevelType w:val="hybridMultilevel"/>
    <w:tmpl w:val="05F4B238"/>
    <w:lvl w:ilvl="0" w:tplc="21B805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A2D70B4"/>
    <w:multiLevelType w:val="hybridMultilevel"/>
    <w:tmpl w:val="76CE35D8"/>
    <w:lvl w:ilvl="0" w:tplc="0088C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1E1B8C"/>
    <w:multiLevelType w:val="hybridMultilevel"/>
    <w:tmpl w:val="F3FC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58D2"/>
    <w:rsid w:val="00023C33"/>
    <w:rsid w:val="0002502F"/>
    <w:rsid w:val="00032ECB"/>
    <w:rsid w:val="00032FC4"/>
    <w:rsid w:val="00033410"/>
    <w:rsid w:val="00037E96"/>
    <w:rsid w:val="000464ED"/>
    <w:rsid w:val="000469FA"/>
    <w:rsid w:val="0006776A"/>
    <w:rsid w:val="00085F13"/>
    <w:rsid w:val="00086161"/>
    <w:rsid w:val="000A2158"/>
    <w:rsid w:val="000A237C"/>
    <w:rsid w:val="000A4603"/>
    <w:rsid w:val="000A6566"/>
    <w:rsid w:val="000B0D72"/>
    <w:rsid w:val="000B66AD"/>
    <w:rsid w:val="000E3C76"/>
    <w:rsid w:val="000E42EF"/>
    <w:rsid w:val="000F2CE8"/>
    <w:rsid w:val="00100506"/>
    <w:rsid w:val="0010653A"/>
    <w:rsid w:val="00111441"/>
    <w:rsid w:val="00114B4F"/>
    <w:rsid w:val="00114F5A"/>
    <w:rsid w:val="00120A6A"/>
    <w:rsid w:val="00121C96"/>
    <w:rsid w:val="00122E77"/>
    <w:rsid w:val="001261CD"/>
    <w:rsid w:val="00140CCB"/>
    <w:rsid w:val="00142947"/>
    <w:rsid w:val="001477FC"/>
    <w:rsid w:val="00152848"/>
    <w:rsid w:val="0015319B"/>
    <w:rsid w:val="00171F55"/>
    <w:rsid w:val="00180AB9"/>
    <w:rsid w:val="00186003"/>
    <w:rsid w:val="00190878"/>
    <w:rsid w:val="001A3420"/>
    <w:rsid w:val="001B205F"/>
    <w:rsid w:val="001C6692"/>
    <w:rsid w:val="001D4138"/>
    <w:rsid w:val="001D6B10"/>
    <w:rsid w:val="001E2854"/>
    <w:rsid w:val="001E43E1"/>
    <w:rsid w:val="001F1DEF"/>
    <w:rsid w:val="002037F2"/>
    <w:rsid w:val="002059CD"/>
    <w:rsid w:val="00207753"/>
    <w:rsid w:val="00212D15"/>
    <w:rsid w:val="00220993"/>
    <w:rsid w:val="002348C8"/>
    <w:rsid w:val="0023521C"/>
    <w:rsid w:val="00235C3E"/>
    <w:rsid w:val="0025005A"/>
    <w:rsid w:val="002662E7"/>
    <w:rsid w:val="00271DC5"/>
    <w:rsid w:val="002758D2"/>
    <w:rsid w:val="002761E6"/>
    <w:rsid w:val="00281571"/>
    <w:rsid w:val="00282C7D"/>
    <w:rsid w:val="002A3A2C"/>
    <w:rsid w:val="002A3D46"/>
    <w:rsid w:val="002A3E02"/>
    <w:rsid w:val="002B19CF"/>
    <w:rsid w:val="002B46EB"/>
    <w:rsid w:val="002B7996"/>
    <w:rsid w:val="002C231D"/>
    <w:rsid w:val="002C2B8A"/>
    <w:rsid w:val="002C34CD"/>
    <w:rsid w:val="002C6856"/>
    <w:rsid w:val="002D2764"/>
    <w:rsid w:val="002D57E5"/>
    <w:rsid w:val="002D7EDA"/>
    <w:rsid w:val="002E571C"/>
    <w:rsid w:val="002F08B2"/>
    <w:rsid w:val="002F4DD3"/>
    <w:rsid w:val="002F51A6"/>
    <w:rsid w:val="00300A31"/>
    <w:rsid w:val="00304107"/>
    <w:rsid w:val="00307C8E"/>
    <w:rsid w:val="003172BB"/>
    <w:rsid w:val="00322826"/>
    <w:rsid w:val="003237D1"/>
    <w:rsid w:val="0033643F"/>
    <w:rsid w:val="0034584F"/>
    <w:rsid w:val="00347532"/>
    <w:rsid w:val="00352D7D"/>
    <w:rsid w:val="00364218"/>
    <w:rsid w:val="00371733"/>
    <w:rsid w:val="00372DBC"/>
    <w:rsid w:val="00372EAE"/>
    <w:rsid w:val="003806B2"/>
    <w:rsid w:val="0038078D"/>
    <w:rsid w:val="00381098"/>
    <w:rsid w:val="00386947"/>
    <w:rsid w:val="00387543"/>
    <w:rsid w:val="003A4336"/>
    <w:rsid w:val="003A4AD3"/>
    <w:rsid w:val="003A628B"/>
    <w:rsid w:val="003B3A48"/>
    <w:rsid w:val="003B6DC4"/>
    <w:rsid w:val="003C1FE0"/>
    <w:rsid w:val="003C3BFD"/>
    <w:rsid w:val="003C6FE9"/>
    <w:rsid w:val="003D368C"/>
    <w:rsid w:val="003D4BE3"/>
    <w:rsid w:val="003D68BC"/>
    <w:rsid w:val="003E1425"/>
    <w:rsid w:val="003E245F"/>
    <w:rsid w:val="003E52B0"/>
    <w:rsid w:val="003E60B6"/>
    <w:rsid w:val="003E6B3C"/>
    <w:rsid w:val="003F747E"/>
    <w:rsid w:val="00412439"/>
    <w:rsid w:val="004154AA"/>
    <w:rsid w:val="004179D5"/>
    <w:rsid w:val="004202C5"/>
    <w:rsid w:val="00424967"/>
    <w:rsid w:val="00425295"/>
    <w:rsid w:val="0042595B"/>
    <w:rsid w:val="004404EB"/>
    <w:rsid w:val="00440BA5"/>
    <w:rsid w:val="00443263"/>
    <w:rsid w:val="00454BB2"/>
    <w:rsid w:val="0047370B"/>
    <w:rsid w:val="0048444C"/>
    <w:rsid w:val="00490FEB"/>
    <w:rsid w:val="004A269C"/>
    <w:rsid w:val="004A4C89"/>
    <w:rsid w:val="004B13D6"/>
    <w:rsid w:val="004D1FA4"/>
    <w:rsid w:val="004D4923"/>
    <w:rsid w:val="004E3665"/>
    <w:rsid w:val="004F1D43"/>
    <w:rsid w:val="004F241A"/>
    <w:rsid w:val="004F3C8B"/>
    <w:rsid w:val="004F57A0"/>
    <w:rsid w:val="00511934"/>
    <w:rsid w:val="00512CC1"/>
    <w:rsid w:val="0051343F"/>
    <w:rsid w:val="00520813"/>
    <w:rsid w:val="005245A8"/>
    <w:rsid w:val="005265DB"/>
    <w:rsid w:val="005321AC"/>
    <w:rsid w:val="00534174"/>
    <w:rsid w:val="005373A9"/>
    <w:rsid w:val="00546D44"/>
    <w:rsid w:val="00550117"/>
    <w:rsid w:val="005528ED"/>
    <w:rsid w:val="005561E4"/>
    <w:rsid w:val="005618F4"/>
    <w:rsid w:val="00565CBC"/>
    <w:rsid w:val="0057481A"/>
    <w:rsid w:val="00576B27"/>
    <w:rsid w:val="00583DFA"/>
    <w:rsid w:val="00585550"/>
    <w:rsid w:val="00585582"/>
    <w:rsid w:val="00585BE5"/>
    <w:rsid w:val="0059380B"/>
    <w:rsid w:val="00595F34"/>
    <w:rsid w:val="005A0C31"/>
    <w:rsid w:val="005B2D16"/>
    <w:rsid w:val="005B6409"/>
    <w:rsid w:val="005C30C6"/>
    <w:rsid w:val="005D48A1"/>
    <w:rsid w:val="005E069F"/>
    <w:rsid w:val="005F0456"/>
    <w:rsid w:val="00600E30"/>
    <w:rsid w:val="00606782"/>
    <w:rsid w:val="00607B60"/>
    <w:rsid w:val="00610C8C"/>
    <w:rsid w:val="00611B63"/>
    <w:rsid w:val="00612501"/>
    <w:rsid w:val="0061251D"/>
    <w:rsid w:val="006177E7"/>
    <w:rsid w:val="006337DE"/>
    <w:rsid w:val="0063697E"/>
    <w:rsid w:val="00644B22"/>
    <w:rsid w:val="0065154B"/>
    <w:rsid w:val="00651AB9"/>
    <w:rsid w:val="0066265A"/>
    <w:rsid w:val="00664321"/>
    <w:rsid w:val="00664695"/>
    <w:rsid w:val="00665B83"/>
    <w:rsid w:val="00665C2A"/>
    <w:rsid w:val="00665D80"/>
    <w:rsid w:val="00670697"/>
    <w:rsid w:val="00673A5D"/>
    <w:rsid w:val="00673FD8"/>
    <w:rsid w:val="00675B8F"/>
    <w:rsid w:val="00676C1D"/>
    <w:rsid w:val="00682588"/>
    <w:rsid w:val="00691EE7"/>
    <w:rsid w:val="0069343F"/>
    <w:rsid w:val="00693828"/>
    <w:rsid w:val="0069642C"/>
    <w:rsid w:val="006B22E7"/>
    <w:rsid w:val="006B7330"/>
    <w:rsid w:val="006C28A9"/>
    <w:rsid w:val="006D1396"/>
    <w:rsid w:val="006D20C4"/>
    <w:rsid w:val="006E2796"/>
    <w:rsid w:val="006E4AA7"/>
    <w:rsid w:val="006E7AF5"/>
    <w:rsid w:val="006F2427"/>
    <w:rsid w:val="006F3FCB"/>
    <w:rsid w:val="006F50D5"/>
    <w:rsid w:val="00705C7A"/>
    <w:rsid w:val="0071179E"/>
    <w:rsid w:val="00726181"/>
    <w:rsid w:val="0072632A"/>
    <w:rsid w:val="00733743"/>
    <w:rsid w:val="007338EC"/>
    <w:rsid w:val="00737432"/>
    <w:rsid w:val="007465E2"/>
    <w:rsid w:val="00752DE0"/>
    <w:rsid w:val="00762569"/>
    <w:rsid w:val="00764A24"/>
    <w:rsid w:val="007736B3"/>
    <w:rsid w:val="0078004E"/>
    <w:rsid w:val="00786E1D"/>
    <w:rsid w:val="007979D8"/>
    <w:rsid w:val="007A34B0"/>
    <w:rsid w:val="007A4412"/>
    <w:rsid w:val="007B1BC5"/>
    <w:rsid w:val="007B6BEB"/>
    <w:rsid w:val="007B799A"/>
    <w:rsid w:val="007C3684"/>
    <w:rsid w:val="007D1638"/>
    <w:rsid w:val="007D49E4"/>
    <w:rsid w:val="007D4D12"/>
    <w:rsid w:val="007D575E"/>
    <w:rsid w:val="007F0073"/>
    <w:rsid w:val="007F7282"/>
    <w:rsid w:val="00807728"/>
    <w:rsid w:val="00812097"/>
    <w:rsid w:val="00812BD8"/>
    <w:rsid w:val="00813B90"/>
    <w:rsid w:val="00814B4D"/>
    <w:rsid w:val="00823216"/>
    <w:rsid w:val="008235E7"/>
    <w:rsid w:val="008336AF"/>
    <w:rsid w:val="008423A7"/>
    <w:rsid w:val="00851AF2"/>
    <w:rsid w:val="008536FF"/>
    <w:rsid w:val="0085729D"/>
    <w:rsid w:val="00863CA9"/>
    <w:rsid w:val="00864D26"/>
    <w:rsid w:val="0086649E"/>
    <w:rsid w:val="00866BE5"/>
    <w:rsid w:val="00880037"/>
    <w:rsid w:val="00883703"/>
    <w:rsid w:val="00891E1C"/>
    <w:rsid w:val="008A0FA7"/>
    <w:rsid w:val="008A35C0"/>
    <w:rsid w:val="008C47AB"/>
    <w:rsid w:val="008D692A"/>
    <w:rsid w:val="008D6C08"/>
    <w:rsid w:val="008E3AF9"/>
    <w:rsid w:val="008F40EB"/>
    <w:rsid w:val="00900F1C"/>
    <w:rsid w:val="00901780"/>
    <w:rsid w:val="00902786"/>
    <w:rsid w:val="00906D5F"/>
    <w:rsid w:val="00907797"/>
    <w:rsid w:val="009144E9"/>
    <w:rsid w:val="00914A3B"/>
    <w:rsid w:val="00917F2A"/>
    <w:rsid w:val="00930D55"/>
    <w:rsid w:val="009345E0"/>
    <w:rsid w:val="00935D90"/>
    <w:rsid w:val="009412FF"/>
    <w:rsid w:val="00945699"/>
    <w:rsid w:val="00946C55"/>
    <w:rsid w:val="009526FF"/>
    <w:rsid w:val="00952F6B"/>
    <w:rsid w:val="00953457"/>
    <w:rsid w:val="0095371A"/>
    <w:rsid w:val="009549B8"/>
    <w:rsid w:val="009675C6"/>
    <w:rsid w:val="00980433"/>
    <w:rsid w:val="00983C18"/>
    <w:rsid w:val="00987213"/>
    <w:rsid w:val="00987B00"/>
    <w:rsid w:val="00990851"/>
    <w:rsid w:val="00995C69"/>
    <w:rsid w:val="009A3240"/>
    <w:rsid w:val="009B0569"/>
    <w:rsid w:val="009C2FB5"/>
    <w:rsid w:val="009D2112"/>
    <w:rsid w:val="009D53FA"/>
    <w:rsid w:val="009E494B"/>
    <w:rsid w:val="009E6AFC"/>
    <w:rsid w:val="009F1948"/>
    <w:rsid w:val="00A04EC5"/>
    <w:rsid w:val="00A06C38"/>
    <w:rsid w:val="00A16262"/>
    <w:rsid w:val="00A211E6"/>
    <w:rsid w:val="00A24FAD"/>
    <w:rsid w:val="00A3053E"/>
    <w:rsid w:val="00A309DA"/>
    <w:rsid w:val="00A36DB3"/>
    <w:rsid w:val="00A40890"/>
    <w:rsid w:val="00A4243D"/>
    <w:rsid w:val="00A44C8D"/>
    <w:rsid w:val="00A56C3D"/>
    <w:rsid w:val="00A65436"/>
    <w:rsid w:val="00A67AC4"/>
    <w:rsid w:val="00A72CA2"/>
    <w:rsid w:val="00A85A8F"/>
    <w:rsid w:val="00A8643B"/>
    <w:rsid w:val="00A9405C"/>
    <w:rsid w:val="00A95AF5"/>
    <w:rsid w:val="00A96EFD"/>
    <w:rsid w:val="00A97B5E"/>
    <w:rsid w:val="00AA0D9B"/>
    <w:rsid w:val="00AA40ED"/>
    <w:rsid w:val="00AB27B4"/>
    <w:rsid w:val="00AB4073"/>
    <w:rsid w:val="00AB76F4"/>
    <w:rsid w:val="00AC4617"/>
    <w:rsid w:val="00AC5486"/>
    <w:rsid w:val="00AD3522"/>
    <w:rsid w:val="00AD58CA"/>
    <w:rsid w:val="00AE4E1D"/>
    <w:rsid w:val="00AF0184"/>
    <w:rsid w:val="00AF168B"/>
    <w:rsid w:val="00AF2D09"/>
    <w:rsid w:val="00AF5968"/>
    <w:rsid w:val="00AF7F8F"/>
    <w:rsid w:val="00B00FE2"/>
    <w:rsid w:val="00B0222A"/>
    <w:rsid w:val="00B077DC"/>
    <w:rsid w:val="00B13330"/>
    <w:rsid w:val="00B15A11"/>
    <w:rsid w:val="00B21FBA"/>
    <w:rsid w:val="00B26D48"/>
    <w:rsid w:val="00B34431"/>
    <w:rsid w:val="00B35D74"/>
    <w:rsid w:val="00B40258"/>
    <w:rsid w:val="00B40FB7"/>
    <w:rsid w:val="00B42A06"/>
    <w:rsid w:val="00B540FB"/>
    <w:rsid w:val="00B607AA"/>
    <w:rsid w:val="00B8043E"/>
    <w:rsid w:val="00B84195"/>
    <w:rsid w:val="00B85612"/>
    <w:rsid w:val="00B92F92"/>
    <w:rsid w:val="00BA447F"/>
    <w:rsid w:val="00BD0529"/>
    <w:rsid w:val="00BD0B17"/>
    <w:rsid w:val="00BD436E"/>
    <w:rsid w:val="00BD6DE0"/>
    <w:rsid w:val="00BE318D"/>
    <w:rsid w:val="00BE3C22"/>
    <w:rsid w:val="00BF149D"/>
    <w:rsid w:val="00BF4B4D"/>
    <w:rsid w:val="00C07110"/>
    <w:rsid w:val="00C07361"/>
    <w:rsid w:val="00C202B1"/>
    <w:rsid w:val="00C27616"/>
    <w:rsid w:val="00C331D5"/>
    <w:rsid w:val="00C348B4"/>
    <w:rsid w:val="00C43668"/>
    <w:rsid w:val="00C51ED9"/>
    <w:rsid w:val="00C56FBA"/>
    <w:rsid w:val="00C600DB"/>
    <w:rsid w:val="00C70D30"/>
    <w:rsid w:val="00C74D73"/>
    <w:rsid w:val="00C75855"/>
    <w:rsid w:val="00C8425B"/>
    <w:rsid w:val="00C93F08"/>
    <w:rsid w:val="00C97900"/>
    <w:rsid w:val="00CB29D3"/>
    <w:rsid w:val="00CB2E46"/>
    <w:rsid w:val="00CB73E3"/>
    <w:rsid w:val="00CB7562"/>
    <w:rsid w:val="00CC5F8D"/>
    <w:rsid w:val="00CC78A8"/>
    <w:rsid w:val="00CD2443"/>
    <w:rsid w:val="00CD75C1"/>
    <w:rsid w:val="00CE594D"/>
    <w:rsid w:val="00CE7548"/>
    <w:rsid w:val="00D04C36"/>
    <w:rsid w:val="00D05F3D"/>
    <w:rsid w:val="00D26899"/>
    <w:rsid w:val="00D5319E"/>
    <w:rsid w:val="00D7096B"/>
    <w:rsid w:val="00D7717B"/>
    <w:rsid w:val="00D827AD"/>
    <w:rsid w:val="00D843B6"/>
    <w:rsid w:val="00D90449"/>
    <w:rsid w:val="00D904E2"/>
    <w:rsid w:val="00DA0BD1"/>
    <w:rsid w:val="00DB0B90"/>
    <w:rsid w:val="00DB36F8"/>
    <w:rsid w:val="00DB5D7A"/>
    <w:rsid w:val="00DC3CE5"/>
    <w:rsid w:val="00DC7874"/>
    <w:rsid w:val="00DD149C"/>
    <w:rsid w:val="00DD14B9"/>
    <w:rsid w:val="00DD40A6"/>
    <w:rsid w:val="00DF0D37"/>
    <w:rsid w:val="00DF5D23"/>
    <w:rsid w:val="00DF5E39"/>
    <w:rsid w:val="00E10BBA"/>
    <w:rsid w:val="00E14B11"/>
    <w:rsid w:val="00E21C59"/>
    <w:rsid w:val="00E266C1"/>
    <w:rsid w:val="00E61833"/>
    <w:rsid w:val="00E638C9"/>
    <w:rsid w:val="00E73495"/>
    <w:rsid w:val="00E73CBF"/>
    <w:rsid w:val="00E805C8"/>
    <w:rsid w:val="00E82729"/>
    <w:rsid w:val="00E859FD"/>
    <w:rsid w:val="00E86055"/>
    <w:rsid w:val="00E90472"/>
    <w:rsid w:val="00E9059A"/>
    <w:rsid w:val="00EA1C56"/>
    <w:rsid w:val="00EA365C"/>
    <w:rsid w:val="00EB1BE0"/>
    <w:rsid w:val="00EC59E8"/>
    <w:rsid w:val="00EC5FDA"/>
    <w:rsid w:val="00EC67A4"/>
    <w:rsid w:val="00ED0C1C"/>
    <w:rsid w:val="00ED5DAE"/>
    <w:rsid w:val="00EE3279"/>
    <w:rsid w:val="00EE6491"/>
    <w:rsid w:val="00EF04B3"/>
    <w:rsid w:val="00EF40C5"/>
    <w:rsid w:val="00EF49ED"/>
    <w:rsid w:val="00F15EB9"/>
    <w:rsid w:val="00F2570B"/>
    <w:rsid w:val="00F27611"/>
    <w:rsid w:val="00F40CCB"/>
    <w:rsid w:val="00F43640"/>
    <w:rsid w:val="00F53084"/>
    <w:rsid w:val="00F559B0"/>
    <w:rsid w:val="00F61E3D"/>
    <w:rsid w:val="00F64E03"/>
    <w:rsid w:val="00F66FDA"/>
    <w:rsid w:val="00F735FA"/>
    <w:rsid w:val="00F746FB"/>
    <w:rsid w:val="00F7764D"/>
    <w:rsid w:val="00F82D09"/>
    <w:rsid w:val="00F874C1"/>
    <w:rsid w:val="00FA0AB1"/>
    <w:rsid w:val="00FA2484"/>
    <w:rsid w:val="00FA6B85"/>
    <w:rsid w:val="00FB0321"/>
    <w:rsid w:val="00FB1536"/>
    <w:rsid w:val="00FB31A4"/>
    <w:rsid w:val="00FB6864"/>
    <w:rsid w:val="00FC067D"/>
    <w:rsid w:val="00FC1BF8"/>
    <w:rsid w:val="00FC2948"/>
    <w:rsid w:val="00FD0CC5"/>
    <w:rsid w:val="00FD2F67"/>
    <w:rsid w:val="00FD3DDA"/>
    <w:rsid w:val="00FD3F29"/>
    <w:rsid w:val="00FE5A6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761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09DA"/>
  </w:style>
  <w:style w:type="character" w:customStyle="1" w:styleId="WW8Num1z1">
    <w:name w:val="WW8Num1z1"/>
    <w:rsid w:val="00A309DA"/>
  </w:style>
  <w:style w:type="character" w:customStyle="1" w:styleId="WW8Num1z2">
    <w:name w:val="WW8Num1z2"/>
    <w:rsid w:val="00A309DA"/>
  </w:style>
  <w:style w:type="character" w:customStyle="1" w:styleId="WW8Num1z3">
    <w:name w:val="WW8Num1z3"/>
    <w:rsid w:val="00A309DA"/>
  </w:style>
  <w:style w:type="character" w:customStyle="1" w:styleId="WW8Num1z4">
    <w:name w:val="WW8Num1z4"/>
    <w:rsid w:val="00A309DA"/>
  </w:style>
  <w:style w:type="character" w:customStyle="1" w:styleId="WW8Num1z5">
    <w:name w:val="WW8Num1z5"/>
    <w:rsid w:val="00A309DA"/>
  </w:style>
  <w:style w:type="character" w:customStyle="1" w:styleId="WW8Num1z6">
    <w:name w:val="WW8Num1z6"/>
    <w:rsid w:val="00A309DA"/>
  </w:style>
  <w:style w:type="character" w:customStyle="1" w:styleId="WW8Num1z7">
    <w:name w:val="WW8Num1z7"/>
    <w:rsid w:val="00A309DA"/>
  </w:style>
  <w:style w:type="character" w:customStyle="1" w:styleId="WW8Num1z8">
    <w:name w:val="WW8Num1z8"/>
    <w:rsid w:val="00A309DA"/>
  </w:style>
  <w:style w:type="character" w:customStyle="1" w:styleId="WW8Num2z0">
    <w:name w:val="WW8Num2z0"/>
    <w:rsid w:val="00A309DA"/>
  </w:style>
  <w:style w:type="character" w:customStyle="1" w:styleId="WW8Num2z1">
    <w:name w:val="WW8Num2z1"/>
    <w:rsid w:val="00A309DA"/>
  </w:style>
  <w:style w:type="character" w:customStyle="1" w:styleId="WW8Num2z2">
    <w:name w:val="WW8Num2z2"/>
    <w:rsid w:val="00A309DA"/>
  </w:style>
  <w:style w:type="character" w:customStyle="1" w:styleId="WW8Num2z3">
    <w:name w:val="WW8Num2z3"/>
    <w:rsid w:val="00A309DA"/>
  </w:style>
  <w:style w:type="character" w:customStyle="1" w:styleId="WW8Num2z4">
    <w:name w:val="WW8Num2z4"/>
    <w:rsid w:val="00A309DA"/>
  </w:style>
  <w:style w:type="character" w:customStyle="1" w:styleId="WW8Num2z5">
    <w:name w:val="WW8Num2z5"/>
    <w:rsid w:val="00A309DA"/>
  </w:style>
  <w:style w:type="character" w:customStyle="1" w:styleId="WW8Num2z6">
    <w:name w:val="WW8Num2z6"/>
    <w:rsid w:val="00A309DA"/>
  </w:style>
  <w:style w:type="character" w:customStyle="1" w:styleId="WW8Num2z7">
    <w:name w:val="WW8Num2z7"/>
    <w:rsid w:val="00A309DA"/>
  </w:style>
  <w:style w:type="character" w:customStyle="1" w:styleId="WW8Num2z8">
    <w:name w:val="WW8Num2z8"/>
    <w:rsid w:val="00A309DA"/>
  </w:style>
  <w:style w:type="character" w:customStyle="1" w:styleId="11">
    <w:name w:val="Основной шрифт абзаца1"/>
    <w:rsid w:val="00A309DA"/>
  </w:style>
  <w:style w:type="paragraph" w:customStyle="1" w:styleId="a3">
    <w:name w:val="Заголовок"/>
    <w:basedOn w:val="a"/>
    <w:next w:val="a4"/>
    <w:rsid w:val="00A309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309DA"/>
    <w:pPr>
      <w:spacing w:after="120"/>
    </w:pPr>
  </w:style>
  <w:style w:type="paragraph" w:styleId="a5">
    <w:name w:val="List"/>
    <w:basedOn w:val="a4"/>
    <w:rsid w:val="00A309DA"/>
    <w:rPr>
      <w:rFonts w:cs="Mangal"/>
    </w:rPr>
  </w:style>
  <w:style w:type="paragraph" w:styleId="a6">
    <w:name w:val="caption"/>
    <w:basedOn w:val="a"/>
    <w:qFormat/>
    <w:rsid w:val="00A30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309DA"/>
    <w:pPr>
      <w:suppressLineNumbers/>
    </w:pPr>
    <w:rPr>
      <w:rFonts w:cs="Mangal"/>
    </w:rPr>
  </w:style>
  <w:style w:type="paragraph" w:customStyle="1" w:styleId="ConsPlusNormal">
    <w:name w:val="ConsPlusNormal"/>
    <w:rsid w:val="00A309D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A309D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309DA"/>
    <w:pPr>
      <w:suppressLineNumbers/>
    </w:pPr>
  </w:style>
  <w:style w:type="paragraph" w:customStyle="1" w:styleId="a9">
    <w:name w:val="Заголовок таблицы"/>
    <w:basedOn w:val="a8"/>
    <w:rsid w:val="00A309DA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0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616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C27616"/>
  </w:style>
  <w:style w:type="character" w:customStyle="1" w:styleId="hl">
    <w:name w:val="hl"/>
    <w:basedOn w:val="a0"/>
    <w:rsid w:val="00C27616"/>
  </w:style>
  <w:style w:type="character" w:customStyle="1" w:styleId="nobr">
    <w:name w:val="nobr"/>
    <w:basedOn w:val="a0"/>
    <w:rsid w:val="00C27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EAD-A688-4310-B1DC-144D470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БабашкинаОН</cp:lastModifiedBy>
  <cp:revision>3</cp:revision>
  <cp:lastPrinted>2020-11-13T12:37:00Z</cp:lastPrinted>
  <dcterms:created xsi:type="dcterms:W3CDTF">2020-11-13T07:10:00Z</dcterms:created>
  <dcterms:modified xsi:type="dcterms:W3CDTF">2020-11-13T12:38:00Z</dcterms:modified>
</cp:coreProperties>
</file>