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223373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673FED">
        <w:rPr>
          <w:b/>
        </w:rPr>
        <w:t>26</w:t>
      </w:r>
      <w:r>
        <w:rPr>
          <w:b/>
        </w:rPr>
        <w:t>.</w:t>
      </w:r>
      <w:r w:rsidR="006D1396">
        <w:rPr>
          <w:b/>
        </w:rPr>
        <w:t>1</w:t>
      </w:r>
      <w:r w:rsidR="00673FD8">
        <w:rPr>
          <w:b/>
        </w:rPr>
        <w:t>1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673FD8">
        <w:t>2</w:t>
      </w:r>
      <w:r w:rsidR="00037D6A">
        <w:t>8</w:t>
      </w:r>
      <w:r w:rsidR="004D4923">
        <w:t>.10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4D4923">
        <w:t>4</w:t>
      </w:r>
      <w:r w:rsidR="00037D6A">
        <w:t>4</w:t>
      </w:r>
      <w:r w:rsidR="00EA365C">
        <w:t>(</w:t>
      </w:r>
      <w:r w:rsidR="00AF5968">
        <w:t>141</w:t>
      </w:r>
      <w:r w:rsidR="006D1396">
        <w:t>8</w:t>
      </w:r>
      <w:r w:rsidR="00037D6A">
        <w:t>5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proofErr w:type="gramStart"/>
      <w:r w:rsidR="006D1396">
        <w:t>Воронова С.В</w:t>
      </w:r>
      <w:r w:rsidR="00EC5FDA">
        <w:t xml:space="preserve">, </w:t>
      </w:r>
      <w:r w:rsidR="004D4923">
        <w:t>Панченко О.В.</w:t>
      </w:r>
      <w:r>
        <w:t>,</w:t>
      </w:r>
      <w:r w:rsidR="006D1396">
        <w:t xml:space="preserve"> </w:t>
      </w:r>
      <w:proofErr w:type="spellStart"/>
      <w:r w:rsidR="005A2830">
        <w:t>Лукушкина</w:t>
      </w:r>
      <w:proofErr w:type="spellEnd"/>
      <w:r w:rsidR="005A2830">
        <w:t xml:space="preserve"> С.В,</w:t>
      </w:r>
      <w:r w:rsidR="00B92F92">
        <w:t xml:space="preserve"> </w:t>
      </w:r>
      <w:r w:rsidR="00764A24">
        <w:t>Ханин К.А</w:t>
      </w:r>
      <w:r w:rsidR="00AF2D09">
        <w:t>,</w:t>
      </w:r>
      <w:r w:rsidR="0047370B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</w:t>
      </w:r>
      <w:r w:rsidR="00673FD8">
        <w:t xml:space="preserve"> </w:t>
      </w:r>
      <w:r w:rsidR="006D16BE">
        <w:t>Федоров А.А</w:t>
      </w:r>
      <w:r w:rsidR="00673FD8">
        <w:t>,</w:t>
      </w:r>
      <w:r w:rsidR="006D1396">
        <w:t xml:space="preserve"> </w:t>
      </w:r>
      <w:r w:rsidR="00AF2D09">
        <w:t xml:space="preserve"> </w:t>
      </w:r>
      <w:r w:rsidR="003237D1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  <w:proofErr w:type="gramEnd"/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5A2830">
        <w:t>Семенченко</w:t>
      </w:r>
      <w:proofErr w:type="spellEnd"/>
      <w:r w:rsidR="005A2830">
        <w:t xml:space="preserve"> П.П,</w:t>
      </w:r>
      <w:r w:rsidR="005A2830" w:rsidRPr="005A2830">
        <w:t xml:space="preserve"> </w:t>
      </w:r>
      <w:proofErr w:type="spellStart"/>
      <w:r w:rsidR="005A2830">
        <w:t>Пепанян</w:t>
      </w:r>
      <w:proofErr w:type="spellEnd"/>
      <w:r w:rsidR="005A2830">
        <w:t xml:space="preserve"> А.К.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673FD8">
        <w:t xml:space="preserve">Утверждение </w:t>
      </w:r>
      <w:r w:rsidR="00673FED">
        <w:t xml:space="preserve"> проектов межевания  территорий многоквартирных жилых домов, в границах кадастровых кварталов: 71:01:020208 (</w:t>
      </w:r>
      <w:proofErr w:type="spellStart"/>
      <w:r w:rsidR="00673FED">
        <w:t>д.Б.Шелепино</w:t>
      </w:r>
      <w:proofErr w:type="spellEnd"/>
      <w:r w:rsidR="00673FED">
        <w:t>), 71:01:020801 (ст</w:t>
      </w:r>
      <w:proofErr w:type="gramStart"/>
      <w:r w:rsidR="00673FED">
        <w:t>.С</w:t>
      </w:r>
      <w:proofErr w:type="gramEnd"/>
      <w:r w:rsidR="00673FED">
        <w:t>уходол), 71:01:030311 (</w:t>
      </w:r>
      <w:proofErr w:type="spellStart"/>
      <w:r w:rsidR="00673FED">
        <w:t>д.Сенево</w:t>
      </w:r>
      <w:proofErr w:type="spellEnd"/>
      <w:r w:rsidR="00673FED">
        <w:t>, ул.Садовая, д.11), 71:01:030708 (с.Поповка, ул.Школьная, д.16), 71:01:030121 (п.Мичурина, ул.Школьная), 71:01:010401 (п.Заполярье), 71:01:020514 (д.Александровка), 71:01:010211 (</w:t>
      </w:r>
      <w:proofErr w:type="spellStart"/>
      <w:r w:rsidR="00673FED">
        <w:t>д</w:t>
      </w:r>
      <w:proofErr w:type="gramStart"/>
      <w:r w:rsidR="00673FED">
        <w:t>.С</w:t>
      </w:r>
      <w:proofErr w:type="gramEnd"/>
      <w:r w:rsidR="00673FED">
        <w:t>олопенки</w:t>
      </w:r>
      <w:proofErr w:type="spellEnd"/>
      <w:r w:rsidR="00FE0AAA">
        <w:t>, д.1,д.2, д.3, д.4, д.5, д.6, д.7</w:t>
      </w:r>
      <w:r w:rsidR="00673FED">
        <w:t>)</w:t>
      </w:r>
      <w:r w:rsidR="00FE0AAA">
        <w:t>, 71:01:010211 (</w:t>
      </w:r>
      <w:proofErr w:type="spellStart"/>
      <w:r w:rsidR="00FE0AAA">
        <w:t>д.Солопенки</w:t>
      </w:r>
      <w:proofErr w:type="spellEnd"/>
      <w:r w:rsidR="00FE0AAA">
        <w:t>, д.8)</w:t>
      </w:r>
      <w:r w:rsidR="00673FED">
        <w:t>.</w:t>
      </w:r>
      <w:r w:rsidR="006D1396">
        <w:t xml:space="preserve"> </w:t>
      </w:r>
      <w:r w:rsidR="00907797">
        <w:t xml:space="preserve">(по обращению </w:t>
      </w:r>
      <w:r w:rsidR="00E859FD">
        <w:t>комитета имущественных и земельных отношений администрации МО г.Алексин №7</w:t>
      </w:r>
      <w:r w:rsidR="00673FED">
        <w:t>60</w:t>
      </w:r>
      <w:r w:rsidR="00E859FD">
        <w:t>-зм от 14.10</w:t>
      </w:r>
      <w:r w:rsidR="00907797">
        <w:t>.2020)</w:t>
      </w:r>
      <w:r w:rsidR="00907797" w:rsidRPr="00EE5D2A">
        <w:t>.</w:t>
      </w:r>
    </w:p>
    <w:p w:rsidR="00DD40A6" w:rsidRDefault="006D1396" w:rsidP="00223373">
      <w:pPr>
        <w:ind w:firstLine="720"/>
        <w:jc w:val="both"/>
      </w:pPr>
      <w:r>
        <w:t xml:space="preserve">2. </w:t>
      </w:r>
      <w:r w:rsidR="00673FED">
        <w:t>Предоставление разрешения на условно разрешенный вид использования земельных участков «для размещения гостиницы» с кадастровыми номерами 71:01:010402:395, 71:01:010402:164,  расположенн</w:t>
      </w:r>
      <w:r w:rsidR="00F040CB">
        <w:t>ых</w:t>
      </w:r>
      <w:r w:rsidR="00673FED">
        <w:t xml:space="preserve"> по адресу: Тульская область, Алексинский район, </w:t>
      </w:r>
      <w:proofErr w:type="spellStart"/>
      <w:r w:rsidR="00673FED">
        <w:t>с.Бунырево</w:t>
      </w:r>
      <w:proofErr w:type="spellEnd"/>
      <w:r w:rsidR="00E859FD">
        <w:t xml:space="preserve"> </w:t>
      </w:r>
      <w:r>
        <w:t xml:space="preserve">(по </w:t>
      </w:r>
      <w:r w:rsidR="00673FED">
        <w:t>обращению</w:t>
      </w:r>
      <w:r w:rsidR="00E859FD">
        <w:t xml:space="preserve"> </w:t>
      </w:r>
      <w:r w:rsidR="00673FED">
        <w:t xml:space="preserve">ООО </w:t>
      </w:r>
      <w:r w:rsidR="00E859FD">
        <w:t>«</w:t>
      </w:r>
      <w:r w:rsidR="00673FED">
        <w:t xml:space="preserve">Специализированный застройщик «Регион </w:t>
      </w:r>
      <w:proofErr w:type="spellStart"/>
      <w:r w:rsidR="00673FED">
        <w:t>Риэлт</w:t>
      </w:r>
      <w:proofErr w:type="spellEnd"/>
      <w:r w:rsidR="00E859FD">
        <w:t>» №</w:t>
      </w:r>
      <w:r w:rsidR="00673FED">
        <w:t>10898</w:t>
      </w:r>
      <w:r w:rsidR="00E859FD">
        <w:t xml:space="preserve"> от 1</w:t>
      </w:r>
      <w:r w:rsidR="00673FED">
        <w:t>4</w:t>
      </w:r>
      <w:r w:rsidR="00E859FD">
        <w:t>.10.2020</w:t>
      </w:r>
      <w:r>
        <w:t>)</w:t>
      </w:r>
      <w:r w:rsidRPr="00EE5D2A">
        <w:t>.</w:t>
      </w:r>
    </w:p>
    <w:p w:rsidR="00673FED" w:rsidRDefault="00673FED" w:rsidP="00372DBC">
      <w:pPr>
        <w:pStyle w:val="aa"/>
        <w:tabs>
          <w:tab w:val="left" w:pos="0"/>
        </w:tabs>
        <w:ind w:left="0" w:firstLine="317"/>
        <w:jc w:val="both"/>
      </w:pPr>
    </w:p>
    <w:p w:rsidR="006B22E7" w:rsidRDefault="006B22E7" w:rsidP="006B22E7">
      <w:pPr>
        <w:spacing w:before="100"/>
        <w:jc w:val="both"/>
        <w:rPr>
          <w:b/>
        </w:rPr>
      </w:pPr>
      <w:r w:rsidRPr="0033643F">
        <w:rPr>
          <w:b/>
        </w:rPr>
        <w:t xml:space="preserve">Решение: </w:t>
      </w:r>
    </w:p>
    <w:p w:rsidR="006B22E7" w:rsidRDefault="006B22E7" w:rsidP="006B22E7">
      <w:pPr>
        <w:spacing w:before="100"/>
        <w:jc w:val="both"/>
      </w:pPr>
      <w:r>
        <w:t xml:space="preserve">        </w:t>
      </w:r>
      <w:r w:rsidRPr="0033643F">
        <w:t>С учетом мнения присутствующих</w:t>
      </w:r>
      <w:r>
        <w:t xml:space="preserve"> на публичных слушаниях</w:t>
      </w:r>
      <w:r w:rsidRPr="0033643F">
        <w:t xml:space="preserve">, большинством голосов </w:t>
      </w:r>
      <w:r>
        <w:t>было принято решение:</w:t>
      </w:r>
    </w:p>
    <w:p w:rsidR="00223373" w:rsidRDefault="00223373" w:rsidP="00223373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F040CB" w:rsidRDefault="006B22E7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223373">
        <w:t>2</w:t>
      </w:r>
      <w:r>
        <w:t xml:space="preserve">. Считать возможным и рекомендовать  главе администрации муниципального образования город Алексин </w:t>
      </w:r>
      <w:r w:rsidR="00512CC1">
        <w:t xml:space="preserve">утвердить </w:t>
      </w:r>
      <w:r w:rsidR="00F040CB">
        <w:t>проектов межевания  территорий многоквартирных жилых домов, в границах кадастровых кварталов: 71:01:020208 (</w:t>
      </w:r>
      <w:proofErr w:type="spellStart"/>
      <w:r w:rsidR="00F040CB">
        <w:t>д.Б.Шелепино</w:t>
      </w:r>
      <w:proofErr w:type="spellEnd"/>
      <w:r w:rsidR="00F040CB">
        <w:t>), 71:01:020801 (ст</w:t>
      </w:r>
      <w:proofErr w:type="gramStart"/>
      <w:r w:rsidR="00F040CB">
        <w:t>.С</w:t>
      </w:r>
      <w:proofErr w:type="gramEnd"/>
      <w:r w:rsidR="00F040CB">
        <w:t>уходол), 71:01:030311 (</w:t>
      </w:r>
      <w:proofErr w:type="spellStart"/>
      <w:r w:rsidR="00F040CB">
        <w:t>д.Сенево</w:t>
      </w:r>
      <w:proofErr w:type="spellEnd"/>
      <w:r w:rsidR="00F040CB">
        <w:t>, ул.Садовая, д.11), 71:01:030708 (с.Поповка, ул.Школьная, д.16), 71:01:030121 (п.Мичурина, ул.Школьная), 71:01:010401 (п</w:t>
      </w:r>
      <w:proofErr w:type="gramStart"/>
      <w:r w:rsidR="00F040CB">
        <w:t>.З</w:t>
      </w:r>
      <w:proofErr w:type="gramEnd"/>
      <w:r w:rsidR="00F040CB">
        <w:t>аполярье), 71:01:020514 (д.Александровка), 71:01:010211 (</w:t>
      </w:r>
      <w:proofErr w:type="spellStart"/>
      <w:r w:rsidR="00F040CB">
        <w:t>д.Солопенки</w:t>
      </w:r>
      <w:proofErr w:type="spellEnd"/>
      <w:r w:rsidR="00F040CB">
        <w:t>, д.1,д.2, д.3, д.4, д.5, д.6, д.7).</w:t>
      </w:r>
    </w:p>
    <w:p w:rsidR="00F040CB" w:rsidRDefault="00F040CB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223373">
        <w:t>3</w:t>
      </w:r>
      <w:r>
        <w:t>. Рекомендовать  главе администрации муниципального образования город Алексин отказать в утверждения проекта межевания  территории многоквартирного жилого дома, в границах кадастрового квартала 71:01:010211 (</w:t>
      </w:r>
      <w:proofErr w:type="spellStart"/>
      <w:r>
        <w:t>д</w:t>
      </w:r>
      <w:proofErr w:type="gramStart"/>
      <w:r>
        <w:t>.С</w:t>
      </w:r>
      <w:proofErr w:type="gramEnd"/>
      <w:r>
        <w:t>олопенки</w:t>
      </w:r>
      <w:proofErr w:type="spellEnd"/>
      <w:r>
        <w:t>, д.8).</w:t>
      </w:r>
    </w:p>
    <w:p w:rsidR="00DD149C" w:rsidRDefault="00DD149C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223373">
        <w:t>4</w:t>
      </w:r>
      <w:r>
        <w:t xml:space="preserve">. Считать возможным и рекомендовать  главе администрации муниципального образования город Алексин </w:t>
      </w:r>
      <w:r w:rsidR="00F040CB">
        <w:t xml:space="preserve">предоставить разрешение на условно разрешенный вид использования земельных участков «для размещения гостиницы» с кадастровыми номерами 71:01:010402:395, 71:01:010402:164,  расположенных по адресу: Тульская область, Алексинский район, </w:t>
      </w:r>
      <w:proofErr w:type="spellStart"/>
      <w:r w:rsidR="00F040CB">
        <w:t>с</w:t>
      </w:r>
      <w:proofErr w:type="gramStart"/>
      <w:r w:rsidR="00F040CB">
        <w:t>.Б</w:t>
      </w:r>
      <w:proofErr w:type="gramEnd"/>
      <w:r w:rsidR="00F040CB">
        <w:t>унырево</w:t>
      </w:r>
      <w:proofErr w:type="spellEnd"/>
    </w:p>
    <w:p w:rsidR="00325F8F" w:rsidRDefault="00325F8F" w:rsidP="00325F8F">
      <w:r>
        <w:t xml:space="preserve">Председатель комиссии: Воронова С.В., члены комиссии: Панченко О.В, </w:t>
      </w:r>
      <w:proofErr w:type="spellStart"/>
      <w:r>
        <w:t>Лукушкина</w:t>
      </w:r>
      <w:proofErr w:type="spellEnd"/>
      <w:r>
        <w:t xml:space="preserve"> С.В.</w:t>
      </w:r>
    </w:p>
    <w:p w:rsidR="00325F8F" w:rsidRDefault="00325F8F" w:rsidP="00325F8F">
      <w:r>
        <w:t xml:space="preserve">Ханин К.А, </w:t>
      </w:r>
      <w:r w:rsidRPr="00325F8F">
        <w:t xml:space="preserve"> </w:t>
      </w:r>
      <w:r>
        <w:t xml:space="preserve">Федоров А.А, </w:t>
      </w:r>
      <w:proofErr w:type="spellStart"/>
      <w:r>
        <w:t>Илюхин</w:t>
      </w:r>
      <w:proofErr w:type="spellEnd"/>
      <w:r>
        <w:t xml:space="preserve"> Д.</w:t>
      </w:r>
      <w:proofErr w:type="gramStart"/>
      <w:r>
        <w:t>В</w:t>
      </w:r>
      <w:proofErr w:type="gramEnd"/>
      <w:r>
        <w:t xml:space="preserve">, секретарь </w:t>
      </w:r>
      <w:proofErr w:type="spellStart"/>
      <w:r>
        <w:t>Бабашкина</w:t>
      </w:r>
      <w:proofErr w:type="spellEnd"/>
      <w:r>
        <w:t xml:space="preserve"> О.Н.</w:t>
      </w:r>
    </w:p>
    <w:p w:rsidR="00325F8F" w:rsidRDefault="00325F8F" w:rsidP="00325F8F"/>
    <w:p w:rsidR="00325F8F" w:rsidRDefault="00325F8F" w:rsidP="00325F8F"/>
    <w:p w:rsidR="00325F8F" w:rsidRDefault="00325F8F" w:rsidP="00325F8F"/>
    <w:p w:rsidR="00325F8F" w:rsidRDefault="00325F8F" w:rsidP="00325F8F"/>
    <w:p w:rsidR="00325F8F" w:rsidRDefault="00325F8F" w:rsidP="00325F8F"/>
    <w:p w:rsidR="00764A24" w:rsidRDefault="00764A24" w:rsidP="00372DBC">
      <w:pPr>
        <w:pStyle w:val="aa"/>
        <w:tabs>
          <w:tab w:val="left" w:pos="0"/>
        </w:tabs>
        <w:ind w:left="0"/>
        <w:jc w:val="both"/>
      </w:pPr>
    </w:p>
    <w:sectPr w:rsidR="00764A24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D6A"/>
    <w:rsid w:val="00037E96"/>
    <w:rsid w:val="000464ED"/>
    <w:rsid w:val="000469FA"/>
    <w:rsid w:val="0006776A"/>
    <w:rsid w:val="00085F13"/>
    <w:rsid w:val="00086161"/>
    <w:rsid w:val="000A2158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2337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25F8F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76FD3"/>
    <w:rsid w:val="00583DFA"/>
    <w:rsid w:val="00585550"/>
    <w:rsid w:val="00585582"/>
    <w:rsid w:val="00585BE5"/>
    <w:rsid w:val="0059380B"/>
    <w:rsid w:val="00595F34"/>
    <w:rsid w:val="005A0C31"/>
    <w:rsid w:val="005A2830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3FD8"/>
    <w:rsid w:val="00673FED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16BE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15A5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C47AB"/>
    <w:rsid w:val="008D0C54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A5421"/>
    <w:rsid w:val="00AB27B4"/>
    <w:rsid w:val="00AB76F4"/>
    <w:rsid w:val="00AC4617"/>
    <w:rsid w:val="00AC5486"/>
    <w:rsid w:val="00AD3522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9553C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433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268AA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040CB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0AAA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2020-11-27T12:48:00Z</cp:lastPrinted>
  <dcterms:created xsi:type="dcterms:W3CDTF">2020-11-27T13:17:00Z</dcterms:created>
  <dcterms:modified xsi:type="dcterms:W3CDTF">2020-11-27T13:17:00Z</dcterms:modified>
</cp:coreProperties>
</file>