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03150A">
        <w:rPr>
          <w:b/>
          <w:sz w:val="28"/>
          <w:szCs w:val="28"/>
        </w:rPr>
        <w:t>октябрь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AA2690" w:rsidRPr="00223496" w:rsidTr="00C557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03150A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04.10</w:t>
            </w:r>
            <w:r w:rsidR="00AA2690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6E71F5" w:rsidRDefault="00AA2690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 w:rsidR="006E71F5">
              <w:rPr>
                <w:color w:val="000000"/>
                <w:sz w:val="26"/>
                <w:szCs w:val="26"/>
              </w:rPr>
              <w:t>,</w:t>
            </w:r>
          </w:p>
          <w:p w:rsidR="006E71F5" w:rsidRPr="00223496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6E71F5" w:rsidRDefault="006E71F5" w:rsidP="006E71F5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E71F5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МО город Алексин</w:t>
            </w:r>
          </w:p>
          <w:p w:rsidR="00AA2690" w:rsidRDefault="006E71F5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AA2690">
              <w:rPr>
                <w:color w:val="000000"/>
                <w:sz w:val="26"/>
                <w:szCs w:val="26"/>
              </w:rPr>
              <w:t>(каб.315)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79117E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</w:t>
            </w:r>
            <w:r w:rsidR="00FB1191">
              <w:rPr>
                <w:sz w:val="26"/>
                <w:szCs w:val="26"/>
              </w:rPr>
              <w:t>.</w:t>
            </w:r>
            <w:r w:rsidR="0019041A">
              <w:rPr>
                <w:sz w:val="26"/>
                <w:szCs w:val="26"/>
              </w:rPr>
              <w:t>202</w:t>
            </w:r>
            <w:r w:rsidR="002960F4">
              <w:rPr>
                <w:sz w:val="26"/>
                <w:szCs w:val="26"/>
              </w:rPr>
              <w:t>4</w:t>
            </w:r>
          </w:p>
          <w:p w:rsidR="001060C7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1060C7">
              <w:rPr>
                <w:sz w:val="26"/>
                <w:szCs w:val="26"/>
              </w:rPr>
              <w:t>.2024</w:t>
            </w:r>
          </w:p>
          <w:p w:rsidR="001060C7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  <w:r w:rsidR="001060C7">
              <w:rPr>
                <w:sz w:val="26"/>
                <w:szCs w:val="26"/>
              </w:rPr>
              <w:t>.2024</w:t>
            </w:r>
          </w:p>
          <w:p w:rsidR="0003150A" w:rsidRPr="00223496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1060C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19041A" w:rsidRPr="00223496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</w:t>
            </w:r>
            <w:r w:rsidR="007364CD">
              <w:rPr>
                <w:sz w:val="26"/>
                <w:szCs w:val="26"/>
              </w:rPr>
              <w:t>.</w:t>
            </w:r>
            <w:r w:rsidR="002960F4">
              <w:rPr>
                <w:sz w:val="26"/>
                <w:szCs w:val="26"/>
              </w:rPr>
              <w:t>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822588" w:rsidRPr="00223496" w:rsidTr="00F861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03150A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</w:t>
            </w:r>
            <w:r w:rsidR="00822588">
              <w:rPr>
                <w:sz w:val="26"/>
                <w:szCs w:val="26"/>
              </w:rPr>
              <w:t>.2024</w:t>
            </w:r>
          </w:p>
          <w:p w:rsidR="00822588" w:rsidRPr="00223496" w:rsidRDefault="0003150A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</w:t>
            </w:r>
            <w:r w:rsidR="00822588">
              <w:rPr>
                <w:sz w:val="26"/>
                <w:szCs w:val="26"/>
              </w:rPr>
              <w:t>.2024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Шкляр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  <w:p w:rsidR="00822588" w:rsidRDefault="00822588" w:rsidP="00F86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822588" w:rsidRPr="00223496" w:rsidRDefault="00822588" w:rsidP="00F861C1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</w:t>
            </w:r>
            <w:r w:rsidR="00247807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247807" w:rsidRPr="00223496" w:rsidRDefault="0003150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</w:t>
            </w:r>
            <w:r w:rsidR="002960F4">
              <w:rPr>
                <w:sz w:val="26"/>
                <w:szCs w:val="26"/>
              </w:rPr>
              <w:t>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960F4" w:rsidRPr="00223496" w:rsidTr="003F51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Pr="00223496" w:rsidRDefault="00280D20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2960F4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960F4" w:rsidRDefault="002960F4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София Алексеевна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960F4">
              <w:rPr>
                <w:sz w:val="26"/>
                <w:szCs w:val="26"/>
              </w:rPr>
              <w:t xml:space="preserve">Начальник </w:t>
            </w:r>
            <w:r w:rsidR="00656A09" w:rsidRPr="002960F4">
              <w:rPr>
                <w:sz w:val="26"/>
                <w:szCs w:val="26"/>
              </w:rPr>
              <w:lastRenderedPageBreak/>
              <w:t>управления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2960F4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9" w:rsidRDefault="00656A09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2960F4" w:rsidRPr="002960F4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77" w:rsidRDefault="006B0B77" w:rsidP="00073241">
      <w:r>
        <w:separator/>
      </w:r>
    </w:p>
  </w:endnote>
  <w:endnote w:type="continuationSeparator" w:id="1">
    <w:p w:rsidR="006B0B77" w:rsidRDefault="006B0B77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77" w:rsidRDefault="006B0B77" w:rsidP="00073241">
      <w:r>
        <w:separator/>
      </w:r>
    </w:p>
  </w:footnote>
  <w:footnote w:type="continuationSeparator" w:id="1">
    <w:p w:rsidR="006B0B77" w:rsidRDefault="006B0B77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3150A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60C7"/>
    <w:rsid w:val="001070C1"/>
    <w:rsid w:val="00111540"/>
    <w:rsid w:val="00122A9F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4B1A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596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20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14D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5DE0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2CD3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2B53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0B77"/>
    <w:rsid w:val="006B45B2"/>
    <w:rsid w:val="006B5E33"/>
    <w:rsid w:val="006D190E"/>
    <w:rsid w:val="006D2D20"/>
    <w:rsid w:val="006D4370"/>
    <w:rsid w:val="006D5014"/>
    <w:rsid w:val="006D50D9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E71F5"/>
    <w:rsid w:val="006F2E3E"/>
    <w:rsid w:val="006F5382"/>
    <w:rsid w:val="007049AD"/>
    <w:rsid w:val="007143D0"/>
    <w:rsid w:val="00714E7F"/>
    <w:rsid w:val="00715068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0713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2588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C1AE7"/>
    <w:rsid w:val="008C50AF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61951"/>
    <w:rsid w:val="00971176"/>
    <w:rsid w:val="00972710"/>
    <w:rsid w:val="00977FBB"/>
    <w:rsid w:val="00982952"/>
    <w:rsid w:val="00982EBA"/>
    <w:rsid w:val="00983CD6"/>
    <w:rsid w:val="00985F39"/>
    <w:rsid w:val="00994914"/>
    <w:rsid w:val="009955AE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9F4F43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A2690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E2"/>
    <w:rsid w:val="00B71474"/>
    <w:rsid w:val="00B72A06"/>
    <w:rsid w:val="00B7392C"/>
    <w:rsid w:val="00B74B07"/>
    <w:rsid w:val="00B773F0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23A4"/>
    <w:rsid w:val="00BD3A15"/>
    <w:rsid w:val="00BE4E5A"/>
    <w:rsid w:val="00BF091C"/>
    <w:rsid w:val="00BF4D2F"/>
    <w:rsid w:val="00C235A6"/>
    <w:rsid w:val="00C31B50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966B4"/>
    <w:rsid w:val="00CC4011"/>
    <w:rsid w:val="00CC4F83"/>
    <w:rsid w:val="00CC6D7E"/>
    <w:rsid w:val="00CD00C2"/>
    <w:rsid w:val="00CD5955"/>
    <w:rsid w:val="00CE32B2"/>
    <w:rsid w:val="00CE3E94"/>
    <w:rsid w:val="00CF1CDF"/>
    <w:rsid w:val="00CF4149"/>
    <w:rsid w:val="00CF6680"/>
    <w:rsid w:val="00D059DA"/>
    <w:rsid w:val="00D065F9"/>
    <w:rsid w:val="00D138F2"/>
    <w:rsid w:val="00D1748B"/>
    <w:rsid w:val="00D20E00"/>
    <w:rsid w:val="00D23BB4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AFC"/>
    <w:rsid w:val="00E96DFB"/>
    <w:rsid w:val="00E96F50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2024-08-13T11:16:00Z</cp:lastPrinted>
  <dcterms:created xsi:type="dcterms:W3CDTF">2024-09-13T06:48:00Z</dcterms:created>
  <dcterms:modified xsi:type="dcterms:W3CDTF">2024-09-16T11:48:00Z</dcterms:modified>
</cp:coreProperties>
</file>