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AF" w:rsidRPr="00827969" w:rsidRDefault="00E824AF">
      <w:pPr>
        <w:rPr>
          <w:rFonts w:ascii="Times New Roman" w:hAnsi="Times New Roman" w:cs="Times New Roman"/>
          <w:b/>
          <w:sz w:val="26"/>
          <w:szCs w:val="26"/>
        </w:rPr>
      </w:pPr>
      <w:r w:rsidRPr="00827969">
        <w:rPr>
          <w:rFonts w:ascii="Times New Roman" w:hAnsi="Times New Roman" w:cs="Times New Roman"/>
          <w:b/>
          <w:sz w:val="26"/>
          <w:szCs w:val="26"/>
        </w:rPr>
        <w:t>Паспорт объекта</w:t>
      </w:r>
    </w:p>
    <w:tbl>
      <w:tblPr>
        <w:tblStyle w:val="a3"/>
        <w:tblW w:w="10582" w:type="dxa"/>
        <w:tblInd w:w="-601" w:type="dxa"/>
        <w:tblLook w:val="04A0"/>
      </w:tblPr>
      <w:tblGrid>
        <w:gridCol w:w="4748"/>
        <w:gridCol w:w="5834"/>
      </w:tblGrid>
      <w:tr w:rsidR="00686C5F" w:rsidTr="00291DDB">
        <w:trPr>
          <w:trHeight w:val="566"/>
        </w:trPr>
        <w:tc>
          <w:tcPr>
            <w:tcW w:w="5529" w:type="dxa"/>
          </w:tcPr>
          <w:p w:rsidR="00827969" w:rsidRDefault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  <w:p w:rsidR="00686C5F" w:rsidRDefault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3" w:type="dxa"/>
          </w:tcPr>
          <w:p w:rsidR="00686C5F" w:rsidRDefault="00494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Торговая площадка «Купеческие ряды»</w:t>
            </w:r>
          </w:p>
        </w:tc>
      </w:tr>
      <w:tr w:rsidR="00686C5F" w:rsidTr="00291DDB">
        <w:trPr>
          <w:trHeight w:val="581"/>
        </w:trPr>
        <w:tc>
          <w:tcPr>
            <w:tcW w:w="5529" w:type="dxa"/>
          </w:tcPr>
          <w:p w:rsidR="00686C5F" w:rsidRDefault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3" w:type="dxa"/>
          </w:tcPr>
          <w:p w:rsidR="00686C5F" w:rsidRDefault="00872750" w:rsidP="009566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 г. Алексин ул. </w:t>
            </w:r>
            <w:r w:rsidR="0095662B">
              <w:rPr>
                <w:rFonts w:ascii="Times New Roman" w:hAnsi="Times New Roman" w:cs="Times New Roman"/>
                <w:sz w:val="26"/>
                <w:szCs w:val="26"/>
              </w:rPr>
              <w:t>Тульская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r w:rsidR="0095662B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  <w:p w:rsidR="00291DDB" w:rsidRDefault="00291DDB" w:rsidP="009566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6C5F" w:rsidTr="00291DDB">
        <w:trPr>
          <w:trHeight w:val="566"/>
        </w:trPr>
        <w:tc>
          <w:tcPr>
            <w:tcW w:w="5529" w:type="dxa"/>
          </w:tcPr>
          <w:p w:rsidR="00686C5F" w:rsidRDefault="00686C5F" w:rsidP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Кадастровые номера земельных участков </w:t>
            </w:r>
          </w:p>
        </w:tc>
        <w:tc>
          <w:tcPr>
            <w:tcW w:w="5053" w:type="dxa"/>
          </w:tcPr>
          <w:p w:rsidR="00686C5F" w:rsidRDefault="00872750" w:rsidP="009566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71:24:02</w:t>
            </w:r>
            <w:r w:rsidR="009566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5662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566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86C5F" w:rsidTr="00291DDB">
        <w:trPr>
          <w:trHeight w:val="581"/>
        </w:trPr>
        <w:tc>
          <w:tcPr>
            <w:tcW w:w="5529" w:type="dxa"/>
          </w:tcPr>
          <w:p w:rsidR="00686C5F" w:rsidRDefault="00CD4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Собственность 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3" w:type="dxa"/>
          </w:tcPr>
          <w:p w:rsidR="00686C5F" w:rsidRDefault="00872750" w:rsidP="00291D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Частная, </w:t>
            </w:r>
            <w:r w:rsidR="0095662B">
              <w:rPr>
                <w:rFonts w:ascii="Times New Roman" w:hAnsi="Times New Roman" w:cs="Times New Roman"/>
                <w:sz w:val="26"/>
                <w:szCs w:val="26"/>
              </w:rPr>
              <w:t>ИП Железов А.Г.</w:t>
            </w:r>
          </w:p>
        </w:tc>
      </w:tr>
      <w:tr w:rsidR="00686C5F" w:rsidTr="00291DDB">
        <w:trPr>
          <w:trHeight w:val="581"/>
        </w:trPr>
        <w:tc>
          <w:tcPr>
            <w:tcW w:w="5529" w:type="dxa"/>
          </w:tcPr>
          <w:p w:rsidR="00686C5F" w:rsidRDefault="00CD4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Разрешенное использование 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3" w:type="dxa"/>
          </w:tcPr>
          <w:p w:rsidR="00686C5F" w:rsidRDefault="00872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Торговля, склады</w:t>
            </w:r>
          </w:p>
        </w:tc>
      </w:tr>
      <w:tr w:rsidR="00686C5F" w:rsidTr="00291DDB">
        <w:trPr>
          <w:trHeight w:val="856"/>
        </w:trPr>
        <w:tc>
          <w:tcPr>
            <w:tcW w:w="5529" w:type="dxa"/>
          </w:tcPr>
          <w:p w:rsidR="00686C5F" w:rsidRDefault="00CD4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объектов капитального строительства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3" w:type="dxa"/>
          </w:tcPr>
          <w:p w:rsidR="00686C5F" w:rsidRDefault="00291DDB" w:rsidP="00F24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686C5F" w:rsidTr="00291DDB">
        <w:trPr>
          <w:trHeight w:val="566"/>
        </w:trPr>
        <w:tc>
          <w:tcPr>
            <w:tcW w:w="5529" w:type="dxa"/>
          </w:tcPr>
          <w:p w:rsidR="00686C5F" w:rsidRDefault="00CD4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3" w:type="dxa"/>
          </w:tcPr>
          <w:p w:rsidR="00686C5F" w:rsidRPr="00872750" w:rsidRDefault="00494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72750">
              <w:rPr>
                <w:rFonts w:ascii="Times New Roman" w:hAnsi="Times New Roman" w:cs="Times New Roman"/>
                <w:sz w:val="26"/>
                <w:szCs w:val="26"/>
              </w:rPr>
              <w:t>0 кВт</w:t>
            </w:r>
          </w:p>
        </w:tc>
      </w:tr>
      <w:tr w:rsidR="00686C5F" w:rsidTr="00291DDB">
        <w:trPr>
          <w:trHeight w:val="581"/>
        </w:trPr>
        <w:tc>
          <w:tcPr>
            <w:tcW w:w="5529" w:type="dxa"/>
          </w:tcPr>
          <w:p w:rsidR="00686C5F" w:rsidRDefault="00AA7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3" w:type="dxa"/>
          </w:tcPr>
          <w:p w:rsidR="00686C5F" w:rsidRPr="00F24638" w:rsidRDefault="009566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686C5F" w:rsidTr="00291DDB">
        <w:trPr>
          <w:trHeight w:val="581"/>
        </w:trPr>
        <w:tc>
          <w:tcPr>
            <w:tcW w:w="5529" w:type="dxa"/>
          </w:tcPr>
          <w:p w:rsidR="00686C5F" w:rsidRDefault="00AA7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Водоснабжение 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3" w:type="dxa"/>
          </w:tcPr>
          <w:p w:rsidR="00686C5F" w:rsidRDefault="00872750" w:rsidP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686C5F" w:rsidTr="00291DDB">
        <w:trPr>
          <w:trHeight w:val="276"/>
        </w:trPr>
        <w:tc>
          <w:tcPr>
            <w:tcW w:w="5529" w:type="dxa"/>
          </w:tcPr>
          <w:p w:rsidR="00686C5F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Логистика</w:t>
            </w:r>
          </w:p>
        </w:tc>
        <w:tc>
          <w:tcPr>
            <w:tcW w:w="5053" w:type="dxa"/>
          </w:tcPr>
          <w:p w:rsidR="00686C5F" w:rsidRDefault="00291DDB" w:rsidP="00F246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72750">
              <w:rPr>
                <w:rFonts w:ascii="Times New Roman" w:hAnsi="Times New Roman" w:cs="Times New Roman"/>
                <w:sz w:val="26"/>
                <w:szCs w:val="26"/>
              </w:rPr>
              <w:t>сть</w:t>
            </w:r>
          </w:p>
          <w:p w:rsidR="00291DDB" w:rsidRDefault="00291DDB" w:rsidP="00F246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6C5F" w:rsidTr="00291DDB">
        <w:trPr>
          <w:trHeight w:val="871"/>
        </w:trPr>
        <w:tc>
          <w:tcPr>
            <w:tcW w:w="5529" w:type="dxa"/>
          </w:tcPr>
          <w:p w:rsidR="00686C5F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3" w:type="dxa"/>
          </w:tcPr>
          <w:p w:rsidR="00291DDB" w:rsidRDefault="00872750" w:rsidP="00F24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Лукьянчук Алексей Олегович,</w:t>
            </w:r>
          </w:p>
          <w:p w:rsidR="00827969" w:rsidRDefault="00872750" w:rsidP="00291D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1DDB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8-910-944-43-55</w:t>
            </w:r>
          </w:p>
        </w:tc>
      </w:tr>
      <w:tr w:rsidR="00EE2A86" w:rsidTr="00291DDB">
        <w:trPr>
          <w:trHeight w:val="290"/>
        </w:trPr>
        <w:tc>
          <w:tcPr>
            <w:tcW w:w="5529" w:type="dxa"/>
          </w:tcPr>
          <w:p w:rsidR="007378B1" w:rsidRDefault="00EE2A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</w:t>
            </w:r>
            <w:r w:rsidR="007378B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EE2A86" w:rsidRDefault="00EE2A86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7378B1" w:rsidRDefault="007378B1" w:rsidP="007378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053" w:type="dxa"/>
          </w:tcPr>
          <w:p w:rsidR="00EE2A86" w:rsidRDefault="00291DDB" w:rsidP="009B24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547901" cy="1504950"/>
                  <wp:effectExtent l="19050" t="0" r="0" b="0"/>
                  <wp:docPr id="1" name="Рисунок 1" descr="C:\Users\user218-2\Documents\МОНО 2019\Имущество, земля\Снимок КР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218-2\Documents\МОНО 2019\Имущество, земля\Снимок КР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7901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24AF" w:rsidRPr="00686C5F" w:rsidRDefault="00E824AF">
      <w:pPr>
        <w:rPr>
          <w:rFonts w:ascii="Times New Roman" w:hAnsi="Times New Roman" w:cs="Times New Roman"/>
          <w:sz w:val="26"/>
          <w:szCs w:val="26"/>
        </w:rPr>
      </w:pPr>
    </w:p>
    <w:sectPr w:rsidR="00E824AF" w:rsidRPr="00686C5F" w:rsidSect="00FA5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78D1"/>
    <w:rsid w:val="00105DBC"/>
    <w:rsid w:val="001C6AA8"/>
    <w:rsid w:val="00291DDB"/>
    <w:rsid w:val="002A1BE5"/>
    <w:rsid w:val="002B24A6"/>
    <w:rsid w:val="002D768F"/>
    <w:rsid w:val="002E661E"/>
    <w:rsid w:val="00315FF2"/>
    <w:rsid w:val="003666D9"/>
    <w:rsid w:val="0038411D"/>
    <w:rsid w:val="00494C69"/>
    <w:rsid w:val="00684441"/>
    <w:rsid w:val="00686C5F"/>
    <w:rsid w:val="006956EB"/>
    <w:rsid w:val="006B20EC"/>
    <w:rsid w:val="007378B1"/>
    <w:rsid w:val="007F3F42"/>
    <w:rsid w:val="00827969"/>
    <w:rsid w:val="00872750"/>
    <w:rsid w:val="00875422"/>
    <w:rsid w:val="008E3774"/>
    <w:rsid w:val="008F1166"/>
    <w:rsid w:val="00913E51"/>
    <w:rsid w:val="00924E6F"/>
    <w:rsid w:val="0095662B"/>
    <w:rsid w:val="009778D1"/>
    <w:rsid w:val="009B247C"/>
    <w:rsid w:val="00A34AB9"/>
    <w:rsid w:val="00AA7885"/>
    <w:rsid w:val="00AC0E4C"/>
    <w:rsid w:val="00CD4C6F"/>
    <w:rsid w:val="00D021BB"/>
    <w:rsid w:val="00E824AF"/>
    <w:rsid w:val="00EE2A86"/>
    <w:rsid w:val="00F20F7E"/>
    <w:rsid w:val="00F24638"/>
    <w:rsid w:val="00F25702"/>
    <w:rsid w:val="00F31226"/>
    <w:rsid w:val="00FA5B39"/>
    <w:rsid w:val="00FD2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4C874-7C00-4328-8861-3E135CC9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Ершова</dc:creator>
  <cp:lastModifiedBy>yakublevich.natalya</cp:lastModifiedBy>
  <cp:revision>2</cp:revision>
  <cp:lastPrinted>2019-10-14T07:37:00Z</cp:lastPrinted>
  <dcterms:created xsi:type="dcterms:W3CDTF">2022-11-14T13:44:00Z</dcterms:created>
  <dcterms:modified xsi:type="dcterms:W3CDTF">2022-11-14T13:44:00Z</dcterms:modified>
</cp:coreProperties>
</file>