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F" w:rsidRPr="00827969" w:rsidRDefault="00E824AF">
      <w:pPr>
        <w:rPr>
          <w:rFonts w:ascii="Times New Roman" w:hAnsi="Times New Roman" w:cs="Times New Roman"/>
          <w:b/>
          <w:sz w:val="26"/>
          <w:szCs w:val="26"/>
        </w:rPr>
      </w:pPr>
      <w:r w:rsidRPr="00827969">
        <w:rPr>
          <w:rFonts w:ascii="Times New Roman" w:hAnsi="Times New Roman" w:cs="Times New Roman"/>
          <w:b/>
          <w:sz w:val="26"/>
          <w:szCs w:val="26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3652"/>
        <w:gridCol w:w="2959"/>
        <w:gridCol w:w="2960"/>
      </w:tblGrid>
      <w:tr w:rsidR="00686C5F" w:rsidTr="00CD4C6F">
        <w:tc>
          <w:tcPr>
            <w:tcW w:w="3652" w:type="dxa"/>
          </w:tcPr>
          <w:p w:rsidR="00827969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19" w:type="dxa"/>
            <w:gridSpan w:val="2"/>
          </w:tcPr>
          <w:p w:rsidR="00686C5F" w:rsidRDefault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«Алкон»</w:t>
            </w:r>
          </w:p>
        </w:tc>
      </w:tr>
      <w:tr w:rsidR="00686C5F" w:rsidTr="00CD4C6F">
        <w:tc>
          <w:tcPr>
            <w:tcW w:w="3652" w:type="dxa"/>
          </w:tcPr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Default="00F24638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301367 </w:t>
            </w:r>
            <w:r w:rsidR="00686C5F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г. Алексин,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Солнечный проезд, </w:t>
            </w:r>
            <w:r w:rsidR="00686C5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86C5F" w:rsidTr="00CD4C6F">
        <w:tc>
          <w:tcPr>
            <w:tcW w:w="3652" w:type="dxa"/>
          </w:tcPr>
          <w:p w:rsidR="00686C5F" w:rsidRDefault="00686C5F" w:rsidP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</w:t>
            </w:r>
          </w:p>
        </w:tc>
        <w:tc>
          <w:tcPr>
            <w:tcW w:w="5919" w:type="dxa"/>
            <w:gridSpan w:val="2"/>
          </w:tcPr>
          <w:p w:rsidR="00686C5F" w:rsidRDefault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 кв. м</w:t>
            </w:r>
            <w:r w:rsidR="00686C5F">
              <w:rPr>
                <w:rFonts w:ascii="Times New Roman" w:hAnsi="Times New Roman" w:cs="Times New Roman"/>
                <w:sz w:val="26"/>
                <w:szCs w:val="26"/>
              </w:rPr>
              <w:t xml:space="preserve">        №71:24:0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20332</w:t>
            </w:r>
            <w:r w:rsidR="00686C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0002</w:t>
            </w:r>
          </w:p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Собственность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Частная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Разрешенное использование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поселений</w:t>
            </w:r>
            <w:r w:rsidR="00F24638">
              <w:rPr>
                <w:rFonts w:ascii="Times New Roman" w:hAnsi="Times New Roman" w:cs="Times New Roman"/>
                <w:sz w:val="26"/>
                <w:szCs w:val="26"/>
              </w:rPr>
              <w:t xml:space="preserve"> (для производственной деятельности)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объектов капитального строительства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Default="00CD4C6F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Имеются</w:t>
            </w:r>
            <w:r w:rsidR="00F24638">
              <w:rPr>
                <w:rFonts w:ascii="Times New Roman" w:hAnsi="Times New Roman" w:cs="Times New Roman"/>
                <w:sz w:val="26"/>
                <w:szCs w:val="26"/>
              </w:rPr>
              <w:t>: здание кондитерского цеха с пристройкой площадью 253,2 кв. м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Pr="00F24638" w:rsidRDefault="00F246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</w:p>
        </w:tc>
      </w:tr>
      <w:tr w:rsidR="00686C5F" w:rsidTr="00CD4C6F">
        <w:tc>
          <w:tcPr>
            <w:tcW w:w="3652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Pr="00F24638" w:rsidRDefault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686C5F" w:rsidTr="00CD4C6F">
        <w:tc>
          <w:tcPr>
            <w:tcW w:w="3652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Default="00F24638" w:rsidP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Центральное (по счетчику)</w:t>
            </w:r>
          </w:p>
        </w:tc>
      </w:tr>
      <w:tr w:rsidR="00686C5F" w:rsidTr="00CD4C6F">
        <w:tc>
          <w:tcPr>
            <w:tcW w:w="3652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Логистика</w:t>
            </w:r>
          </w:p>
        </w:tc>
        <w:tc>
          <w:tcPr>
            <w:tcW w:w="5919" w:type="dxa"/>
            <w:gridSpan w:val="2"/>
          </w:tcPr>
          <w:p w:rsidR="00827969" w:rsidRDefault="00827969" w:rsidP="00827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аличие подъездных автомобильных дорог, остановка общественного транспорта в 4</w:t>
            </w:r>
            <w:r w:rsidR="00F246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м,  возможность организации парковки на </w:t>
            </w:r>
            <w:r w:rsidR="00F246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0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егковых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автомобилей. </w:t>
            </w:r>
          </w:p>
          <w:p w:rsidR="00686C5F" w:rsidRDefault="00827969" w:rsidP="00F24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Расстояние до Тулы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км, до Москвы 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км, до Калуги 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км. </w:t>
            </w:r>
          </w:p>
        </w:tc>
      </w:tr>
      <w:tr w:rsidR="00686C5F" w:rsidTr="00CD4C6F">
        <w:tc>
          <w:tcPr>
            <w:tcW w:w="3652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2"/>
          </w:tcPr>
          <w:p w:rsidR="00686C5F" w:rsidRDefault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Мануйлова Татьяна Ивановна</w:t>
            </w:r>
          </w:p>
          <w:p w:rsidR="00827969" w:rsidRDefault="00827969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46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24638">
              <w:rPr>
                <w:rFonts w:ascii="Times New Roman" w:hAnsi="Times New Roman" w:cs="Times New Roman"/>
                <w:sz w:val="26"/>
                <w:szCs w:val="26"/>
              </w:rPr>
              <w:t>10 581 28 08</w:t>
            </w:r>
          </w:p>
        </w:tc>
      </w:tr>
      <w:tr w:rsidR="009B247C" w:rsidTr="00EC0388">
        <w:tc>
          <w:tcPr>
            <w:tcW w:w="3652" w:type="dxa"/>
          </w:tcPr>
          <w:p w:rsidR="009B247C" w:rsidRDefault="009B2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959" w:type="dxa"/>
          </w:tcPr>
          <w:p w:rsidR="009B247C" w:rsidRDefault="009B247C" w:rsidP="009B2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74097" cy="1895475"/>
                  <wp:effectExtent l="19050" t="0" r="7053" b="0"/>
                  <wp:docPr id="2" name="Рисунок 1" descr="C:\Users\user218-2\Documents\Снимок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18-2\Documents\Снимок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75" cy="189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</w:tcPr>
          <w:p w:rsidR="009B247C" w:rsidRDefault="009B247C" w:rsidP="009B2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24000" cy="1895475"/>
                  <wp:effectExtent l="19050" t="0" r="0" b="0"/>
                  <wp:docPr id="3" name="Рисунок 2" descr="C:\Users\user218-2\Documents\Снимок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218-2\Documents\Снимок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008" cy="1897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4AF" w:rsidRPr="00686C5F" w:rsidRDefault="00E824AF">
      <w:pPr>
        <w:rPr>
          <w:rFonts w:ascii="Times New Roman" w:hAnsi="Times New Roman" w:cs="Times New Roman"/>
          <w:sz w:val="26"/>
          <w:szCs w:val="26"/>
        </w:rPr>
      </w:pPr>
    </w:p>
    <w:sectPr w:rsidR="00E824AF" w:rsidRPr="00686C5F" w:rsidSect="0036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78D1"/>
    <w:rsid w:val="001C6AA8"/>
    <w:rsid w:val="002A1BE5"/>
    <w:rsid w:val="002B24A6"/>
    <w:rsid w:val="002D768F"/>
    <w:rsid w:val="003666D9"/>
    <w:rsid w:val="003F7610"/>
    <w:rsid w:val="00684441"/>
    <w:rsid w:val="00686C5F"/>
    <w:rsid w:val="006956EB"/>
    <w:rsid w:val="00827969"/>
    <w:rsid w:val="00875422"/>
    <w:rsid w:val="008F1166"/>
    <w:rsid w:val="00913E51"/>
    <w:rsid w:val="00924E6F"/>
    <w:rsid w:val="009778D1"/>
    <w:rsid w:val="009B247C"/>
    <w:rsid w:val="00A34AB9"/>
    <w:rsid w:val="00A677DF"/>
    <w:rsid w:val="00AA7885"/>
    <w:rsid w:val="00CD4C6F"/>
    <w:rsid w:val="00D021BB"/>
    <w:rsid w:val="00E824AF"/>
    <w:rsid w:val="00F20F7E"/>
    <w:rsid w:val="00F24638"/>
    <w:rsid w:val="00F25702"/>
    <w:rsid w:val="00FD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yakublevich.natalya</cp:lastModifiedBy>
  <cp:revision>2</cp:revision>
  <cp:lastPrinted>2019-02-20T11:22:00Z</cp:lastPrinted>
  <dcterms:created xsi:type="dcterms:W3CDTF">2022-11-14T13:41:00Z</dcterms:created>
  <dcterms:modified xsi:type="dcterms:W3CDTF">2022-11-14T13:41:00Z</dcterms:modified>
</cp:coreProperties>
</file>