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AF" w:rsidRPr="00827969" w:rsidRDefault="00E824AF">
      <w:pPr>
        <w:rPr>
          <w:rFonts w:ascii="Times New Roman" w:hAnsi="Times New Roman" w:cs="Times New Roman"/>
          <w:b/>
          <w:sz w:val="26"/>
          <w:szCs w:val="26"/>
        </w:rPr>
      </w:pPr>
      <w:r w:rsidRPr="00827969">
        <w:rPr>
          <w:rFonts w:ascii="Times New Roman" w:hAnsi="Times New Roman" w:cs="Times New Roman"/>
          <w:b/>
          <w:sz w:val="26"/>
          <w:szCs w:val="26"/>
        </w:rPr>
        <w:t>Паспорт объекта</w:t>
      </w:r>
    </w:p>
    <w:tbl>
      <w:tblPr>
        <w:tblStyle w:val="a3"/>
        <w:tblW w:w="10582" w:type="dxa"/>
        <w:tblInd w:w="-601" w:type="dxa"/>
        <w:tblLook w:val="04A0"/>
      </w:tblPr>
      <w:tblGrid>
        <w:gridCol w:w="5236"/>
        <w:gridCol w:w="5346"/>
      </w:tblGrid>
      <w:tr w:rsidR="00686C5F" w:rsidTr="007F396D">
        <w:trPr>
          <w:trHeight w:val="566"/>
        </w:trPr>
        <w:tc>
          <w:tcPr>
            <w:tcW w:w="5387" w:type="dxa"/>
          </w:tcPr>
          <w:p w:rsidR="00827969" w:rsidRDefault="00686C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  <w:p w:rsidR="00686C5F" w:rsidRDefault="00686C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5" w:type="dxa"/>
          </w:tcPr>
          <w:p w:rsidR="00686C5F" w:rsidRDefault="008727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Магазин специализированной торговли</w:t>
            </w:r>
          </w:p>
        </w:tc>
      </w:tr>
      <w:tr w:rsidR="00686C5F" w:rsidTr="007F396D">
        <w:trPr>
          <w:trHeight w:val="581"/>
        </w:trPr>
        <w:tc>
          <w:tcPr>
            <w:tcW w:w="5387" w:type="dxa"/>
          </w:tcPr>
          <w:p w:rsidR="00686C5F" w:rsidRDefault="00686C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5" w:type="dxa"/>
          </w:tcPr>
          <w:p w:rsidR="00686C5F" w:rsidRDefault="00872750" w:rsidP="00F24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Тульская область г. Алексин ул. Пионерская д. 29а</w:t>
            </w:r>
          </w:p>
          <w:p w:rsidR="007F396D" w:rsidRDefault="007F396D" w:rsidP="00F246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6C5F" w:rsidTr="007F396D">
        <w:trPr>
          <w:trHeight w:val="566"/>
        </w:trPr>
        <w:tc>
          <w:tcPr>
            <w:tcW w:w="5387" w:type="dxa"/>
          </w:tcPr>
          <w:p w:rsidR="00686C5F" w:rsidRDefault="00686C5F" w:rsidP="00686C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Кадастровые номера земельных участков </w:t>
            </w:r>
          </w:p>
        </w:tc>
        <w:tc>
          <w:tcPr>
            <w:tcW w:w="5195" w:type="dxa"/>
          </w:tcPr>
          <w:p w:rsidR="00686C5F" w:rsidRDefault="008727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71:24:030223:0165</w:t>
            </w:r>
          </w:p>
        </w:tc>
      </w:tr>
      <w:tr w:rsidR="00686C5F" w:rsidTr="007F396D">
        <w:trPr>
          <w:trHeight w:val="581"/>
        </w:trPr>
        <w:tc>
          <w:tcPr>
            <w:tcW w:w="5387" w:type="dxa"/>
          </w:tcPr>
          <w:p w:rsidR="00686C5F" w:rsidRDefault="00CD4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Собственность 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5" w:type="dxa"/>
          </w:tcPr>
          <w:p w:rsidR="00686C5F" w:rsidRDefault="008727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Частная, ООО «Бауинвест АГ»</w:t>
            </w:r>
          </w:p>
        </w:tc>
      </w:tr>
      <w:tr w:rsidR="00686C5F" w:rsidTr="007F396D">
        <w:trPr>
          <w:trHeight w:val="581"/>
        </w:trPr>
        <w:tc>
          <w:tcPr>
            <w:tcW w:w="5387" w:type="dxa"/>
          </w:tcPr>
          <w:p w:rsidR="00686C5F" w:rsidRDefault="00CD4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Разрешенное использование 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5" w:type="dxa"/>
          </w:tcPr>
          <w:p w:rsidR="00686C5F" w:rsidRDefault="008727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Торговля, склады</w:t>
            </w:r>
          </w:p>
        </w:tc>
      </w:tr>
      <w:tr w:rsidR="00686C5F" w:rsidTr="007F396D">
        <w:trPr>
          <w:trHeight w:val="856"/>
        </w:trPr>
        <w:tc>
          <w:tcPr>
            <w:tcW w:w="5387" w:type="dxa"/>
          </w:tcPr>
          <w:p w:rsidR="00686C5F" w:rsidRDefault="00CD4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объектов капитального строительства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5" w:type="dxa"/>
          </w:tcPr>
          <w:p w:rsidR="00686C5F" w:rsidRDefault="00686C5F" w:rsidP="00F246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6C5F" w:rsidTr="007F396D">
        <w:trPr>
          <w:trHeight w:val="566"/>
        </w:trPr>
        <w:tc>
          <w:tcPr>
            <w:tcW w:w="5387" w:type="dxa"/>
          </w:tcPr>
          <w:p w:rsidR="00686C5F" w:rsidRDefault="00CD4C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5" w:type="dxa"/>
          </w:tcPr>
          <w:p w:rsidR="00686C5F" w:rsidRPr="00872750" w:rsidRDefault="008727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 кВт</w:t>
            </w:r>
          </w:p>
        </w:tc>
      </w:tr>
      <w:tr w:rsidR="00686C5F" w:rsidTr="007F396D">
        <w:trPr>
          <w:trHeight w:val="581"/>
        </w:trPr>
        <w:tc>
          <w:tcPr>
            <w:tcW w:w="5387" w:type="dxa"/>
          </w:tcPr>
          <w:p w:rsidR="00686C5F" w:rsidRDefault="00AA7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5" w:type="dxa"/>
          </w:tcPr>
          <w:p w:rsidR="00686C5F" w:rsidRPr="00F24638" w:rsidRDefault="008727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86C5F" w:rsidTr="007F396D">
        <w:trPr>
          <w:trHeight w:val="581"/>
        </w:trPr>
        <w:tc>
          <w:tcPr>
            <w:tcW w:w="5387" w:type="dxa"/>
          </w:tcPr>
          <w:p w:rsidR="00686C5F" w:rsidRDefault="00AA78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Водоснабжение 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5" w:type="dxa"/>
          </w:tcPr>
          <w:p w:rsidR="00686C5F" w:rsidRDefault="00872750" w:rsidP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686C5F" w:rsidTr="007F396D">
        <w:trPr>
          <w:trHeight w:val="276"/>
        </w:trPr>
        <w:tc>
          <w:tcPr>
            <w:tcW w:w="5387" w:type="dxa"/>
          </w:tcPr>
          <w:p w:rsidR="00686C5F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Логистика</w:t>
            </w:r>
          </w:p>
        </w:tc>
        <w:tc>
          <w:tcPr>
            <w:tcW w:w="5195" w:type="dxa"/>
          </w:tcPr>
          <w:p w:rsidR="00686C5F" w:rsidRDefault="008741AA" w:rsidP="00F246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72750">
              <w:rPr>
                <w:rFonts w:ascii="Times New Roman" w:hAnsi="Times New Roman" w:cs="Times New Roman"/>
                <w:sz w:val="26"/>
                <w:szCs w:val="26"/>
              </w:rPr>
              <w:t>сть</w:t>
            </w:r>
          </w:p>
          <w:p w:rsidR="007F396D" w:rsidRDefault="007F396D" w:rsidP="00F246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6C5F" w:rsidTr="007F396D">
        <w:trPr>
          <w:trHeight w:val="871"/>
        </w:trPr>
        <w:tc>
          <w:tcPr>
            <w:tcW w:w="5387" w:type="dxa"/>
          </w:tcPr>
          <w:p w:rsidR="00686C5F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969" w:rsidRDefault="00827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5" w:type="dxa"/>
          </w:tcPr>
          <w:p w:rsidR="007F396D" w:rsidRDefault="00872750" w:rsidP="00F24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Лукьянчук Алексей Олегович, </w:t>
            </w:r>
          </w:p>
          <w:p w:rsidR="00827969" w:rsidRDefault="00872750" w:rsidP="00F24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т.8-910-944-43-55</w:t>
            </w:r>
          </w:p>
        </w:tc>
      </w:tr>
      <w:tr w:rsidR="00EE2A86" w:rsidTr="007F396D">
        <w:trPr>
          <w:trHeight w:val="290"/>
        </w:trPr>
        <w:tc>
          <w:tcPr>
            <w:tcW w:w="5387" w:type="dxa"/>
          </w:tcPr>
          <w:p w:rsidR="00EE2A86" w:rsidRDefault="00EE2A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  <w:r w:rsidR="007F396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5195" w:type="dxa"/>
          </w:tcPr>
          <w:p w:rsidR="00EE2A86" w:rsidRDefault="007F396D" w:rsidP="009B24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96D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238500" cy="2190750"/>
                  <wp:effectExtent l="19050" t="0" r="0" b="0"/>
                  <wp:docPr id="5" name="Рисунок 2" descr="C:\Users\user218-2\Documents\МОНО 2019\Имущество, земля\Снимок 1 Т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218-2\Documents\МОНО 2019\Имущество, земля\Снимок 1 Т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24AF" w:rsidRPr="00686C5F" w:rsidRDefault="00E824AF">
      <w:pPr>
        <w:rPr>
          <w:rFonts w:ascii="Times New Roman" w:hAnsi="Times New Roman" w:cs="Times New Roman"/>
          <w:sz w:val="26"/>
          <w:szCs w:val="26"/>
        </w:rPr>
      </w:pPr>
    </w:p>
    <w:sectPr w:rsidR="00E824AF" w:rsidRPr="00686C5F" w:rsidSect="00FA5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778D1"/>
    <w:rsid w:val="001979EE"/>
    <w:rsid w:val="001C6AA8"/>
    <w:rsid w:val="001C77BC"/>
    <w:rsid w:val="001F4572"/>
    <w:rsid w:val="002A1BE5"/>
    <w:rsid w:val="002B24A6"/>
    <w:rsid w:val="002D768F"/>
    <w:rsid w:val="002E661E"/>
    <w:rsid w:val="003666D9"/>
    <w:rsid w:val="0043283E"/>
    <w:rsid w:val="00684441"/>
    <w:rsid w:val="00686C5F"/>
    <w:rsid w:val="006956EB"/>
    <w:rsid w:val="006B20EC"/>
    <w:rsid w:val="007F396D"/>
    <w:rsid w:val="007F3F42"/>
    <w:rsid w:val="00827969"/>
    <w:rsid w:val="00872750"/>
    <w:rsid w:val="008741AA"/>
    <w:rsid w:val="00875422"/>
    <w:rsid w:val="008F1166"/>
    <w:rsid w:val="00913E51"/>
    <w:rsid w:val="00924E6F"/>
    <w:rsid w:val="009778D1"/>
    <w:rsid w:val="009B247C"/>
    <w:rsid w:val="00A34AB9"/>
    <w:rsid w:val="00AA7885"/>
    <w:rsid w:val="00C733B8"/>
    <w:rsid w:val="00CD4C6F"/>
    <w:rsid w:val="00D021BB"/>
    <w:rsid w:val="00D26CB2"/>
    <w:rsid w:val="00E824AF"/>
    <w:rsid w:val="00EE2A86"/>
    <w:rsid w:val="00F20F7E"/>
    <w:rsid w:val="00F24638"/>
    <w:rsid w:val="00F25702"/>
    <w:rsid w:val="00F31226"/>
    <w:rsid w:val="00FA29D1"/>
    <w:rsid w:val="00FA5B39"/>
    <w:rsid w:val="00FD2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D4C8-73F9-4FAF-993F-0075FCB3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Ершова</dc:creator>
  <cp:lastModifiedBy>yakublevich.natalya</cp:lastModifiedBy>
  <cp:revision>2</cp:revision>
  <cp:lastPrinted>2019-10-14T07:37:00Z</cp:lastPrinted>
  <dcterms:created xsi:type="dcterms:W3CDTF">2022-11-14T13:26:00Z</dcterms:created>
  <dcterms:modified xsi:type="dcterms:W3CDTF">2022-11-14T13:26:00Z</dcterms:modified>
</cp:coreProperties>
</file>